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1CD1A" w14:textId="77777777" w:rsidR="00653295" w:rsidRDefault="0049023F">
      <w:pPr>
        <w:pStyle w:val="Heading1"/>
        <w:spacing w:before="60"/>
        <w:ind w:left="0"/>
        <w:jc w:val="center"/>
      </w:pPr>
      <w:r>
        <w:t>Guía</w:t>
      </w:r>
      <w:r>
        <w:rPr>
          <w:spacing w:val="-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correspondencia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James</w:t>
      </w:r>
      <w:r>
        <w:rPr>
          <w:spacing w:val="-4"/>
        </w:rPr>
        <w:t xml:space="preserve"> Page</w:t>
      </w:r>
    </w:p>
    <w:p w14:paraId="1E41CD1B" w14:textId="77777777" w:rsidR="00653295" w:rsidRDefault="0049023F">
      <w:pPr>
        <w:spacing w:before="279"/>
        <w:jc w:val="center"/>
        <w:rPr>
          <w:b/>
          <w:sz w:val="24"/>
        </w:rPr>
      </w:pPr>
      <w:r>
        <w:rPr>
          <w:b/>
          <w:sz w:val="24"/>
        </w:rPr>
        <w:t>Guía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creada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John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R.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Nemmers</w:t>
      </w:r>
    </w:p>
    <w:p w14:paraId="1E41CD1C" w14:textId="77777777" w:rsidR="00653295" w:rsidRDefault="00653295">
      <w:pPr>
        <w:pStyle w:val="BodyText"/>
        <w:spacing w:before="5"/>
        <w:rPr>
          <w:b/>
        </w:rPr>
      </w:pPr>
    </w:p>
    <w:p w14:paraId="1E41CD1D" w14:textId="77777777" w:rsidR="00653295" w:rsidRDefault="0049023F">
      <w:pPr>
        <w:jc w:val="center"/>
        <w:rPr>
          <w:b/>
          <w:sz w:val="24"/>
        </w:rPr>
      </w:pPr>
      <w:r>
        <w:rPr>
          <w:b/>
          <w:sz w:val="24"/>
        </w:rPr>
        <w:t>Biblioteca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Smathers,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Universidad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Florida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2"/>
          <w:sz w:val="24"/>
        </w:rPr>
        <w:t xml:space="preserve"> </w:t>
      </w:r>
      <w:hyperlink r:id="rId4">
        <w:r>
          <w:rPr>
            <w:b/>
            <w:color w:val="0000FF"/>
            <w:sz w:val="24"/>
            <w:u w:val="single" w:color="0000FF"/>
          </w:rPr>
          <w:t>Colecciones</w:t>
        </w:r>
        <w:r>
          <w:rPr>
            <w:b/>
            <w:color w:val="0000FF"/>
            <w:spacing w:val="-1"/>
            <w:sz w:val="24"/>
            <w:u w:val="single" w:color="0000FF"/>
          </w:rPr>
          <w:t xml:space="preserve"> </w:t>
        </w:r>
        <w:r>
          <w:rPr>
            <w:b/>
            <w:color w:val="0000FF"/>
            <w:sz w:val="24"/>
            <w:u w:val="single" w:color="0000FF"/>
          </w:rPr>
          <w:t>Especiales y</w:t>
        </w:r>
        <w:r>
          <w:rPr>
            <w:b/>
            <w:color w:val="0000FF"/>
            <w:spacing w:val="-1"/>
            <w:sz w:val="24"/>
            <w:u w:val="single" w:color="0000FF"/>
          </w:rPr>
          <w:t xml:space="preserve"> </w:t>
        </w:r>
        <w:r>
          <w:rPr>
            <w:b/>
            <w:color w:val="0000FF"/>
            <w:sz w:val="24"/>
            <w:u w:val="single" w:color="0000FF"/>
          </w:rPr>
          <w:t>Estudios</w:t>
        </w:r>
        <w:r>
          <w:rPr>
            <w:b/>
            <w:color w:val="0000FF"/>
            <w:spacing w:val="-1"/>
            <w:sz w:val="24"/>
            <w:u w:val="single" w:color="0000FF"/>
          </w:rPr>
          <w:t xml:space="preserve"> </w:t>
        </w:r>
        <w:r>
          <w:rPr>
            <w:b/>
            <w:color w:val="0000FF"/>
            <w:sz w:val="24"/>
            <w:u w:val="single" w:color="0000FF"/>
          </w:rPr>
          <w:t>de</w:t>
        </w:r>
        <w:r>
          <w:rPr>
            <w:b/>
            <w:color w:val="0000FF"/>
            <w:spacing w:val="-2"/>
            <w:sz w:val="24"/>
            <w:u w:val="single" w:color="0000FF"/>
          </w:rPr>
          <w:t xml:space="preserve"> </w:t>
        </w:r>
        <w:r>
          <w:rPr>
            <w:b/>
            <w:color w:val="0000FF"/>
            <w:spacing w:val="-4"/>
            <w:sz w:val="24"/>
            <w:u w:val="single" w:color="0000FF"/>
          </w:rPr>
          <w:t>Área</w:t>
        </w:r>
      </w:hyperlink>
    </w:p>
    <w:p w14:paraId="1E41CD1E" w14:textId="77777777" w:rsidR="00653295" w:rsidRDefault="00653295">
      <w:pPr>
        <w:pStyle w:val="BodyText"/>
        <w:rPr>
          <w:b/>
        </w:rPr>
      </w:pPr>
    </w:p>
    <w:p w14:paraId="1E41CD1F" w14:textId="77777777" w:rsidR="00653295" w:rsidRDefault="0049023F">
      <w:pPr>
        <w:jc w:val="center"/>
        <w:rPr>
          <w:b/>
          <w:sz w:val="24"/>
        </w:rPr>
      </w:pPr>
      <w:r>
        <w:rPr>
          <w:b/>
          <w:sz w:val="24"/>
        </w:rPr>
        <w:t>Agosto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2004</w:t>
      </w:r>
    </w:p>
    <w:p w14:paraId="1E41CD20" w14:textId="77777777" w:rsidR="00653295" w:rsidRDefault="00653295">
      <w:pPr>
        <w:pStyle w:val="BodyText"/>
        <w:spacing w:before="165"/>
        <w:rPr>
          <w:b/>
          <w:sz w:val="20"/>
        </w:rPr>
      </w:pPr>
    </w:p>
    <w:tbl>
      <w:tblPr>
        <w:tblW w:w="0" w:type="auto"/>
        <w:tblInd w:w="36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0"/>
        <w:gridCol w:w="6874"/>
      </w:tblGrid>
      <w:tr w:rsidR="00653295" w14:paraId="1E41CD22" w14:textId="77777777">
        <w:trPr>
          <w:trHeight w:val="332"/>
        </w:trPr>
        <w:tc>
          <w:tcPr>
            <w:tcW w:w="9104" w:type="dxa"/>
            <w:gridSpan w:val="2"/>
          </w:tcPr>
          <w:p w14:paraId="1E41CD21" w14:textId="77777777" w:rsidR="00653295" w:rsidRDefault="0049023F">
            <w:pPr>
              <w:pStyle w:val="TableParagraph"/>
              <w:spacing w:before="0" w:line="300" w:lineRule="exact"/>
              <w:rPr>
                <w:b/>
                <w:sz w:val="27"/>
              </w:rPr>
            </w:pPr>
            <w:r>
              <w:rPr>
                <w:b/>
                <w:sz w:val="27"/>
              </w:rPr>
              <w:t>Resumen</w:t>
            </w:r>
            <w:r>
              <w:rPr>
                <w:b/>
                <w:spacing w:val="-6"/>
                <w:sz w:val="27"/>
              </w:rPr>
              <w:t xml:space="preserve"> </w:t>
            </w:r>
            <w:r>
              <w:rPr>
                <w:b/>
                <w:spacing w:val="-2"/>
                <w:sz w:val="27"/>
              </w:rPr>
              <w:t>Descriptivo</w:t>
            </w:r>
          </w:p>
        </w:tc>
      </w:tr>
      <w:tr w:rsidR="00653295" w14:paraId="1E41CD2C" w14:textId="77777777">
        <w:trPr>
          <w:trHeight w:val="337"/>
        </w:trPr>
        <w:tc>
          <w:tcPr>
            <w:tcW w:w="2230" w:type="dxa"/>
          </w:tcPr>
          <w:p w14:paraId="1E41CD23" w14:textId="77777777" w:rsidR="00653295" w:rsidRDefault="0049023F">
            <w:pPr>
              <w:pStyle w:val="TableParagraph"/>
              <w:spacing w:before="26"/>
              <w:ind w:left="5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Creador:</w:t>
            </w:r>
          </w:p>
        </w:tc>
        <w:tc>
          <w:tcPr>
            <w:tcW w:w="6874" w:type="dxa"/>
            <w:vMerge w:val="restart"/>
          </w:tcPr>
          <w:p w14:paraId="1E41CD24" w14:textId="77777777" w:rsidR="00653295" w:rsidRDefault="0049023F">
            <w:pPr>
              <w:pStyle w:val="TableParagraph"/>
              <w:spacing w:before="22"/>
              <w:ind w:left="193"/>
              <w:rPr>
                <w:sz w:val="24"/>
              </w:rPr>
            </w:pPr>
            <w:r>
              <w:rPr>
                <w:sz w:val="24"/>
              </w:rPr>
              <w:t xml:space="preserve">Page, </w:t>
            </w:r>
            <w:r>
              <w:rPr>
                <w:spacing w:val="-2"/>
                <w:sz w:val="24"/>
              </w:rPr>
              <w:t>James</w:t>
            </w:r>
          </w:p>
          <w:p w14:paraId="1E41CD25" w14:textId="77777777" w:rsidR="00653295" w:rsidRDefault="0049023F">
            <w:pPr>
              <w:pStyle w:val="TableParagraph"/>
              <w:spacing w:before="60" w:line="292" w:lineRule="auto"/>
              <w:ind w:left="193" w:right="3598"/>
              <w:rPr>
                <w:sz w:val="24"/>
              </w:rPr>
            </w:pPr>
            <w:r>
              <w:rPr>
                <w:sz w:val="24"/>
              </w:rPr>
              <w:t>Correspondencia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James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Page </w:t>
            </w:r>
            <w:r>
              <w:rPr>
                <w:spacing w:val="-2"/>
                <w:sz w:val="24"/>
              </w:rPr>
              <w:t>1905-1911</w:t>
            </w:r>
          </w:p>
          <w:p w14:paraId="1E41CD26" w14:textId="77777777" w:rsidR="00653295" w:rsidRDefault="0049023F">
            <w:pPr>
              <w:pStyle w:val="TableParagraph"/>
              <w:spacing w:before="0" w:line="230" w:lineRule="exact"/>
              <w:ind w:left="193"/>
              <w:rPr>
                <w:sz w:val="24"/>
              </w:rPr>
            </w:pPr>
            <w:r>
              <w:rPr>
                <w:sz w:val="24"/>
              </w:rPr>
              <w:t>Correspondencia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escrita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entre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los años 1905 al 1911. El contenido </w:t>
            </w:r>
            <w:r>
              <w:rPr>
                <w:spacing w:val="-5"/>
                <w:sz w:val="24"/>
              </w:rPr>
              <w:t>de</w:t>
            </w:r>
          </w:p>
          <w:p w14:paraId="1E41CD27" w14:textId="77777777" w:rsidR="00653295" w:rsidRDefault="0049023F">
            <w:pPr>
              <w:pStyle w:val="TableParagraph"/>
              <w:spacing w:before="15" w:line="252" w:lineRule="auto"/>
              <w:ind w:left="193"/>
              <w:rPr>
                <w:sz w:val="24"/>
              </w:rPr>
            </w:pPr>
            <w:proofErr w:type="gramStart"/>
            <w:r>
              <w:rPr>
                <w:sz w:val="24"/>
              </w:rPr>
              <w:t>las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cartas es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relación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trabajo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John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ingeniero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 cargo de la construcción del acueducto y alcantarillado de Cienfuegos, Cuba.</w:t>
            </w:r>
          </w:p>
          <w:p w14:paraId="1E41CD28" w14:textId="77777777" w:rsidR="00653295" w:rsidRDefault="0049023F">
            <w:pPr>
              <w:pStyle w:val="TableParagraph"/>
              <w:spacing w:before="187"/>
              <w:ind w:left="193"/>
              <w:rPr>
                <w:sz w:val="24"/>
              </w:rPr>
            </w:pPr>
            <w:r>
              <w:rPr>
                <w:sz w:val="24"/>
              </w:rPr>
              <w:t>0.1 Pie linear. 10</w:t>
            </w:r>
            <w:r>
              <w:rPr>
                <w:spacing w:val="-2"/>
                <w:sz w:val="24"/>
              </w:rPr>
              <w:t xml:space="preserve"> fólderes.</w:t>
            </w:r>
          </w:p>
          <w:p w14:paraId="1E41CD29" w14:textId="77777777" w:rsidR="00653295" w:rsidRDefault="0049023F">
            <w:pPr>
              <w:pStyle w:val="TableParagraph"/>
              <w:spacing w:before="197" w:line="292" w:lineRule="auto"/>
              <w:ind w:left="193" w:right="4716"/>
              <w:rPr>
                <w:sz w:val="24"/>
              </w:rPr>
            </w:pPr>
            <w:r>
              <w:rPr>
                <w:sz w:val="24"/>
              </w:rPr>
              <w:t>MS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Group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160 </w:t>
            </w:r>
            <w:proofErr w:type="gramStart"/>
            <w:r>
              <w:rPr>
                <w:spacing w:val="-2"/>
                <w:sz w:val="24"/>
              </w:rPr>
              <w:t>Inglés</w:t>
            </w:r>
            <w:proofErr w:type="gramEnd"/>
          </w:p>
          <w:p w14:paraId="1E41CD2A" w14:textId="7791D79C" w:rsidR="00653295" w:rsidRDefault="0049023F">
            <w:pPr>
              <w:pStyle w:val="TableParagraph"/>
              <w:spacing w:before="0" w:line="245" w:lineRule="exact"/>
              <w:ind w:left="193"/>
              <w:rPr>
                <w:sz w:val="24"/>
              </w:rPr>
            </w:pPr>
            <w:r>
              <w:rPr>
                <w:sz w:val="24"/>
              </w:rPr>
              <w:t>Esta guía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está disponible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4"/>
                <w:sz w:val="24"/>
              </w:rPr>
              <w:t xml:space="preserve"> </w:t>
            </w:r>
            <w:r w:rsidR="00E937CF">
              <w:rPr>
                <w:spacing w:val="4"/>
                <w:sz w:val="24"/>
              </w:rPr>
              <w:t>i</w:t>
            </w:r>
            <w:r>
              <w:rPr>
                <w:sz w:val="24"/>
              </w:rPr>
              <w:t xml:space="preserve">nglés </w:t>
            </w:r>
            <w:r>
              <w:rPr>
                <w:spacing w:val="-5"/>
                <w:sz w:val="24"/>
              </w:rPr>
              <w:t>en</w:t>
            </w:r>
          </w:p>
          <w:p w14:paraId="313F4F9F" w14:textId="3A59925E" w:rsidR="00E937CF" w:rsidRPr="00E937CF" w:rsidRDefault="00E937CF" w:rsidP="00E937CF">
            <w:pPr>
              <w:pStyle w:val="TableParagraph"/>
              <w:spacing w:before="30" w:line="256" w:lineRule="exact"/>
              <w:ind w:left="193"/>
              <w:rPr>
                <w:b/>
                <w:bCs/>
                <w:sz w:val="24"/>
                <w:lang w:val="en-US"/>
              </w:rPr>
            </w:pPr>
            <w:hyperlink r:id="rId5" w:history="1">
              <w:r w:rsidRPr="00E937CF">
                <w:rPr>
                  <w:rStyle w:val="Hyperlink"/>
                  <w:b/>
                  <w:bCs/>
                  <w:sz w:val="24"/>
                  <w:lang w:val="en-US"/>
                </w:rPr>
                <w:t>James Page Correspondence</w:t>
              </w:r>
            </w:hyperlink>
          </w:p>
          <w:p w14:paraId="1E41CD2B" w14:textId="09FB0AA0" w:rsidR="00653295" w:rsidRDefault="00653295">
            <w:pPr>
              <w:pStyle w:val="TableParagraph"/>
              <w:spacing w:before="30" w:line="256" w:lineRule="exact"/>
              <w:ind w:left="193"/>
              <w:rPr>
                <w:sz w:val="24"/>
              </w:rPr>
            </w:pPr>
          </w:p>
        </w:tc>
      </w:tr>
      <w:tr w:rsidR="00653295" w14:paraId="1E41CD2F" w14:textId="77777777">
        <w:trPr>
          <w:trHeight w:val="336"/>
        </w:trPr>
        <w:tc>
          <w:tcPr>
            <w:tcW w:w="2230" w:type="dxa"/>
          </w:tcPr>
          <w:p w14:paraId="1E41CD2D" w14:textId="77777777" w:rsidR="00653295" w:rsidRDefault="0049023F">
            <w:pPr>
              <w:pStyle w:val="TableParagraph"/>
              <w:ind w:left="5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Título:</w:t>
            </w:r>
          </w:p>
        </w:tc>
        <w:tc>
          <w:tcPr>
            <w:tcW w:w="6874" w:type="dxa"/>
            <w:vMerge/>
            <w:tcBorders>
              <w:top w:val="nil"/>
            </w:tcBorders>
          </w:tcPr>
          <w:p w14:paraId="1E41CD2E" w14:textId="77777777" w:rsidR="00653295" w:rsidRDefault="00653295">
            <w:pPr>
              <w:rPr>
                <w:sz w:val="2"/>
                <w:szCs w:val="2"/>
              </w:rPr>
            </w:pPr>
          </w:p>
        </w:tc>
      </w:tr>
      <w:tr w:rsidR="00653295" w14:paraId="1E41CD32" w14:textId="77777777">
        <w:trPr>
          <w:trHeight w:val="336"/>
        </w:trPr>
        <w:tc>
          <w:tcPr>
            <w:tcW w:w="2230" w:type="dxa"/>
          </w:tcPr>
          <w:p w14:paraId="1E41CD30" w14:textId="77777777" w:rsidR="00653295" w:rsidRDefault="0049023F">
            <w:pPr>
              <w:pStyle w:val="TableParagraph"/>
              <w:ind w:left="5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Fechas:</w:t>
            </w:r>
          </w:p>
        </w:tc>
        <w:tc>
          <w:tcPr>
            <w:tcW w:w="6874" w:type="dxa"/>
            <w:vMerge/>
            <w:tcBorders>
              <w:top w:val="nil"/>
            </w:tcBorders>
          </w:tcPr>
          <w:p w14:paraId="1E41CD31" w14:textId="77777777" w:rsidR="00653295" w:rsidRDefault="00653295">
            <w:pPr>
              <w:rPr>
                <w:sz w:val="2"/>
                <w:szCs w:val="2"/>
              </w:rPr>
            </w:pPr>
          </w:p>
        </w:tc>
      </w:tr>
      <w:tr w:rsidR="00653295" w14:paraId="1E41CD35" w14:textId="77777777">
        <w:trPr>
          <w:trHeight w:val="750"/>
        </w:trPr>
        <w:tc>
          <w:tcPr>
            <w:tcW w:w="2230" w:type="dxa"/>
          </w:tcPr>
          <w:p w14:paraId="1E41CD33" w14:textId="77777777" w:rsidR="00653295" w:rsidRDefault="0049023F">
            <w:pPr>
              <w:pStyle w:val="TableParagraph"/>
              <w:ind w:left="5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Abstracto:</w:t>
            </w:r>
          </w:p>
        </w:tc>
        <w:tc>
          <w:tcPr>
            <w:tcW w:w="6874" w:type="dxa"/>
            <w:vMerge/>
            <w:tcBorders>
              <w:top w:val="nil"/>
            </w:tcBorders>
          </w:tcPr>
          <w:p w14:paraId="1E41CD34" w14:textId="77777777" w:rsidR="00653295" w:rsidRDefault="00653295">
            <w:pPr>
              <w:rPr>
                <w:sz w:val="2"/>
                <w:szCs w:val="2"/>
              </w:rPr>
            </w:pPr>
          </w:p>
        </w:tc>
      </w:tr>
      <w:tr w:rsidR="00653295" w14:paraId="1E41CD39" w14:textId="77777777">
        <w:trPr>
          <w:trHeight w:val="1026"/>
        </w:trPr>
        <w:tc>
          <w:tcPr>
            <w:tcW w:w="2230" w:type="dxa"/>
          </w:tcPr>
          <w:p w14:paraId="1E41CD36" w14:textId="77777777" w:rsidR="00653295" w:rsidRDefault="00653295">
            <w:pPr>
              <w:pStyle w:val="TableParagraph"/>
              <w:spacing w:before="162"/>
              <w:ind w:left="0"/>
              <w:rPr>
                <w:b/>
                <w:sz w:val="24"/>
              </w:rPr>
            </w:pPr>
          </w:p>
          <w:p w14:paraId="1E41CD37" w14:textId="77777777" w:rsidR="00653295" w:rsidRDefault="0049023F">
            <w:pPr>
              <w:pStyle w:val="TableParagraph"/>
              <w:spacing w:before="1"/>
              <w:ind w:left="5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Descripción Física:</w:t>
            </w:r>
          </w:p>
        </w:tc>
        <w:tc>
          <w:tcPr>
            <w:tcW w:w="6874" w:type="dxa"/>
            <w:vMerge/>
            <w:tcBorders>
              <w:top w:val="nil"/>
            </w:tcBorders>
          </w:tcPr>
          <w:p w14:paraId="1E41CD38" w14:textId="77777777" w:rsidR="00653295" w:rsidRDefault="00653295">
            <w:pPr>
              <w:rPr>
                <w:sz w:val="2"/>
                <w:szCs w:val="2"/>
              </w:rPr>
            </w:pPr>
          </w:p>
        </w:tc>
      </w:tr>
      <w:tr w:rsidR="00653295" w14:paraId="1E41CD3C" w14:textId="77777777">
        <w:trPr>
          <w:trHeight w:val="335"/>
        </w:trPr>
        <w:tc>
          <w:tcPr>
            <w:tcW w:w="2230" w:type="dxa"/>
          </w:tcPr>
          <w:p w14:paraId="1E41CD3A" w14:textId="77777777" w:rsidR="00653295" w:rsidRDefault="0049023F">
            <w:pPr>
              <w:pStyle w:val="TableParagraph"/>
              <w:ind w:left="5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Identificación:</w:t>
            </w:r>
          </w:p>
        </w:tc>
        <w:tc>
          <w:tcPr>
            <w:tcW w:w="6874" w:type="dxa"/>
            <w:vMerge/>
            <w:tcBorders>
              <w:top w:val="nil"/>
            </w:tcBorders>
          </w:tcPr>
          <w:p w14:paraId="1E41CD3B" w14:textId="77777777" w:rsidR="00653295" w:rsidRDefault="00653295">
            <w:pPr>
              <w:rPr>
                <w:sz w:val="2"/>
                <w:szCs w:val="2"/>
              </w:rPr>
            </w:pPr>
          </w:p>
        </w:tc>
      </w:tr>
      <w:tr w:rsidR="00653295" w14:paraId="1E41CD3F" w14:textId="77777777">
        <w:trPr>
          <w:trHeight w:val="335"/>
        </w:trPr>
        <w:tc>
          <w:tcPr>
            <w:tcW w:w="2230" w:type="dxa"/>
          </w:tcPr>
          <w:p w14:paraId="1E41CD3D" w14:textId="77777777" w:rsidR="00653295" w:rsidRDefault="0049023F">
            <w:pPr>
              <w:pStyle w:val="TableParagraph"/>
              <w:ind w:left="5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Idiomas:</w:t>
            </w:r>
          </w:p>
        </w:tc>
        <w:tc>
          <w:tcPr>
            <w:tcW w:w="6874" w:type="dxa"/>
            <w:vMerge/>
            <w:tcBorders>
              <w:top w:val="nil"/>
            </w:tcBorders>
          </w:tcPr>
          <w:p w14:paraId="1E41CD3E" w14:textId="77777777" w:rsidR="00653295" w:rsidRDefault="00653295">
            <w:pPr>
              <w:rPr>
                <w:sz w:val="2"/>
                <w:szCs w:val="2"/>
              </w:rPr>
            </w:pPr>
          </w:p>
        </w:tc>
      </w:tr>
      <w:tr w:rsidR="00653295" w14:paraId="1E41CD42" w14:textId="77777777">
        <w:trPr>
          <w:trHeight w:val="572"/>
        </w:trPr>
        <w:tc>
          <w:tcPr>
            <w:tcW w:w="2230" w:type="dxa"/>
          </w:tcPr>
          <w:p w14:paraId="1E41CD40" w14:textId="77777777" w:rsidR="00653295" w:rsidRDefault="0049023F">
            <w:pPr>
              <w:pStyle w:val="TableParagraph"/>
              <w:ind w:left="5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Atención:</w:t>
            </w:r>
          </w:p>
        </w:tc>
        <w:tc>
          <w:tcPr>
            <w:tcW w:w="6874" w:type="dxa"/>
            <w:vMerge/>
            <w:tcBorders>
              <w:top w:val="nil"/>
            </w:tcBorders>
          </w:tcPr>
          <w:p w14:paraId="1E41CD41" w14:textId="77777777" w:rsidR="00653295" w:rsidRDefault="00653295">
            <w:pPr>
              <w:rPr>
                <w:sz w:val="2"/>
                <w:szCs w:val="2"/>
              </w:rPr>
            </w:pPr>
          </w:p>
        </w:tc>
      </w:tr>
    </w:tbl>
    <w:p w14:paraId="1E41CD43" w14:textId="77777777" w:rsidR="00653295" w:rsidRDefault="0049023F">
      <w:pPr>
        <w:pStyle w:val="BodyText"/>
        <w:spacing w:before="5"/>
        <w:rPr>
          <w:b/>
          <w:sz w:val="19"/>
        </w:rPr>
      </w:pPr>
      <w:r>
        <w:rPr>
          <w:b/>
          <w:noProof/>
          <w:sz w:val="19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E41CD87" wp14:editId="1E41CD88">
                <wp:simplePos x="0" y="0"/>
                <wp:positionH relativeFrom="page">
                  <wp:posOffset>914400</wp:posOffset>
                </wp:positionH>
                <wp:positionV relativeFrom="paragraph">
                  <wp:posOffset>157524</wp:posOffset>
                </wp:positionV>
                <wp:extent cx="5945505" cy="20955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5505" cy="20955"/>
                          <a:chOff x="0" y="0"/>
                          <a:chExt cx="5945505" cy="2095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594360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68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943600" y="1968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942076" y="76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4" y="761"/>
                            <a:ext cx="594487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7145">
                                <a:moveTo>
                                  <a:pt x="3048" y="3060"/>
                                </a:moveTo>
                                <a:lnTo>
                                  <a:pt x="0" y="3060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3060"/>
                                </a:lnTo>
                                <a:close/>
                              </a:path>
                              <a:path w="5944870" h="17145">
                                <a:moveTo>
                                  <a:pt x="5944819" y="0"/>
                                </a:moveTo>
                                <a:lnTo>
                                  <a:pt x="5941771" y="0"/>
                                </a:lnTo>
                                <a:lnTo>
                                  <a:pt x="5941771" y="3048"/>
                                </a:lnTo>
                                <a:lnTo>
                                  <a:pt x="5944819" y="3048"/>
                                </a:lnTo>
                                <a:lnTo>
                                  <a:pt x="59448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942076" y="3810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8" y="1371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04" y="1752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04" y="17525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4819" y="0"/>
                                </a:moveTo>
                                <a:lnTo>
                                  <a:pt x="5941822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771" y="3048"/>
                                </a:lnTo>
                                <a:lnTo>
                                  <a:pt x="5944819" y="3048"/>
                                </a:lnTo>
                                <a:lnTo>
                                  <a:pt x="59448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01A396" id="Group 1" o:spid="_x0000_s1026" style="position:absolute;margin-left:1in;margin-top:12.4pt;width:468.15pt;height:1.65pt;z-index:-15728640;mso-wrap-distance-left:0;mso-wrap-distance-right:0;mso-position-horizontal-relative:page" coordsize="59455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IL6RgQAAL4XAAAOAAAAZHJzL2Uyb0RvYy54bWzsWFuPmzgUfl9p/wPifQcICSRoMtWq7YxW&#10;qtpKndU+O1wCWsCs7YTMv99jm0MckmbIdKrpQxQpNvizfW7fOca373ZVaW1TxgtaL23vxrWttI5p&#10;UtTrpf334/0fc9vigtQJKWmdLu2nlNvv7n7/7bZtonRCc1omKbNgkZpHbbO0cyGayHF4nKcV4Te0&#10;SWsYzCiriIBHtnYSRlpYvSqdiesGTktZ0jAap5zD2w960L5T62dZGosvWcZTYZVLG2QT6p+p/5X8&#10;d+5uSbRmpMmLuBODvECKihQ1bNov9YEIYm1YcbRUVcSMcpqJm5hWDs2yIk6VDqCN5w60eWB00yhd&#10;1lG7bnozgWkHdnrxsvHn7QNrvjVfmZYeup9o/C8Huzhts47Mcfm83oN3GavkJFDC2imLPvUWTXfC&#10;iuHlbDGdzdyZbcUwNnEXs5m2eJyDW45mxfnHs/McEulNlWi9KG0DscP35uE/Zp5vOWlSZXUu1f/K&#10;rCIB4W2rJhVE8EMXLBOpidwaMNJ+3RPvTDnSOn7gQlhK63iLYK6s02tJonjDxUNKlZnJ9hMXOlwT&#10;7JEce/Guxi6DoJfhXqpwF7YF4c5sC8J9pY3fECHnSd/JrtUqP2lJchREjlZ0mz5ShRPSWeBNjUJH&#10;g6h7TFmbWNDKQOEYto1aT2NMxXEcW40z970MrQgOUuJ6cUl5CkaEV1L1vqPMAS9Ng3NaFsl9UZbS&#10;AJytV+9LZm0JWHZxL3/SmDDFgEFY8kgHgOytaPIE0dNCwCxt/t+GsNS2yr9qiE+ZirDDsLPCDhPl&#10;e6oSlrI94+Jx9w9hjdVAd2kLYNdnimFKIowMqVSPlTNr+udG0KyQYaNk0xJ1D0AZHcA/nTv+kDv+&#10;RdwB90/cMFABFQaeDmLMML4XdulF9bRPkHymO9FKkKNfnz9aCiCP6kjb73mhY9h3p1AKDUrsARic&#10;JimGgXsKo5bUCuMwtoM9xyOH+74OYT5O5O9KmOMSjyzuCklXbKZDwkwvIgy4+zRZgEnTeYgFJ/Sm&#10;b1lwtCSy4ChBzpLGdwOMzPO8MYDIBWxNenlBGCibQs7EcWwH3LkAemLzI/4c1NwRJlAu8xajUgdg&#10;vTD0DrCoFbZaOxP5bHIwRbgIjC7DvY+MISsWHkagb6Zro6xeq+/I74XTyQTK4+HJVZF+9MkVvN9X&#10;X3/uKZ+S6Lj8ev4CMstb118txdlcgkKeTySIwtjF9iCL+KGHGRTHsR1mkfHQ4c6vw5prCZY3Bae+&#10;sk+zBo6bh6wJXlSC4XQ6USFyijK//Ik1PCglP06YZ6sHAPSe45E/hy7XT7zL6AJeO6RL+Fp0UacP&#10;PLO+JWN6Qc595plnJYzM7/EGsN58AhdLxlchlg9sB2UEl8RhbM2qNAYzhl76c/VZpNQCD51jwNN5&#10;d5q9CDxU6loU4WrJvMhRV6JwSazupLoLbXkLbT4r/P7a/e5/AAAA//8DAFBLAwQUAAYACAAAACEA&#10;qidNVd8AAAAKAQAADwAAAGRycy9kb3ducmV2LnhtbEyPQWvCQBCF74X+h2WE3uommpYQsxGRticp&#10;VAultzE7JsHsbsiuSfz3HU/1+N483rwvX0+mFQP1vnFWQTyPQJAtnW5speD78P6cgvABrcbWWVJw&#10;JQ/r4vEhx0y70X7RsA+V4BLrM1RQh9BlUvqyJoN+7jqyfDu53mBg2VdS9zhyuWnlIopepcHG8oca&#10;O9rWVJ73F6PgY8Rxs4zfht35tL3+Hl4+f3YxKfU0mzYrEIGm8B+G23yeDgVvOrqL1V60rJOEWYKC&#10;RcIIt0CURksQR3bSGGSRy3uE4g8AAP//AwBQSwECLQAUAAYACAAAACEAtoM4kv4AAADhAQAAEwAA&#10;AAAAAAAAAAAAAAAAAAAAW0NvbnRlbnRfVHlwZXNdLnhtbFBLAQItABQABgAIAAAAIQA4/SH/1gAA&#10;AJQBAAALAAAAAAAAAAAAAAAAAC8BAABfcmVscy8ucmVsc1BLAQItABQABgAIAAAAIQA/hIL6RgQA&#10;AL4XAAAOAAAAAAAAAAAAAAAAAC4CAABkcnMvZTJvRG9jLnhtbFBLAQItABQABgAIAAAAIQCqJ01V&#10;3wAAAAoBAAAPAAAAAAAAAAAAAAAAAKAGAABkcnMvZG93bnJldi54bWxQSwUGAAAAAAQABADzAAAA&#10;rAcAAAAA&#10;">
                <v:shape id="Graphic 2" o:spid="_x0000_s1027" style="position:absolute;width:59436;height:196;visibility:visible;mso-wrap-style:square;v-text-anchor:top" coordsize="594360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0luOwwAAANoAAAAPAAAAZHJzL2Rvd25yZXYueG1sRI9Ba4NA&#10;FITvhf6H5RV6q2ulJMFmE0qh1UM8RAu9PtxXNXHfirs15t9nA4Ech5n5hllvZ9OLiUbXWVbwGsUg&#10;iGurO24U/FRfLysQziNr7C2TgjM52G4eH9aYanviPU2lb0SAsEtRQev9kErp6pYMusgOxMH7s6NB&#10;H+TYSD3iKcBNL5M4XkiDHYeFFgf6bKk+lv9GwRLdrqqKt3w6ZMV+TrLE/GbfSj0/zR/vIDzN/h6+&#10;tXOtIIHrlXAD5OYCAAD//wMAUEsBAi0AFAAGAAgAAAAhANvh9svuAAAAhQEAABMAAAAAAAAAAAAA&#10;AAAAAAAAAFtDb250ZW50X1R5cGVzXS54bWxQSwECLQAUAAYACAAAACEAWvQsW78AAAAVAQAACwAA&#10;AAAAAAAAAAAAAAAfAQAAX3JlbHMvLnJlbHNQSwECLQAUAAYACAAAACEAvNJbjsMAAADaAAAADwAA&#10;AAAAAAAAAAAAAAAHAgAAZHJzL2Rvd25yZXYueG1sUEsFBgAAAAADAAMAtwAAAPcCAAAAAA==&#10;" path="m5943600,l,,,19685r5943600,l5943600,xe" fillcolor="#9f9f9f" stroked="f">
                  <v:path arrowok="t"/>
                </v:shape>
                <v:shape id="Graphic 3" o:spid="_x0000_s1028" style="position:absolute;left:59420;top:7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GDzwgAAANoAAAAPAAAAZHJzL2Rvd25yZXYueG1sRI9PawIx&#10;FMTvBb9DeAVvNdsWxK5GqZaCFxW37f2xeWaXbl6WJPvHb2+EQo/DzPyGWW1G24iefKgdK3ieZSCI&#10;S6drNgq+vz6fFiBCRNbYOCYFVwqwWU8eVphrN/CZ+iIakSAcclRQxdjmUoayIoth5lri5F2ctxiT&#10;9EZqj0OC20a+ZNlcWqw5LVTY0q6i8rforAJ5WLxtr6dd15ricPzw3fBz6o1S08fxfQki0hj/w3/t&#10;vVbwCvcr6QbI9Q0AAP//AwBQSwECLQAUAAYACAAAACEA2+H2y+4AAACFAQAAEwAAAAAAAAAAAAAA&#10;AAAAAAAAW0NvbnRlbnRfVHlwZXNdLnhtbFBLAQItABQABgAIAAAAIQBa9CxbvwAAABUBAAALAAAA&#10;AAAAAAAAAAAAAB8BAABfcmVscy8ucmVsc1BLAQItABQABgAIAAAAIQAE8GDzwgAAANoAAAAPAAAA&#10;AAAAAAAAAAAAAAcCAABkcnMvZG93bnJldi54bWxQSwUGAAAAAAMAAwC3AAAA9gIAAAAA&#10;" path="m3048,l,,,3048r3048,l3048,xe" fillcolor="#e2e2e2" stroked="f">
                  <v:path arrowok="t"/>
                </v:shape>
                <v:shape id="Graphic 4" o:spid="_x0000_s1029" style="position:absolute;left:3;top:7;width:59448;height:172;visibility:visible;mso-wrap-style:square;v-text-anchor:top" coordsize="594487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XfKwAAAANoAAAAPAAAAZHJzL2Rvd25yZXYueG1sRI/RisIw&#10;FETfBf8hXGFfRFNFRKtRRFD0cbUfcGmubbG5qUnUrl9vhAUfh5k5wyzXranFg5yvLCsYDRMQxLnV&#10;FRcKsvNuMAPhA7LG2jIp+CMP61W3s8RU2yf/0uMUChEh7FNUUIbQpFL6vCSDfmgb4uhdrDMYonSF&#10;1A6fEW5qOU6SqTRYcVwosaFtSfn1dDcKjq7e4Ev2x7N2/sr2+Y1CNrkr9dNrNwsQgdrwDf+3D1rB&#10;BD5X4g2QqzcAAAD//wMAUEsBAi0AFAAGAAgAAAAhANvh9svuAAAAhQEAABMAAAAAAAAAAAAAAAAA&#10;AAAAAFtDb250ZW50X1R5cGVzXS54bWxQSwECLQAUAAYACAAAACEAWvQsW78AAAAVAQAACwAAAAAA&#10;AAAAAAAAAAAfAQAAX3JlbHMvLnJlbHNQSwECLQAUAAYACAAAACEAdUV3ysAAAADaAAAADwAAAAAA&#10;AAAAAAAAAAAHAgAAZHJzL2Rvd25yZXYueG1sUEsFBgAAAAADAAMAtwAAAPQCAAAAAA==&#10;" path="m3048,3060l,3060,,16764r3048,l3048,3060xem5944819,r-3048,l5941771,3048r3048,l5944819,xe" fillcolor="#9f9f9f" stroked="f">
                  <v:path arrowok="t"/>
                </v:shape>
                <v:shape id="Graphic 5" o:spid="_x0000_s1030" style="position:absolute;left:59420;top:38;width:32;height:139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voKwgAAANoAAAAPAAAAZHJzL2Rvd25yZXYueG1sRI/BasMw&#10;EETvhf6D2EIvJZFTSCmOZRNaAjkYQ+PQ82JtLBNrZSQlcf++ChR6HGbmDVNUsx3FlXwYHCtYLTMQ&#10;xJ3TA/cKju1u8Q4iRGSNo2NS8EMBqvLxocBcuxt/0fUQe5EgHHJUYGKccilDZ8hiWLqJOHkn5y3G&#10;JH0vtcdbgttRvmbZm7Q4cFowONGHoe58uFgFL9zUjRnas/1sv9vM16EZZa3U89O83YCINMf/8F97&#10;rxWs4X4l3QBZ/gIAAP//AwBQSwECLQAUAAYACAAAACEA2+H2y+4AAACFAQAAEwAAAAAAAAAAAAAA&#10;AAAAAAAAW0NvbnRlbnRfVHlwZXNdLnhtbFBLAQItABQABgAIAAAAIQBa9CxbvwAAABUBAAALAAAA&#10;AAAAAAAAAAAAAB8BAABfcmVscy8ucmVsc1BLAQItABQABgAIAAAAIQAHVvoKwgAAANoAAAAPAAAA&#10;AAAAAAAAAAAAAAcCAABkcnMvZG93bnJldi54bWxQSwUGAAAAAAMAAwC3AAAA9gIAAAAA&#10;" path="m3048,l,,,13715r3048,l3048,xe" fillcolor="#e2e2e2" stroked="f">
                  <v:path arrowok="t"/>
                </v:shape>
                <v:shape id="Graphic 6" o:spid="_x0000_s1031" style="position:absolute;left:3;top:175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GJUwgAAANoAAAAPAAAAZHJzL2Rvd25yZXYueG1sRI/BasMw&#10;EETvgfyD2EJvsdyAQ3CjhDZgKO2pTi65bayt7dhaGUmx3b+vCoUeh5l5w+wOs+nFSM63lhU8JSkI&#10;4srqlmsF51Ox2oLwAVljb5kUfJOHw3652GGu7cSfNJahFhHCPkcFTQhDLqWvGjLoEzsQR+/LOoMh&#10;SldL7XCKcNPLdZpupMGW40KDAx0bqrrybhSQrbBMp/ePq70V3eVWZu5VZ0o9PswvzyACzeE//Nd+&#10;0wo28Hsl3gC5/wEAAP//AwBQSwECLQAUAAYACAAAACEA2+H2y+4AAACFAQAAEwAAAAAAAAAAAAAA&#10;AAAAAAAAW0NvbnRlbnRfVHlwZXNdLnhtbFBLAQItABQABgAIAAAAIQBa9CxbvwAAABUBAAALAAAA&#10;AAAAAAAAAAAAAB8BAABfcmVscy8ucmVsc1BLAQItABQABgAIAAAAIQAYrGJUwgAAANoAAAAPAAAA&#10;AAAAAAAAAAAAAAcCAABkcnMvZG93bnJldi54bWxQSwUGAAAAAAMAAwC3AAAA9gIAAAAA&#10;" path="m3047,l,,,3048r3047,l3047,xe" fillcolor="#9f9f9f" stroked="f">
                  <v:path arrowok="t"/>
                </v:shape>
                <v:shape id="Graphic 7" o:spid="_x0000_s1032" style="position:absolute;left:3;top:175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ALDwgAAANoAAAAPAAAAZHJzL2Rvd25yZXYueG1sRI9Ba8JA&#10;FITvgv9heYVepG4UWkuajYjS0h4bPXh8ZF+T0N23cXcb4793C4LHYWa+YYr1aI0YyIfOsYLFPANB&#10;XDvdcaPgsH9/egURIrJG45gUXCjAupxOCsy1O/M3DVVsRIJwyFFBG2OfSxnqliyGueuJk/fjvMWY&#10;pG+k9nhOcGvkMstepMWO00KLPW1bqn+rP6vAr75OxhxnO3PScvEcG1sNH0ulHh/GzRuISGO8h2/t&#10;T61gBf9X0g2Q5RUAAP//AwBQSwECLQAUAAYACAAAACEA2+H2y+4AAACFAQAAEwAAAAAAAAAAAAAA&#10;AAAAAAAAW0NvbnRlbnRfVHlwZXNdLnhtbFBLAQItABQABgAIAAAAIQBa9CxbvwAAABUBAAALAAAA&#10;AAAAAAAAAAAAAB8BAABfcmVscy8ucmVsc1BLAQItABQABgAIAAAAIQD3VALDwgAAANoAAAAPAAAA&#10;AAAAAAAAAAAAAAcCAABkcnMvZG93bnJldi54bWxQSwUGAAAAAAMAAwC3AAAA9gIAAAAA&#10;" path="m5944819,r-2997,l3048,,,,,3048r3048,l5941771,3048r3048,l5944819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E41CD44" w14:textId="77777777" w:rsidR="00653295" w:rsidRDefault="00653295">
      <w:pPr>
        <w:pStyle w:val="BodyText"/>
        <w:spacing w:before="20"/>
        <w:rPr>
          <w:b/>
          <w:sz w:val="27"/>
        </w:rPr>
      </w:pPr>
    </w:p>
    <w:p w14:paraId="1E41CD45" w14:textId="77777777" w:rsidR="00653295" w:rsidRDefault="0049023F">
      <w:pPr>
        <w:pStyle w:val="Heading1"/>
      </w:pPr>
      <w:r>
        <w:t>Notas</w:t>
      </w:r>
      <w:r>
        <w:rPr>
          <w:spacing w:val="-7"/>
        </w:rPr>
        <w:t xml:space="preserve"> </w:t>
      </w:r>
      <w:r>
        <w:t>Biográficas</w:t>
      </w:r>
      <w:r>
        <w:rPr>
          <w:spacing w:val="-6"/>
        </w:rPr>
        <w:t xml:space="preserve"> </w:t>
      </w:r>
      <w:r>
        <w:t>e</w:t>
      </w:r>
      <w:r>
        <w:rPr>
          <w:spacing w:val="-9"/>
        </w:rPr>
        <w:t xml:space="preserve"> </w:t>
      </w:r>
      <w:r>
        <w:rPr>
          <w:spacing w:val="-2"/>
        </w:rPr>
        <w:t>Históricas</w:t>
      </w:r>
    </w:p>
    <w:p w14:paraId="1E41CD46" w14:textId="77777777" w:rsidR="00653295" w:rsidRDefault="0049023F">
      <w:pPr>
        <w:pStyle w:val="BodyText"/>
        <w:spacing w:before="275"/>
        <w:ind w:left="859" w:right="383"/>
      </w:pPr>
      <w:r>
        <w:t xml:space="preserve">Durante los años 1905 al 1907, James Page fue el Ingeniero en </w:t>
      </w:r>
      <w:proofErr w:type="gramStart"/>
      <w:r>
        <w:t>Jefe</w:t>
      </w:r>
      <w:proofErr w:type="gramEnd"/>
      <w:r>
        <w:t xml:space="preserve"> del contrato para construir</w:t>
      </w:r>
      <w:r>
        <w:rPr>
          <w:spacing w:val="-5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acueducto y</w:t>
      </w:r>
      <w:r>
        <w:rPr>
          <w:spacing w:val="-5"/>
        </w:rPr>
        <w:t xml:space="preserve"> </w:t>
      </w:r>
      <w:r>
        <w:t>alcantarillado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Cienfuegos,</w:t>
      </w:r>
      <w:r>
        <w:rPr>
          <w:spacing w:val="-4"/>
        </w:rPr>
        <w:t xml:space="preserve"> </w:t>
      </w:r>
      <w:r>
        <w:t>Cuba.</w:t>
      </w:r>
      <w:r>
        <w:rPr>
          <w:spacing w:val="-4"/>
        </w:rPr>
        <w:t xml:space="preserve"> </w:t>
      </w:r>
      <w:r>
        <w:t>Antes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proyecto finalizara, él renunció a su cargo en el año 1911.</w:t>
      </w:r>
    </w:p>
    <w:p w14:paraId="1E41CD47" w14:textId="77777777" w:rsidR="00653295" w:rsidRDefault="0049023F">
      <w:pPr>
        <w:pStyle w:val="BodyText"/>
        <w:spacing w:before="22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1E41CD89" wp14:editId="1E41CD8A">
                <wp:simplePos x="0" y="0"/>
                <wp:positionH relativeFrom="page">
                  <wp:posOffset>914400</wp:posOffset>
                </wp:positionH>
                <wp:positionV relativeFrom="paragraph">
                  <wp:posOffset>302719</wp:posOffset>
                </wp:positionV>
                <wp:extent cx="5945505" cy="2095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5505" cy="20955"/>
                          <a:chOff x="0" y="0"/>
                          <a:chExt cx="5945505" cy="2095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594360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2095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32"/>
                                </a:lnTo>
                                <a:lnTo>
                                  <a:pt x="5943600" y="20332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5942076" y="114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04" y="1142"/>
                            <a:ext cx="594487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7145">
                                <a:moveTo>
                                  <a:pt x="3048" y="3060"/>
                                </a:moveTo>
                                <a:lnTo>
                                  <a:pt x="0" y="3060"/>
                                </a:lnTo>
                                <a:lnTo>
                                  <a:pt x="0" y="16776"/>
                                </a:lnTo>
                                <a:lnTo>
                                  <a:pt x="3048" y="16776"/>
                                </a:lnTo>
                                <a:lnTo>
                                  <a:pt x="3048" y="3060"/>
                                </a:lnTo>
                                <a:close/>
                              </a:path>
                              <a:path w="5944870" h="17145">
                                <a:moveTo>
                                  <a:pt x="5944819" y="0"/>
                                </a:moveTo>
                                <a:lnTo>
                                  <a:pt x="5941771" y="0"/>
                                </a:lnTo>
                                <a:lnTo>
                                  <a:pt x="5941771" y="3048"/>
                                </a:lnTo>
                                <a:lnTo>
                                  <a:pt x="5944819" y="3048"/>
                                </a:lnTo>
                                <a:lnTo>
                                  <a:pt x="59448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942076" y="4191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8" y="1371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4" y="1790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04" y="17906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4819" y="0"/>
                                </a:moveTo>
                                <a:lnTo>
                                  <a:pt x="5941822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771" y="3048"/>
                                </a:lnTo>
                                <a:lnTo>
                                  <a:pt x="5944819" y="3048"/>
                                </a:lnTo>
                                <a:lnTo>
                                  <a:pt x="59448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4D83F8" id="Group 8" o:spid="_x0000_s1026" style="position:absolute;margin-left:1in;margin-top:23.85pt;width:468.15pt;height:1.65pt;z-index:-15728128;mso-wrap-distance-left:0;mso-wrap-distance-right:0;mso-position-horizontal-relative:page" coordsize="59455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zC/PQQAAMoXAAAOAAAAZHJzL2Uyb0RvYy54bWzsWN+PmzgQfj+p/wPivQuGJGzQZqtT211V&#10;qtpK3dM9O/wI6ABT2wnZ//7GNkNI2CZk2729hygSmPjDnhl/34zxzbttWVibhIucVQubXLm2lVQR&#10;i/NqtbD/erh7e21bQtIqpgWrkoX9mAj73e2bP26aOkw8lrEiTrgFg1QibOqFnUlZh44joiwpqbhi&#10;dVJBZ8p4SSU88pUTc9rA6GXheK47cxrG45qzKBEC/v1gOu1bPX6aJpH8mqYikVaxsME2qa9cX5fq&#10;6tze0HDFaZ3lUWsGfYYVJc0rmLQb6gOV1FrzfDBUmUecCZbKq4iVDkvTPEq0D+ANcQ+8uedsXWtf&#10;VmGzqrswQWgP4vTsYaMvm3tef6+/cWM9ND+z6B8BcXGaehX2+9XzagfeprxUL4ET1lZH9LGLaLKV&#10;VgR/TueT6dSd2lYEfZ47n05NxKMMlmXwVpR9PPqeQ0MzqTatM6WpgTtiFx7xa+H5ntE60VEXyv1v&#10;3MrjhT23rYqWwOD7lixz5YmaGjAqfu2TaEM5Mjr+zAVa7kWn85KG0VrI+4TpMNPNZyENXWNs0Qxb&#10;0bbCJgfSK7oXmu7StoDu3LaA7ksT/JpK9Z5aO9W0Gr1OxpIMl0n1lmyTPDCNk2qxYDUNChcaTN1h&#10;iqqPBa96KOzDe63HMxjP9X1PWQajYT/eDa4/73loLfDeuFHBRGKmUq7rObtwAK4fcMGKPL7Li0IF&#10;QPDV8n3BrQ2FyM7v1K81uQcDWorQEEC1lix+BPY0QJiFLX6sKU9sq/hUAT9VKsIGx8YSG1wW75lO&#10;WDr2XMiH7d+U11YNzYUtQV1fGNKUhsgMsF8BDFa9WbE/15KluaKNts1Y1D6AZAyBX1w7BNzdFw/8&#10;AzaNVg8QwHODmaYUIRPf8BiTjE+CNsPollle1F9/RTFQkKZ/v4SMFaAf3VDh30nD0Nh3J1ANe6rY&#10;Afb5Pl47ekjjMA6B94M5xyNfRjMfPfW7aGZY5VHIrRraekPIQDPkLM3AgqNedNhpiHoBNU2uAyCZ&#10;KjskIBNdlCF7/Oea6SwB2RhDjurGd2dIzuPS6QFRDnjvVx4yCyCpjJLPGdAnJh+Unb3KaxbjaAh0&#10;oAjsQUZkD8CSIAD69LDoPd67utohT+aHvglngXHJcO5BMFTdwi3JpQZDGniJ/SvxBvlEp4Vn1eAJ&#10;metktMspuxpM/DnkltcuwsaKo9kEjTyeShCF7MX7Xh7xA4I5FPvxflCGyXjo4cy/RzeXOqxODJ76&#10;2v5JHfYHutHbz9G66epwMHd1sXlKNP/7jWuwV05+XTInKwgAzJzjkS8jmMvH3pmCgW3nwcfe5Hkb&#10;16Fguv2i2rm+pmY6Q4597/V3TMjNnykHsOTagxp9ctOm9XAa9irfkMoL3Hqe1G0/PGeBMZZYYi+F&#10;EY6Z+oc6+ngUDoz18VZ7uK1OpPvPGr87gr/9FwAA//8DAFBLAwQUAAYACAAAACEALzfPyuAAAAAK&#10;AQAADwAAAGRycy9kb3ducmV2LnhtbEyPQWvCQBSE74X+h+UJvdXd1FglZiMibU9SUAult2fyTILZ&#10;tyG7JvHfdz21x2GGmW/S9Wga0VPnassaoqkCQZzbouZSw9fx/XkJwnnkAhvLpOFGDtbZ40OKSWEH&#10;3lN/8KUIJewS1FB53yZSurwig25qW+LgnW1n0AfZlbLocAjlppEvSr1KgzWHhQpb2laUXw5Xo+Fj&#10;wGEzi9763eW8vf0c55/fu4i0fpqMmxUIT6P/C8MdP6BDFphO9sqFE03QcRy+eA3xYgHiHlBLNQNx&#10;0jCPFMgslf8vZL8AAAD//wMAUEsBAi0AFAAGAAgAAAAhALaDOJL+AAAA4QEAABMAAAAAAAAAAAAA&#10;AAAAAAAAAFtDb250ZW50X1R5cGVzXS54bWxQSwECLQAUAAYACAAAACEAOP0h/9YAAACUAQAACwAA&#10;AAAAAAAAAAAAAAAvAQAAX3JlbHMvLnJlbHNQSwECLQAUAAYACAAAACEAKt8wvz0EAADKFwAADgAA&#10;AAAAAAAAAAAAAAAuAgAAZHJzL2Uyb0RvYy54bWxQSwECLQAUAAYACAAAACEALzfPyuAAAAAKAQAA&#10;DwAAAAAAAAAAAAAAAACXBgAAZHJzL2Rvd25yZXYueG1sUEsFBgAAAAAEAAQA8wAAAKQHAAAAAA==&#10;">
                <v:shape id="Graphic 9" o:spid="_x0000_s1027" style="position:absolute;width:59436;height:209;visibility:visible;mso-wrap-style:square;v-text-anchor:top" coordsize="5943600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+rkxwAAANoAAAAPAAAAZHJzL2Rvd25yZXYueG1sRI9Pa8JA&#10;FMTvhX6H5RW8iNlUUDS6igiF6sHiP2hvz+xrEpt9m2ZXk/rpuwWhx2FmfsNM560pxZVqV1hW8BzF&#10;IIhTqwvOFBz2L70RCOeRNZaWScEPOZjPHh+mmGjb8JauO5+JAGGXoILc+yqR0qU5GXSRrYiD92lr&#10;gz7IOpO6xibATSn7cTyUBgsOCzlWtMwp/dpdjIL++Xu4Ot3KZvDxdpTnddu9vG83SnWe2sUEhKfW&#10;/4fv7VetYAx/V8INkLNfAAAA//8DAFBLAQItABQABgAIAAAAIQDb4fbL7gAAAIUBAAATAAAAAAAA&#10;AAAAAAAAAAAAAABbQ29udGVudF9UeXBlc10ueG1sUEsBAi0AFAAGAAgAAAAhAFr0LFu/AAAAFQEA&#10;AAsAAAAAAAAAAAAAAAAAHwEAAF9yZWxzLy5yZWxzUEsBAi0AFAAGAAgAAAAhALmD6uTHAAAA2gAA&#10;AA8AAAAAAAAAAAAAAAAABwIAAGRycy9kb3ducmV2LnhtbFBLBQYAAAAAAwADALcAAAD7AgAAAAA=&#10;" path="m5943600,l,,,20332r5943600,l5943600,xe" fillcolor="#9f9f9f" stroked="f">
                  <v:path arrowok="t"/>
                </v:shape>
                <v:shape id="Graphic 10" o:spid="_x0000_s1028" style="position:absolute;left:59420;top:11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fnlwwAAANsAAAAPAAAAZHJzL2Rvd25yZXYueG1sRI9PT8Mw&#10;DMXvSHyHyEjcWDoOaJRlExtC4jImuu1uNSataJwqSf/s2+MDEjdb7/m9n9fb2XdqpJjawAaWiwIU&#10;cR1sy87A+fT+sAKVMrLFLjAZuFKC7eb2Zo2lDRN/0VhlpySEU4kGmpz7UutUN+QxLUJPLNp3iB6z&#10;rNFpG3GScN/px6J40h5bloYGe9o3VP9UgzegD6vn3fW4H3pXHT7f4jBdjqMz5v5ufn0BlWnO/+a/&#10;6w8r+EIvv8gAevMLAAD//wMAUEsBAi0AFAAGAAgAAAAhANvh9svuAAAAhQEAABMAAAAAAAAAAAAA&#10;AAAAAAAAAFtDb250ZW50X1R5cGVzXS54bWxQSwECLQAUAAYACAAAACEAWvQsW78AAAAVAQAACwAA&#10;AAAAAAAAAAAAAAAfAQAAX3JlbHMvLnJlbHNQSwECLQAUAAYACAAAACEAEYn55cMAAADbAAAADwAA&#10;AAAAAAAAAAAAAAAHAgAAZHJzL2Rvd25yZXYueG1sUEsFBgAAAAADAAMAtwAAAPcCAAAAAA==&#10;" path="m3048,l,,,3048r3048,l3048,xe" fillcolor="#e2e2e2" stroked="f">
                  <v:path arrowok="t"/>
                </v:shape>
                <v:shape id="Graphic 11" o:spid="_x0000_s1029" style="position:absolute;left:3;top:11;width:59448;height:171;visibility:visible;mso-wrap-style:square;v-text-anchor:top" coordsize="594487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RQkvwAAANsAAAAPAAAAZHJzL2Rvd25yZXYueG1sRE/NisIw&#10;EL4LvkOYBS+iqSKLdk2LCIp7VPsAQzPblm0mNYlaffqNIOxtPr7fWee9acWNnG8sK5hNExDEpdUN&#10;VwqK826yBOEDssbWMil4kIc8Gw7WmGp75yPdTqESMYR9igrqELpUSl/WZNBPbUccuR/rDIYIXSW1&#10;w3sMN62cJ8mnNNhwbKixo21N5e/pahR8u3aDTzmeL/vVs9iXFwrF4qrU6KPffIEI1Id/8dt90HH+&#10;DF6/xANk9gcAAP//AwBQSwECLQAUAAYACAAAACEA2+H2y+4AAACFAQAAEwAAAAAAAAAAAAAAAAAA&#10;AAAAW0NvbnRlbnRfVHlwZXNdLnhtbFBLAQItABQABgAIAAAAIQBa9CxbvwAAABUBAAALAAAAAAAA&#10;AAAAAAAAAB8BAABfcmVscy8ucmVsc1BLAQItABQABgAIAAAAIQA5lRQkvwAAANsAAAAPAAAAAAAA&#10;AAAAAAAAAAcCAABkcnMvZG93bnJldi54bWxQSwUGAAAAAAMAAwC3AAAA8wIAAAAA&#10;" path="m3048,3060l,3060,,16776r3048,l3048,3060xem5944819,r-3048,l5941771,3048r3048,l5944819,xe" fillcolor="#9f9f9f" stroked="f">
                  <v:path arrowok="t"/>
                </v:shape>
                <v:shape id="Graphic 12" o:spid="_x0000_s1030" style="position:absolute;left:59420;top:41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9cwwQAAANsAAAAPAAAAZHJzL2Rvd25yZXYueG1sRE89a8Mw&#10;EN0L/Q/iCl1KLNdDKK6VEFIKHYwhceh8WBfLxDoZSY3df18FAt3u8T6v2i52FFfyYXCs4DXLQRB3&#10;Tg/cKzi1n6s3ECEiaxwdk4JfCrDdPD5UWGo384Gux9iLFMKhRAUmxqmUMnSGLIbMTcSJOztvMSbo&#10;e6k9zincjrLI87W0OHBqMDjR3lB3Of5YBS/c1I0Z2ov9aL/b3NehGWWt1PPTsnsHEWmJ/+K7+0un&#10;+QXcfkkHyM0fAAAA//8DAFBLAQItABQABgAIAAAAIQDb4fbL7gAAAIUBAAATAAAAAAAAAAAAAAAA&#10;AAAAAABbQ29udGVudF9UeXBlc10ueG1sUEsBAi0AFAAGAAgAAAAhAFr0LFu/AAAAFQEAAAsAAAAA&#10;AAAAAAAAAAAAHwEAAF9yZWxzLy5yZWxzUEsBAi0AFAAGAAgAAAAhAE8D1zDBAAAA2wAAAA8AAAAA&#10;AAAAAAAAAAAABwIAAGRycy9kb3ducmV2LnhtbFBLBQYAAAAAAwADALcAAAD1AgAAAAA=&#10;" path="m3048,l,,,13715r3048,l3048,xe" fillcolor="#e2e2e2" stroked="f">
                  <v:path arrowok="t"/>
                </v:shape>
                <v:shape id="Graphic 13" o:spid="_x0000_s1031" style="position:absolute;left:3;top:179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u6bvwAAANsAAAAPAAAAZHJzL2Rvd25yZXYueG1sRE9Ni8Iw&#10;EL0L+x/CLHjTdF0UqUbZXRAWPVm9eBubsa02k5JEW/+9EQRv83ifM192phY3cr6yrOBrmIAgzq2u&#10;uFCw360GUxA+IGusLZOCO3lYLj56c0y1bXlLtywUIoawT1FBGUKTSunzkgz6oW2II3eyzmCI0BVS&#10;O2xjuKnlKEkm0mDFsaHEhv5Kyi/Z1Sggm2OWtOvN0Z5Xl8M5G7tfPVaq/9n9zEAE6sJb/HL/6zj/&#10;G56/xAPk4gEAAP//AwBQSwECLQAUAAYACAAAACEA2+H2y+4AAACFAQAAEwAAAAAAAAAAAAAAAAAA&#10;AAAAW0NvbnRlbnRfVHlwZXNdLnhtbFBLAQItABQABgAIAAAAIQBa9CxbvwAAABUBAAALAAAAAAAA&#10;AAAAAAAAAB8BAABfcmVscy8ucmVsc1BLAQItABQABgAIAAAAIQDhtu6bvwAAANsAAAAPAAAAAAAA&#10;AAAAAAAAAAcCAABkcnMvZG93bnJldi54bWxQSwUGAAAAAAMAAwC3AAAA8wIAAAAA&#10;" path="m3047,l,,,3048r3047,l3047,xe" fillcolor="#9f9f9f" stroked="f">
                  <v:path arrowok="t"/>
                </v:shape>
                <v:shape id="Graphic 14" o:spid="_x0000_s1032" style="position:absolute;left:3;top:179;width:59448;height:31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cICwQAAANsAAAAPAAAAZHJzL2Rvd25yZXYueG1sRE9NawIx&#10;EL0X+h/CFLyUblaxtmyNIopFj6499DhsprtLk8maxHX7740g9DaP9znz5WCN6MmH1rGCcZaDIK6c&#10;brlW8HXcvryDCBFZo3FMCv4owHLx+DDHQrsLH6gvYy1SCIcCFTQxdoWUoWrIYshcR5y4H+ctxgR9&#10;LbXHSwq3Rk7yfCYttpwaGuxo3VD1W56tAv+2Pxnz/bwxJy3Hr7G2Zf85UWr0NKw+QEQa4r/47t7p&#10;NH8Kt1/SAXJxBQAA//8DAFBLAQItABQABgAIAAAAIQDb4fbL7gAAAIUBAAATAAAAAAAAAAAAAAAA&#10;AAAAAABbQ29udGVudF9UeXBlc10ueG1sUEsBAi0AFAAGAAgAAAAhAFr0LFu/AAAAFQEAAAsAAAAA&#10;AAAAAAAAAAAAHwEAAF9yZWxzLy5yZWxzUEsBAi0AFAAGAAgAAAAhAPoZwgLBAAAA2wAAAA8AAAAA&#10;AAAAAAAAAAAABwIAAGRycy9kb3ducmV2LnhtbFBLBQYAAAAAAwADALcAAAD1AgAAAAA=&#10;" path="m5944819,r-2997,l3048,,,,,3048r3048,l5941771,3048r3048,l5944819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E41CD48" w14:textId="77777777" w:rsidR="00653295" w:rsidRDefault="00653295">
      <w:pPr>
        <w:pStyle w:val="BodyText"/>
        <w:spacing w:before="20"/>
        <w:rPr>
          <w:sz w:val="27"/>
        </w:rPr>
      </w:pPr>
    </w:p>
    <w:p w14:paraId="1E41CD49" w14:textId="77777777" w:rsidR="00653295" w:rsidRDefault="0049023F">
      <w:pPr>
        <w:pStyle w:val="Heading1"/>
      </w:pPr>
      <w:r>
        <w:t>Importancia</w:t>
      </w:r>
      <w:r>
        <w:rPr>
          <w:spacing w:val="-7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2"/>
        </w:rPr>
        <w:t>Contenido</w:t>
      </w:r>
    </w:p>
    <w:p w14:paraId="1E41CD4A" w14:textId="77777777" w:rsidR="00653295" w:rsidRDefault="0049023F">
      <w:pPr>
        <w:pStyle w:val="BodyText"/>
        <w:spacing w:before="275"/>
        <w:ind w:left="859" w:right="383"/>
      </w:pPr>
      <w:r>
        <w:t xml:space="preserve">Correspondencia escrita entre los años 1905 al 1911. El contenido de las cartas es </w:t>
      </w:r>
      <w:proofErr w:type="gramStart"/>
      <w:r>
        <w:t>en relación</w:t>
      </w:r>
      <w:r>
        <w:rPr>
          <w:spacing w:val="-2"/>
        </w:rPr>
        <w:t xml:space="preserve"> </w:t>
      </w:r>
      <w:r>
        <w:t>al</w:t>
      </w:r>
      <w:proofErr w:type="gramEnd"/>
      <w:r>
        <w:rPr>
          <w:spacing w:val="-2"/>
        </w:rPr>
        <w:t xml:space="preserve"> </w:t>
      </w:r>
      <w:r>
        <w:t>trabajo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John</w:t>
      </w:r>
      <w:r>
        <w:rPr>
          <w:spacing w:val="-2"/>
        </w:rPr>
        <w:t xml:space="preserve"> </w:t>
      </w:r>
      <w:r>
        <w:t>Page como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ingeniero a</w:t>
      </w:r>
      <w:r>
        <w:rPr>
          <w:spacing w:val="-2"/>
        </w:rPr>
        <w:t xml:space="preserve"> </w:t>
      </w:r>
      <w:r>
        <w:t>cargo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construcción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acueducto y alcantarillado de Cienfuegos, Cuba. Todas las cartas con fecha de 1911 hablan sobre su renuncia. Las cartas con fechas más tempranas proveen un poco de información sobre el proyecto,</w:t>
      </w:r>
      <w:r>
        <w:rPr>
          <w:spacing w:val="-3"/>
        </w:rPr>
        <w:t xml:space="preserve"> </w:t>
      </w:r>
      <w:r>
        <w:t>pero</w:t>
      </w:r>
      <w:r>
        <w:rPr>
          <w:spacing w:val="-3"/>
        </w:rPr>
        <w:t xml:space="preserve"> </w:t>
      </w:r>
      <w:r>
        <w:t>carecen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descripciones</w:t>
      </w:r>
      <w:r>
        <w:rPr>
          <w:spacing w:val="-3"/>
        </w:rPr>
        <w:t xml:space="preserve"> </w:t>
      </w:r>
      <w:r>
        <w:t>detalladas.</w:t>
      </w:r>
      <w:r>
        <w:rPr>
          <w:spacing w:val="-3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peculiar</w:t>
      </w:r>
      <w:r>
        <w:rPr>
          <w:spacing w:val="-3"/>
        </w:rPr>
        <w:t xml:space="preserve"> </w:t>
      </w:r>
      <w:r>
        <w:t>interés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reporte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 xml:space="preserve">año 1910, en donde se describe el sistema de agua e incluye planos, correspondencia y estimados ("Tasación del Acueducto Cienfuegos"). La mayoría de los documentos de los funcionarios cubanos están en español y han sido traducidos. El reporte y una de las cartas están disponible solamente en español. Los fólderes están organizados por orden </w:t>
      </w:r>
      <w:r>
        <w:rPr>
          <w:spacing w:val="-2"/>
        </w:rPr>
        <w:t>cronológico.</w:t>
      </w:r>
    </w:p>
    <w:p w14:paraId="1E41CD4B" w14:textId="77777777" w:rsidR="00653295" w:rsidRDefault="00653295">
      <w:pPr>
        <w:pStyle w:val="BodyText"/>
        <w:sectPr w:rsidR="00653295">
          <w:type w:val="continuous"/>
          <w:pgSz w:w="12240" w:h="15840"/>
          <w:pgMar w:top="1380" w:right="1080" w:bottom="280" w:left="1080" w:header="720" w:footer="720" w:gutter="0"/>
          <w:cols w:space="720"/>
        </w:sectPr>
      </w:pPr>
    </w:p>
    <w:p w14:paraId="1E41CD4C" w14:textId="77777777" w:rsidR="00653295" w:rsidRDefault="0049023F">
      <w:pPr>
        <w:spacing w:line="32" w:lineRule="exact"/>
        <w:ind w:left="360"/>
        <w:rPr>
          <w:sz w:val="3"/>
        </w:rPr>
      </w:pPr>
      <w:r>
        <w:rPr>
          <w:noProof/>
          <w:sz w:val="3"/>
        </w:rPr>
        <w:lastRenderedPageBreak/>
        <mc:AlternateContent>
          <mc:Choice Requires="wpg">
            <w:drawing>
              <wp:inline distT="0" distB="0" distL="0" distR="0" wp14:anchorId="1E41CD8B" wp14:editId="1E41CD8C">
                <wp:extent cx="5945505" cy="20320"/>
                <wp:effectExtent l="0" t="0" r="0" b="8254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5505" cy="20320"/>
                          <a:chOff x="0" y="0"/>
                          <a:chExt cx="5945505" cy="2032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594360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2032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20"/>
                                </a:lnTo>
                                <a:lnTo>
                                  <a:pt x="5943600" y="2032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5942076" y="50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304" y="507"/>
                            <a:ext cx="594487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7145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7145">
                                <a:moveTo>
                                  <a:pt x="5944806" y="0"/>
                                </a:moveTo>
                                <a:lnTo>
                                  <a:pt x="5941771" y="0"/>
                                </a:lnTo>
                                <a:lnTo>
                                  <a:pt x="5941771" y="3048"/>
                                </a:lnTo>
                                <a:lnTo>
                                  <a:pt x="5944806" y="3048"/>
                                </a:lnTo>
                                <a:lnTo>
                                  <a:pt x="59448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942076" y="3556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7" y="13716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04" y="1727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04" y="17271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4806" y="0"/>
                                </a:moveTo>
                                <a:lnTo>
                                  <a:pt x="5941822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771" y="3048"/>
                                </a:lnTo>
                                <a:lnTo>
                                  <a:pt x="5944806" y="3048"/>
                                </a:lnTo>
                                <a:lnTo>
                                  <a:pt x="59448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D48D58" id="Group 15" o:spid="_x0000_s1026" style="width:468.15pt;height:1.6pt;mso-position-horizontal-relative:char;mso-position-vertical-relative:line" coordsize="59455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nTBOAQAAMoXAAAOAAAAZHJzL2Uyb0RvYy54bWzsWNtu2zgQfV9g/0HQ+0YXX2QLcYqibYIF&#10;irZAU/SZlihLqCRySdpy/n6HpEaWLSe126TFLgwDJiUNh8PDczgkr19tq9LZUCELVi/c4Mp3HVon&#10;LC3q1cL9cn/718x1pCJ1SkpW04X7QKX76ubPP64bHtOQ5axMqXDASS3jhi/cXCkee55McloRecU4&#10;reFjxkRFFDyKlZcK0oD3qvRC3596DRMpFyyhUsLbt/aje2P8ZxlN1Mcsk1Q55cKF2JT5F+Z/qf+9&#10;m2sSrwTheZG0YZAfiKIiRQ2ddq7eEkWctSgGrqoiEUyyTF0lrPJYlhUJNWOA0QT+wWjuBFtzM5ZV&#10;3Kx4BxNAe4DTD7tNPmzuBP/MPwkbPVTfs+SbBFy8hq/i/nf9vNoZbzNR6UYwCGdrEH3oEKVb5STw&#10;cjIfTyb+xHUS+Bb6o7BFPMlhWgatkvzdk+08EttOTWhdKA0H7sgdPPLn4PmcE04N6lIP/5NwihSo&#10;PXWdmlRA4buWLfAGUNKdg5VGsH2SLZgn4jOa+kDMPXy6cZI4WUt1R5kBmmzeS2UJm2KN5FhLtjVW&#10;BdBeE740hFeuA4QXrgOEX1rCc6J0Oz17uuo0ZqZsJDlOlP5asQ29Z8ZO6emC+bRWONUQ6s6mrPu2&#10;MKqeFX7Dkht/1qYjBnjD71hau36/51kbwvX8JiWTFECEV3roXcXAAS/7gEtWFultUZYaAClWyzel&#10;cDYEkJ3f6p8GE5r0zICYMrYE0LUlSx+APw0wZuHKf9ZEUNcp/66BoXoxworAyhIrQpVvmFmyDPZC&#10;qvvtVyK4w6G6cBXo6wNDopIYmaEH1dnqljV7vVYsKzRtTGw2ovYBRGMJ/PLqiQbqic5SDxAg9CPQ&#10;IFBq4pu2JMZVZhRE7RJjanZWUH79CUWcYJ1+fgXZKEA+pqLR3ynDsnjkjwGHnih2Bvt0P1064HLW&#10;0hBdYHnQ5+mWLyOZd6H+XSQzTPOo4zaVYMKBndNBwjEzfXLCgQk/LhfQ0ngWAcd00gmiYDxpZ+WX&#10;S6aLBFRjA3lENoAFxNqj8NPK6RmiGrDs551gGk3H31OP7foM0yOdD5LOXt61k/EkBAYo3y5/KM/H&#10;IADbIIqCvYUGR49ll1U7yyNRD4zHszaEs4wxXnQ3AKNNxZcM3J6CXmb/Oh8sJ3NN/ZOXE6BVl4FH&#10;k4nZ/B5LwcFoDmvL787BNopHVpPnTsLBKLKHAWAyshzLgyx8himCiJ6eRzeXNKxvDI6dto+nYTix&#10;HqRhe4Y9WTewVpqlOIjCyGx/jonmsm/dKedAMd/NNWCwL+jnFczlqHemYGDnsb9vDYOzEk1fMKbl&#10;TjDdflHvXH+nZrpAnjruGaMzNm2zMDxh02b00D9EIt2x7O9wD3PIMZtTBDbYf6MjLP/7G8r/UWI0&#10;16NwYWxup9rLbX0j3X82V0C7K/ibfwEAAP//AwBQSwMEFAAGAAgAAAAhAN2T2uTbAAAAAwEAAA8A&#10;AABkcnMvZG93bnJldi54bWxMj0FrwkAQhe+F/odlCr3VTQxKTbMRkdaTFKqCeBuzYxLMzobsmsR/&#10;320v7WXg8R7vfZMtR9OInjpXW1YQTyIQxIXVNZcKDvuPl1cQziNrbCyTgjs5WOaPDxmm2g78Rf3O&#10;lyKUsEtRQeV9m0rpiooMuoltiYN3sZ1BH2RXSt3hEMpNI6dRNJcGaw4LFba0rqi47m5GwWbAYZXE&#10;7/32elnfT/vZ53Ebk1LPT+PqDYSn0f+F4Qc/oEMemM72xtqJRkF4xP/e4C2SeQLirCCZgswz+Z89&#10;/wYAAP//AwBQSwECLQAUAAYACAAAACEAtoM4kv4AAADhAQAAEwAAAAAAAAAAAAAAAAAAAAAAW0Nv&#10;bnRlbnRfVHlwZXNdLnhtbFBLAQItABQABgAIAAAAIQA4/SH/1gAAAJQBAAALAAAAAAAAAAAAAAAA&#10;AC8BAABfcmVscy8ucmVsc1BLAQItABQABgAIAAAAIQCfTnTBOAQAAMoXAAAOAAAAAAAAAAAAAAAA&#10;AC4CAABkcnMvZTJvRG9jLnhtbFBLAQItABQABgAIAAAAIQDdk9rk2wAAAAMBAAAPAAAAAAAAAAAA&#10;AAAAAJIGAABkcnMvZG93bnJldi54bWxQSwUGAAAAAAQABADzAAAAmgcAAAAA&#10;">
                <v:shape id="Graphic 16" o:spid="_x0000_s1027" style="position:absolute;width:59436;height:203;visibility:visible;mso-wrap-style:square;v-text-anchor:top" coordsize="594360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fWYwgAAANsAAAAPAAAAZHJzL2Rvd25yZXYueG1sRE9La8JA&#10;EL4X/A/LCL2UuvGBlNRVVLD0JDUKXsfsNInJzobdrcZ/7xYEb/PxPWe26EwjLuR8ZVnBcJCAIM6t&#10;rrhQcNhv3j9A+ICssbFMCm7kYTHvvcww1fbKO7pkoRAxhH2KCsoQ2lRKn5dk0A9sSxy5X+sMhghd&#10;IbXDaww3jRwlyVQarDg2lNjSuqS8zv6Mgp96hcP66zg+TNo3fTqPCnbbpVKv/W75CSJQF57ih/tb&#10;x/lT+P8lHiDndwAAAP//AwBQSwECLQAUAAYACAAAACEA2+H2y+4AAACFAQAAEwAAAAAAAAAAAAAA&#10;AAAAAAAAW0NvbnRlbnRfVHlwZXNdLnhtbFBLAQItABQABgAIAAAAIQBa9CxbvwAAABUBAAALAAAA&#10;AAAAAAAAAAAAAB8BAABfcmVscy8ucmVsc1BLAQItABQABgAIAAAAIQCrefWYwgAAANsAAAAPAAAA&#10;AAAAAAAAAAAAAAcCAABkcnMvZG93bnJldi54bWxQSwUGAAAAAAMAAwC3AAAA9gIAAAAA&#10;" path="m5943600,l,,,20320r5943600,l5943600,xe" fillcolor="#9f9f9f" stroked="f">
                  <v:path arrowok="t"/>
                </v:shape>
                <v:shape id="Graphic 17" o:spid="_x0000_s1028" style="position:absolute;left:59420;top:5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GGRwQAAANsAAAAPAAAAZHJzL2Rvd25yZXYueG1sRE9LawIx&#10;EL4X/A9hCt5qtj1UuxqlWgpeVNy292EzZpduJkuSffjvjVDobT6+56w2o21ETz7UjhU8zzIQxKXT&#10;NRsF31+fTwsQISJrbByTgisF2KwnDyvMtRv4TH0RjUghHHJUUMXY5lKGsiKLYeZa4sRdnLcYE/RG&#10;ao9DCreNfMmyV2mx5tRQYUu7isrforMK5GHxtr2edl1risPxw3fDz6k3Sk0fx/cliEhj/Bf/ufc6&#10;zZ/D/Zd0gFzfAAAA//8DAFBLAQItABQABgAIAAAAIQDb4fbL7gAAAIUBAAATAAAAAAAAAAAAAAAA&#10;AAAAAABbQ29udGVudF9UeXBlc10ueG1sUEsBAi0AFAAGAAgAAAAhAFr0LFu/AAAAFQEAAAsAAAAA&#10;AAAAAAAAAAAAHwEAAF9yZWxzLy5yZWxzUEsBAi0AFAAGAAgAAAAhAJ5gYZHBAAAA2wAAAA8AAAAA&#10;AAAAAAAAAAAABwIAAGRycy9kb3ducmV2LnhtbFBLBQYAAAAAAwADALcAAAD1AgAAAAA=&#10;" path="m3047,l,,,3048r3047,l3047,xe" fillcolor="#e2e2e2" stroked="f">
                  <v:path arrowok="t"/>
                </v:shape>
                <v:shape id="Graphic 18" o:spid="_x0000_s1029" style="position:absolute;left:3;top:5;width:59448;height:171;visibility:visible;mso-wrap-style:square;v-text-anchor:top" coordsize="594487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725wgAAANsAAAAPAAAAZHJzL2Rvd25yZXYueG1sRI9Ba8JA&#10;EIXvBf/DMoKXoptKKRpdRQqKPVbzA4bsmASzs3F31eivdw6F3mZ4b977ZrnuXatuFGLj2cDHJANF&#10;XHrbcGWgOG7HM1AxIVtsPZOBB0VYrwZvS8ytv/Mv3Q6pUhLCMUcDdUpdrnUsa3IYJ74jFu3kg8Mk&#10;a6i0DXiXcNfqaZZ9aYcNS0ONHX3XVJ4PV2fgJ7QbfOr36ayfP4tdeaFUfF6NGQ37zQJUoj79m/+u&#10;91bwBVZ+kQH06gUAAP//AwBQSwECLQAUAAYACAAAACEA2+H2y+4AAACFAQAAEwAAAAAAAAAAAAAA&#10;AAAAAAAAW0NvbnRlbnRfVHlwZXNdLnhtbFBLAQItABQABgAIAAAAIQBa9CxbvwAAABUBAAALAAAA&#10;AAAAAAAAAAAAAB8BAABfcmVscy8ucmVsc1BLAQItABQABgAIAAAAIQCor725wgAAANsAAAAPAAAA&#10;AAAAAAAAAAAAAAcCAABkcnMvZG93bnJldi54bWxQSwUGAAAAAAMAAwC3AAAA9gIAAAAA&#10;" path="m3048,3048l,3048,,16764r3048,l3048,3048xem5944806,r-3035,l5941771,3048r3035,l5944806,xe" fillcolor="#9f9f9f" stroked="f">
                  <v:path arrowok="t"/>
                </v:shape>
                <v:shape id="Graphic 19" o:spid="_x0000_s1030" style="position:absolute;left:59420;top:35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0VBwQAAANsAAAAPAAAAZHJzL2Rvd25yZXYueG1sRE89a8Mw&#10;EN0L/Q/iCl1KIqdDaB3LJrQEMhhD49D5sC6WiXUykpK4/74KFLrd431eUc12FFfyYXCsYLXMQBB3&#10;Tg/cKzi2u8UbiBCRNY6OScEPBajKx4cCc+1u/EXXQ+xFCuGQowIT45RLGTpDFsPSTcSJOzlvMSbo&#10;e6k93lK4HeVrlq2lxYFTg8GJPgx158PFKnjhpm7M0J7tZ/vdZr4OzShrpZ6f5u0GRKQ5/ov/3Hud&#10;5r/D/Zd0gCx/AQAA//8DAFBLAQItABQABgAIAAAAIQDb4fbL7gAAAIUBAAATAAAAAAAAAAAAAAAA&#10;AAAAAABbQ29udGVudF9UeXBlc10ueG1sUEsBAi0AFAAGAAgAAAAhAFr0LFu/AAAAFQEAAAsAAAAA&#10;AAAAAAAAAAAAHwEAAF9yZWxzLy5yZWxzUEsBAi0AFAAGAAgAAAAhAEGnRUHBAAAA2wAAAA8AAAAA&#10;AAAAAAAAAAAABwIAAGRycy9kb3ducmV2LnhtbFBLBQYAAAAAAwADALcAAAD1AgAAAAA=&#10;" path="m3047,l,,,13716r3047,l3047,xe" fillcolor="#e2e2e2" stroked="f">
                  <v:path arrowok="t"/>
                </v:shape>
                <v:shape id="Graphic 20" o:spid="_x0000_s1031" style="position:absolute;left:3;top:172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LpRwAAAANsAAAAPAAAAZHJzL2Rvd25yZXYueG1sRE/Pa8Iw&#10;FL4P/B/CE7yt6YQO6RrFCYK40+ouu701z7bavJQktvW/Xw6Cx4/vd7GZTCcGcr61rOAtSUEQV1a3&#10;XCv4Oe1fVyB8QNbYWSYFd/KwWc9eCsy1HfmbhjLUIoawz1FBE0KfS+mrhgz6xPbEkTtbZzBE6Gqp&#10;HY4x3HRymabv0mDLsaHBnnYNVdfyZhSQrbBMx+PXn73sr7+XMnOfOlNqMZ+2HyACTeEpfrgPWsEy&#10;ro9f4g+Q638AAAD//wMAUEsBAi0AFAAGAAgAAAAhANvh9svuAAAAhQEAABMAAAAAAAAAAAAAAAAA&#10;AAAAAFtDb250ZW50X1R5cGVzXS54bWxQSwECLQAUAAYACAAAACEAWvQsW78AAAAVAQAACwAAAAAA&#10;AAAAAAAAAAAfAQAAX3JlbHMvLnJlbHNQSwECLQAUAAYACAAAACEA3wi6UcAAAADbAAAADwAAAAAA&#10;AAAAAAAAAAAHAgAAZHJzL2Rvd25yZXYueG1sUEsFBgAAAAADAAMAtwAAAPQCAAAAAA==&#10;" path="m3047,l,,,3048r3047,l3047,xe" fillcolor="#9f9f9f" stroked="f">
                  <v:path arrowok="t"/>
                </v:shape>
                <v:shape id="Graphic 21" o:spid="_x0000_s1032" style="position:absolute;left:3;top:172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qsnwwAAANsAAAAPAAAAZHJzL2Rvd25yZXYueG1sRI/NasMw&#10;EITvhb6D2EIvJZFtyA9ulFBaUpJjnB56XKytbSqtHElx3LevAoEch5n5hlltRmvEQD50jhXk0wwE&#10;ce10x42Cr+N2sgQRIrJG45gU/FGAzfrxYYWldhc+0FDFRiQIhxIVtDH2pZShbslimLqeOHk/zluM&#10;SfpGao+XBLdGFlk2lxY7Tgst9vTeUv1bna0Cv9ifjPl++TAnLfNZbGw1fBZKPT+Nb68gIo3xHr61&#10;d1pBkcP1S/oBcv0PAAD//wMAUEsBAi0AFAAGAAgAAAAhANvh9svuAAAAhQEAABMAAAAAAAAAAAAA&#10;AAAAAAAAAFtDb250ZW50X1R5cGVzXS54bWxQSwECLQAUAAYACAAAACEAWvQsW78AAAAVAQAACwAA&#10;AAAAAAAAAAAAAAAfAQAAX3JlbHMvLnJlbHNQSwECLQAUAAYACAAAACEAJAKrJ8MAAADbAAAADwAA&#10;AAAAAAAAAAAAAAAHAgAAZHJzL2Rvd25yZXYueG1sUEsFBgAAAAADAAMAtwAAAPcCAAAAAA==&#10;" path="m5944806,r-2984,l3048,,,,,3048r3048,l5941771,3048r3035,l5944806,xe" fillcolor="#e2e2e2" stroked="f">
                  <v:path arrowok="t"/>
                </v:shape>
                <w10:anchorlock/>
              </v:group>
            </w:pict>
          </mc:Fallback>
        </mc:AlternateContent>
      </w:r>
    </w:p>
    <w:p w14:paraId="1E41CD4D" w14:textId="77777777" w:rsidR="00653295" w:rsidRDefault="00653295">
      <w:pPr>
        <w:pStyle w:val="BodyText"/>
        <w:spacing w:before="14"/>
        <w:rPr>
          <w:sz w:val="27"/>
        </w:rPr>
      </w:pPr>
    </w:p>
    <w:p w14:paraId="1E41CD4E" w14:textId="77777777" w:rsidR="00653295" w:rsidRDefault="0049023F">
      <w:pPr>
        <w:pStyle w:val="Heading1"/>
      </w:pPr>
      <w:r>
        <w:t>Restricciones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Acceso</w:t>
      </w:r>
      <w:r>
        <w:rPr>
          <w:spacing w:val="-7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5"/>
        </w:rPr>
        <w:t>Uso</w:t>
      </w:r>
    </w:p>
    <w:p w14:paraId="1E41CD4F" w14:textId="77777777" w:rsidR="00653295" w:rsidRDefault="0049023F">
      <w:pPr>
        <w:spacing w:before="279"/>
        <w:ind w:left="660"/>
        <w:rPr>
          <w:b/>
          <w:sz w:val="24"/>
        </w:rPr>
      </w:pPr>
      <w:r>
        <w:rPr>
          <w:b/>
          <w:spacing w:val="-2"/>
          <w:sz w:val="24"/>
        </w:rPr>
        <w:t>Acceso</w:t>
      </w:r>
    </w:p>
    <w:p w14:paraId="1E41CD50" w14:textId="77777777" w:rsidR="00653295" w:rsidRDefault="0049023F">
      <w:pPr>
        <w:pStyle w:val="BodyText"/>
        <w:spacing w:before="274"/>
        <w:ind w:left="960"/>
      </w:pPr>
      <w:r>
        <w:t>La</w:t>
      </w:r>
      <w:r>
        <w:rPr>
          <w:spacing w:val="-1"/>
        </w:rPr>
        <w:t xml:space="preserve"> </w:t>
      </w:r>
      <w:r>
        <w:t>colección</w:t>
      </w:r>
      <w:r>
        <w:rPr>
          <w:spacing w:val="-1"/>
        </w:rPr>
        <w:t xml:space="preserve"> </w:t>
      </w:r>
      <w:r>
        <w:t>está</w:t>
      </w:r>
      <w:r>
        <w:rPr>
          <w:spacing w:val="-2"/>
        </w:rPr>
        <w:t xml:space="preserve"> </w:t>
      </w:r>
      <w:r>
        <w:t>abierta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rPr>
          <w:spacing w:val="-2"/>
        </w:rPr>
        <w:t>público.</w:t>
      </w:r>
    </w:p>
    <w:p w14:paraId="1E41CD51" w14:textId="77777777" w:rsidR="00653295" w:rsidRDefault="0049023F">
      <w:pPr>
        <w:pStyle w:val="BodyText"/>
        <w:spacing w:before="22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1E41CD8D" wp14:editId="1E41CD8E">
                <wp:simplePos x="0" y="0"/>
                <wp:positionH relativeFrom="page">
                  <wp:posOffset>914400</wp:posOffset>
                </wp:positionH>
                <wp:positionV relativeFrom="paragraph">
                  <wp:posOffset>305498</wp:posOffset>
                </wp:positionV>
                <wp:extent cx="5945505" cy="20320"/>
                <wp:effectExtent l="0" t="0" r="0" b="0"/>
                <wp:wrapTopAndBottom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5505" cy="20320"/>
                          <a:chOff x="0" y="0"/>
                          <a:chExt cx="5945505" cy="2032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12"/>
                            <a:ext cx="594360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68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72"/>
                                </a:lnTo>
                                <a:lnTo>
                                  <a:pt x="5943600" y="19672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942076" y="12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304" y="126"/>
                            <a:ext cx="594487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7145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7145">
                                <a:moveTo>
                                  <a:pt x="5944806" y="0"/>
                                </a:moveTo>
                                <a:lnTo>
                                  <a:pt x="5941771" y="0"/>
                                </a:lnTo>
                                <a:lnTo>
                                  <a:pt x="5941771" y="3048"/>
                                </a:lnTo>
                                <a:lnTo>
                                  <a:pt x="5944806" y="3048"/>
                                </a:lnTo>
                                <a:lnTo>
                                  <a:pt x="59448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942076" y="3175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7" y="13716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304" y="1689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04" y="16903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4806" y="0"/>
                                </a:moveTo>
                                <a:lnTo>
                                  <a:pt x="5941822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771" y="3035"/>
                                </a:lnTo>
                                <a:lnTo>
                                  <a:pt x="5944806" y="3035"/>
                                </a:lnTo>
                                <a:lnTo>
                                  <a:pt x="59448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008CC3" id="Group 22" o:spid="_x0000_s1026" style="position:absolute;margin-left:1in;margin-top:24.05pt;width:468.15pt;height:1.6pt;z-index:-15727104;mso-wrap-distance-left:0;mso-wrap-distance-right:0;mso-position-horizontal-relative:page" coordsize="59455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1rLTAQAAMsXAAAOAAAAZHJzL2Uyb0RvYy54bWzsWNtu4zYQfS/QfxD03uhmW7YQZ1HsboIC&#10;i+0Cm2KfaV1soZKokvQlf9/hUCPLspPI2RgB2sCARJlH5PDwHA7F6w+7srA2qZA5r+a2d+XaVlrF&#10;PMmr5dz+6/72t6ltScWqhBW8Suf2QyrtDze//nK9raPU5yteJKmwoJFKRtt6bq+UqiPHkfEqLZm8&#10;4nVaQWXGRckUPIqlkwi2hdbLwvFdd+JsuUhqweNUSvj3k6m0b7D9LEtj9WeWyVRZxdyG2BReBV4X&#10;+urcXLNoKVi9yuMmDPaCKEqWV9Bp29Qnppi1FvlRU2UeCy55pq5iXjo8y/I4xTHAaDy3N5o7wdc1&#10;jmUZbZd1SxNQ2+Ppxc3GXzd3ov5efxMmeih+4fHfEnhxtvUy6tbr5+UevMtEqV+CQVg7ZPShZTTd&#10;KSuGP8ez0Xjsjm0rhjrfDfyG8XgF03L0Vrz6/OR7DotMpxhaG8q2Bu3IPT3y5+j5vmJ1iqxLPfxv&#10;wsoTCD6wrYqVIOG7Ri3wD7CkOweUZrB5kg2ZJ/nxfCO5DkHBxAVlaoK82WQ61vXtQFkUr6W6Szky&#10;zTZfpIJqkFlCJbaiUryrqChA91rxBSpe2RYoXtgWKH5huq+Z0u/ppnTR2uJUmUhWFIiuLfkmveeI&#10;U3q+YEINiuYaQt1jiqqLhVF1UFRH9xrbMxgYeIjEQGtUT3eD6/Z7HhoV12k3LrhMDcd66Eh2Swfg&#10;uoRLXuTJbV4UmgAplouPhbA2DJid3epfM1cdGChTRkYBurTgyQMIaAuSmdvynzUTqW0Vf1QgUb0a&#10;UUFQYUEFoYqPHNcs5F5Idb/7wURt1VCc2wr085WTUllEyoD4NcBg9ZsV/32teJZr2WBsJqLmAVxj&#10;FHx5+4yO7DPS7A22DwjAd8MJSsrzJ0bG5KLAC5s1Bktmdsl/3Qklni7iIBMF2AcLmv29M4yKA3cU&#10;HphiDziU+3DrQJPTRobUBN17fQ5HXsYyn339e7fMcZ4nHzdmoIwDku5lHEwOgy0DE37aLuCl0TQE&#10;jWHSCb3RWyYdE4lOOhjII7aBbSTkko6En3ZOB0huoPtB3pmEE1yGOvnhEIcN6a694dATnR8lnYO8&#10;O4ACnDLXLH9kz8coAKwXht7BQkOjonubVVvkiaiPwKNpE8JZYIqXmjsiQ2ct2pC8Z2Dw90U2sCCe&#10;3nKCWXTwctLNwJRmWXScgr1gBmvLW+dgE8Ujq8lrJ2EvCD0k86l1xHR6BpRIfF3fvKdhfWRw6nP7&#10;kTQM89bzTajVPdg3sFaaNDyZzjz95inTkKFAQP+bfSvS+LxjgL+ByMsY5v1T70zDwF6tZxj8QnmB&#10;YWYunrHsDXOwc31Lz7SBPPW5h6AzNm1T3x+wacO919CTlb4lKJd0d8GBG9AHAFXTvf2EpP33M0gY&#10;cWdD+Ty4s6E8A9wf1OtsKP9DiRHPR+HEGA+3mtNtfSTdfcYjoP0Z/M2/AAAA//8DAFBLAwQUAAYA&#10;CAAAACEA/MhifOAAAAAKAQAADwAAAGRycy9kb3ducmV2LnhtbEyPwWrDMBBE74X+g9hCb42k2inG&#10;tRxCaHsKhSaF0tvG2tgmlmQsxXb+vsqpOQ4zzLwpVrPp2EiDb51VIBcCGNnK6dbWCr73708ZMB/Q&#10;auycJQUX8rAq7+8KzLWb7BeNu1CzWGJ9jgqaEPqcc181ZNAvXE82ekc3GAxRDjXXA06x3HT8WYgX&#10;brC1caHBnjYNVafd2Sj4mHBaJ/Jt3J6Om8vvfvn5s5Wk1OPDvH4FFmgO/2G44kd0KCPTwZ2t9qyL&#10;Ok3jl6AgzSSwa0BkIgF2ULCUCfCy4LcXyj8AAAD//wMAUEsBAi0AFAAGAAgAAAAhALaDOJL+AAAA&#10;4QEAABMAAAAAAAAAAAAAAAAAAAAAAFtDb250ZW50X1R5cGVzXS54bWxQSwECLQAUAAYACAAAACEA&#10;OP0h/9YAAACUAQAACwAAAAAAAAAAAAAAAAAvAQAAX3JlbHMvLnJlbHNQSwECLQAUAAYACAAAACEA&#10;YFtay0wEAADLFwAADgAAAAAAAAAAAAAAAAAuAgAAZHJzL2Uyb0RvYy54bWxQSwECLQAUAAYACAAA&#10;ACEA/MhifOAAAAAKAQAADwAAAAAAAAAAAAAAAACmBgAAZHJzL2Rvd25yZXYueG1sUEsFBgAAAAAE&#10;AAQA8wAAALMHAAAAAA==&#10;">
                <v:shape id="Graphic 23" o:spid="_x0000_s1027" style="position:absolute;width:59436;height:196;visibility:visible;mso-wrap-style:square;v-text-anchor:top" coordsize="594360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7vw3xAAAANsAAAAPAAAAZHJzL2Rvd25yZXYueG1sRI9Ba8JA&#10;FITvQv/D8gq96aZpUYmuUgo2HvRgInh9ZJ9JbPZtyK4x/fddQfA4zMw3zHI9mEb01LnasoL3SQSC&#10;uLC65lLBMd+M5yCcR9bYWCYFf+RgvXoZLTHR9sYH6jNfigBhl6CCyvs2kdIVFRl0E9sSB+9sO4M+&#10;yK6UusNbgJtGxlE0lQZrDgsVtvRdUfGbXY2CGbpdnu8/t/0l3R+GOI3NKf1R6u11+FqA8DT4Z/jR&#10;3moF8Qfcv4QfIFf/AAAA//8DAFBLAQItABQABgAIAAAAIQDb4fbL7gAAAIUBAAATAAAAAAAAAAAA&#10;AAAAAAAAAABbQ29udGVudF9UeXBlc10ueG1sUEsBAi0AFAAGAAgAAAAhAFr0LFu/AAAAFQEAAAsA&#10;AAAAAAAAAAAAAAAAHwEAAF9yZWxzLy5yZWxzUEsBAi0AFAAGAAgAAAAhADbu/DfEAAAA2wAAAA8A&#10;AAAAAAAAAAAAAAAABwIAAGRycy9kb3ducmV2LnhtbFBLBQYAAAAAAwADALcAAAD4AgAAAAA=&#10;" path="m5943600,l,,,19672r5943600,l5943600,xe" fillcolor="#9f9f9f" stroked="f">
                  <v:path arrowok="t"/>
                </v:shape>
                <v:shape id="Graphic 24" o:spid="_x0000_s1028" style="position:absolute;left:59420;top:1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jVbwwAAANsAAAAPAAAAZHJzL2Rvd25yZXYueG1sRI9PawIx&#10;FMTvhX6H8ArearZSxK5GaS0FL1a66v2xeWYXNy9Lkv3jtzeFQo/DzPyGWW1G24iefKgdK3iZZiCI&#10;S6drNgpOx6/nBYgQkTU2jknBjQJs1o8PK8y1G/iH+iIakSAcclRQxdjmUoayIoth6lri5F2ctxiT&#10;9EZqj0OC20bOsmwuLdacFipsaVtReS06q0DuF28ft8O2a02x//703XA+9EapydP4vgQRaYz/4b/2&#10;TiuYvcLvl/QD5PoOAAD//wMAUEsBAi0AFAAGAAgAAAAhANvh9svuAAAAhQEAABMAAAAAAAAAAAAA&#10;AAAAAAAAAFtDb250ZW50X1R5cGVzXS54bWxQSwECLQAUAAYACAAAACEAWvQsW78AAAAVAQAACwAA&#10;AAAAAAAAAAAAAAAfAQAAX3JlbHMvLnJlbHNQSwECLQAUAAYACAAAACEAoN41W8MAAADbAAAADwAA&#10;AAAAAAAAAAAAAAAHAgAAZHJzL2Rvd25yZXYueG1sUEsFBgAAAAADAAMAtwAAAPcCAAAAAA==&#10;" path="m3047,l,,,3048r3047,l3047,xe" fillcolor="#e2e2e2" stroked="f">
                  <v:path arrowok="t"/>
                </v:shape>
                <v:shape id="Graphic 25" o:spid="_x0000_s1029" style="position:absolute;left:3;top:1;width:59448;height:171;visibility:visible;mso-wrap-style:square;v-text-anchor:top" coordsize="594487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tiawwAAANsAAAAPAAAAZHJzL2Rvd25yZXYueG1sRI/BasMw&#10;EETvhf6D2EIupZFj2uI6UUIIpDTHOv6AxdraJtbKkRTbyddXgUKPw8y8YVabyXRiIOdbywoW8wQE&#10;cWV1y7WC8rh/yUD4gKyxs0wKruRhs358WGGu7cjfNBShFhHCPkcFTQh9LqWvGjLo57Ynjt6PdQZD&#10;lK6W2uEY4aaTaZK8S4Mtx4UGe9o1VJ2Ki1FwcN0Wb/I5zaaPW/lZnSmUrxelZk/Tdgki0BT+w3/t&#10;L60gfYP7l/gD5PoXAAD//wMAUEsBAi0AFAAGAAgAAAAhANvh9svuAAAAhQEAABMAAAAAAAAAAAAA&#10;AAAAAAAAAFtDb250ZW50X1R5cGVzXS54bWxQSwECLQAUAAYACAAAACEAWvQsW78AAAAVAQAACwAA&#10;AAAAAAAAAAAAAAAfAQAAX3JlbHMvLnJlbHNQSwECLQAUAAYACAAAACEAiMLYmsMAAADbAAAADwAA&#10;AAAAAAAAAAAAAAAHAgAAZHJzL2Rvd25yZXYueG1sUEsFBgAAAAADAAMAtwAAAPcCAAAAAA==&#10;" path="m3048,3048l,3048,,16764r3048,l3048,3048xem5944806,r-3035,l5941771,3048r3035,l5944806,xe" fillcolor="#9f9f9f" stroked="f">
                  <v:path arrowok="t"/>
                </v:shape>
                <v:shape id="Graphic 26" o:spid="_x0000_s1030" style="position:absolute;left:59420;top:31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BuOwwAAANsAAAAPAAAAZHJzL2Rvd25yZXYueG1sRI/BasMw&#10;EETvhfyD2EIuJZaTgymOlVAaCjkYQ+3S82JtLRNrZSQ1cf6+KhR6HGbmDVMdFzuJK/kwOlawzXIQ&#10;xL3TIw8KPrq3zTOIEJE1To5JwZ0CHA+rhwpL7W78Ttc2DiJBOJSowMQ4l1KG3pDFkLmZOHlfzluM&#10;SfpBao+3BLeT3OV5IS2OnBYMzvRqqL+031bBEzd1Y8buYk/dZ5f7OjSTrJVaPy4vexCRlvgf/muf&#10;tYJdAb9f0g+Qhx8AAAD//wMAUEsBAi0AFAAGAAgAAAAhANvh9svuAAAAhQEAABMAAAAAAAAAAAAA&#10;AAAAAAAAAFtDb250ZW50X1R5cGVzXS54bWxQSwECLQAUAAYACAAAACEAWvQsW78AAAAVAQAACwAA&#10;AAAAAAAAAAAAAAAfAQAAX3JlbHMvLnJlbHNQSwECLQAUAAYACAAAACEA/lQbjsMAAADbAAAADwAA&#10;AAAAAAAAAAAAAAAHAgAAZHJzL2Rvd25yZXYueG1sUEsFBgAAAAADAAMAtwAAAPcCAAAAAA==&#10;" path="m3047,l,,,13716r3047,l3047,xe" fillcolor="#e2e2e2" stroked="f">
                  <v:path arrowok="t"/>
                </v:shape>
                <v:shape id="Graphic 27" o:spid="_x0000_s1031" style="position:absolute;left:3;top:168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SIlwgAAANsAAAAPAAAAZHJzL2Rvd25yZXYueG1sRI9Pi8Iw&#10;FMTvC36H8ARva6rgH6pRdEGQ9bTVi7dn82yrzUtJsrb77Y2w4HGYmd8wy3VnavEg5yvLCkbDBARx&#10;bnXFhYLTcfc5B+EDssbaMin4Iw/rVe9jiam2Lf/QIwuFiBD2KSooQ2hSKX1ekkE/tA1x9K7WGQxR&#10;ukJqh22Em1qOk2QqDVYcF0ps6Kuk/J79GgVkc8yS9vtwsbfd/XzLJm6rJ0oN+t1mASJQF97h//Ze&#10;KxjP4PUl/gC5egIAAP//AwBQSwECLQAUAAYACAAAACEA2+H2y+4AAACFAQAAEwAAAAAAAAAAAAAA&#10;AAAAAAAAW0NvbnRlbnRfVHlwZXNdLnhtbFBLAQItABQABgAIAAAAIQBa9CxbvwAAABUBAAALAAAA&#10;AAAAAAAAAAAAAB8BAABfcmVscy8ucmVsc1BLAQItABQABgAIAAAAIQBQ4SIlwgAAANsAAAAPAAAA&#10;AAAAAAAAAAAAAAcCAABkcnMvZG93bnJldi54bWxQSwUGAAAAAAMAAwC3AAAA9gIAAAAA&#10;" path="m3047,l,,,3047r3047,l3047,xe" fillcolor="#9f9f9f" stroked="f">
                  <v:path arrowok="t"/>
                </v:shape>
                <v:shape id="Graphic 28" o:spid="_x0000_s1032" style="position:absolute;left:3;top:169;width:59448;height:31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AK6wAAAANsAAAAPAAAAZHJzL2Rvd25yZXYueG1sRE/Pa8Iw&#10;FL4P/B/CE3YZmlpwk2qUsTHR4+oOHh/Nsy0mLzXJav3vzUHw+PH9Xm0Ga0RPPrSOFcymGQjiyumW&#10;awV/h5/JAkSIyBqNY1JwowCb9ehlhYV2V/6lvoy1SCEcClTQxNgVUoaqIYth6jrixJ2ctxgT9LXU&#10;Hq8p3BqZZ9m7tNhyamiwo6+GqnP5bxX4j/3FmOPbt7loOZvH2pb9NlfqdTx8LkFEGuJT/HDvtII8&#10;jU1f0g+Q6zsAAAD//wMAUEsBAi0AFAAGAAgAAAAhANvh9svuAAAAhQEAABMAAAAAAAAAAAAAAAAA&#10;AAAAAFtDb250ZW50X1R5cGVzXS54bWxQSwECLQAUAAYACAAAACEAWvQsW78AAAAVAQAACwAAAAAA&#10;AAAAAAAAAAAfAQAAX3JlbHMvLnJlbHNQSwECLQAUAAYACAAAACEAtTgCusAAAADbAAAADwAAAAAA&#10;AAAAAAAAAAAHAgAAZHJzL2Rvd25yZXYueG1sUEsFBgAAAAADAAMAtwAAAPQCAAAAAA==&#10;" path="m5944806,r-2984,l3048,,,,,3035r3048,l5941771,3035r3035,l5944806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E41CD52" w14:textId="77777777" w:rsidR="00653295" w:rsidRDefault="00653295">
      <w:pPr>
        <w:pStyle w:val="BodyText"/>
        <w:spacing w:before="20"/>
        <w:rPr>
          <w:sz w:val="27"/>
        </w:rPr>
      </w:pPr>
    </w:p>
    <w:p w14:paraId="1E41CD53" w14:textId="77777777" w:rsidR="00653295" w:rsidRDefault="0049023F">
      <w:pPr>
        <w:pStyle w:val="Heading1"/>
      </w:pPr>
      <w:r>
        <w:t>Información</w:t>
      </w:r>
      <w:r>
        <w:rPr>
          <w:spacing w:val="-12"/>
        </w:rPr>
        <w:t xml:space="preserve"> </w:t>
      </w:r>
      <w:r>
        <w:rPr>
          <w:spacing w:val="-2"/>
        </w:rPr>
        <w:t>Administrativa</w:t>
      </w:r>
    </w:p>
    <w:p w14:paraId="1E41CD54" w14:textId="77777777" w:rsidR="00653295" w:rsidRDefault="0049023F">
      <w:pPr>
        <w:spacing w:before="280"/>
        <w:ind w:left="660"/>
        <w:rPr>
          <w:b/>
          <w:sz w:val="24"/>
        </w:rPr>
      </w:pPr>
      <w:r>
        <w:rPr>
          <w:b/>
          <w:sz w:val="24"/>
        </w:rPr>
        <w:t>Otra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Guía</w:t>
      </w:r>
    </w:p>
    <w:p w14:paraId="35D21FFE" w14:textId="6EAA7957" w:rsidR="00E937CF" w:rsidRPr="00E937CF" w:rsidRDefault="0049023F" w:rsidP="00E937CF">
      <w:pPr>
        <w:pStyle w:val="BodyText"/>
        <w:spacing w:before="274"/>
        <w:ind w:left="960"/>
        <w:rPr>
          <w:b/>
          <w:bCs/>
          <w:lang w:val="en-US"/>
        </w:rPr>
      </w:pPr>
      <w:r>
        <w:t xml:space="preserve">Esta guía está disponible en </w:t>
      </w:r>
      <w:r w:rsidR="00E937CF">
        <w:t>inglés</w:t>
      </w:r>
      <w:r>
        <w:t xml:space="preserve"> en </w:t>
      </w:r>
      <w:hyperlink r:id="rId6" w:history="1">
        <w:r w:rsidR="00E937CF" w:rsidRPr="00E937CF">
          <w:rPr>
            <w:rStyle w:val="Hyperlink"/>
            <w:b/>
            <w:bCs/>
            <w:lang w:val="en-US"/>
          </w:rPr>
          <w:t>James Page Correspondence</w:t>
        </w:r>
      </w:hyperlink>
    </w:p>
    <w:p w14:paraId="1E41CD56" w14:textId="59222984" w:rsidR="00653295" w:rsidRDefault="00653295" w:rsidP="00E937CF">
      <w:pPr>
        <w:pStyle w:val="BodyText"/>
        <w:spacing w:before="274"/>
        <w:ind w:left="960"/>
      </w:pPr>
    </w:p>
    <w:p w14:paraId="1E41CD57" w14:textId="77777777" w:rsidR="00653295" w:rsidRDefault="0049023F">
      <w:pPr>
        <w:ind w:left="660"/>
        <w:rPr>
          <w:b/>
          <w:sz w:val="24"/>
        </w:rPr>
      </w:pPr>
      <w:r>
        <w:rPr>
          <w:b/>
          <w:sz w:val="24"/>
        </w:rPr>
        <w:t>Referencia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Bibliográfica</w:t>
      </w:r>
    </w:p>
    <w:p w14:paraId="1E41CD58" w14:textId="77777777" w:rsidR="00653295" w:rsidRDefault="00653295">
      <w:pPr>
        <w:pStyle w:val="BodyText"/>
        <w:rPr>
          <w:b/>
        </w:rPr>
      </w:pPr>
    </w:p>
    <w:p w14:paraId="1E41CD59" w14:textId="77777777" w:rsidR="00653295" w:rsidRDefault="0049023F">
      <w:pPr>
        <w:pStyle w:val="BodyText"/>
        <w:ind w:left="960" w:right="859"/>
      </w:pPr>
      <w:r>
        <w:t>[Identificación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objeto],</w:t>
      </w:r>
      <w:r>
        <w:rPr>
          <w:spacing w:val="-5"/>
        </w:rPr>
        <w:t xml:space="preserve"> </w:t>
      </w:r>
      <w:r>
        <w:t>Correspondencia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James</w:t>
      </w:r>
      <w:r>
        <w:rPr>
          <w:spacing w:val="-5"/>
        </w:rPr>
        <w:t xml:space="preserve"> </w:t>
      </w:r>
      <w:r>
        <w:t>Page,</w:t>
      </w:r>
      <w:r>
        <w:rPr>
          <w:spacing w:val="-5"/>
        </w:rPr>
        <w:t xml:space="preserve"> </w:t>
      </w:r>
      <w:r>
        <w:t>Colecciones</w:t>
      </w:r>
      <w:r>
        <w:rPr>
          <w:spacing w:val="-5"/>
        </w:rPr>
        <w:t xml:space="preserve"> </w:t>
      </w:r>
      <w:r>
        <w:t>Especiales</w:t>
      </w:r>
      <w:r>
        <w:rPr>
          <w:spacing w:val="-1"/>
        </w:rPr>
        <w:t xml:space="preserve"> </w:t>
      </w:r>
      <w:r>
        <w:t>y Estudios de Área, Biblioteca Smathers, Universidad de Florida, Gainesville, Florida.</w:t>
      </w:r>
    </w:p>
    <w:p w14:paraId="1E41CD5A" w14:textId="77777777" w:rsidR="00653295" w:rsidRDefault="0049023F">
      <w:pPr>
        <w:pStyle w:val="BodyText"/>
        <w:spacing w:before="22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1E41CD8F" wp14:editId="1E41CD90">
                <wp:simplePos x="0" y="0"/>
                <wp:positionH relativeFrom="page">
                  <wp:posOffset>914400</wp:posOffset>
                </wp:positionH>
                <wp:positionV relativeFrom="paragraph">
                  <wp:posOffset>303428</wp:posOffset>
                </wp:positionV>
                <wp:extent cx="5945505" cy="20955"/>
                <wp:effectExtent l="0" t="0" r="0" b="0"/>
                <wp:wrapTopAndBottom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5505" cy="20955"/>
                          <a:chOff x="0" y="0"/>
                          <a:chExt cx="5945505" cy="20955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0"/>
                            <a:ext cx="594360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2032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20"/>
                                </a:lnTo>
                                <a:lnTo>
                                  <a:pt x="5943600" y="2032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942076" y="88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304" y="901"/>
                            <a:ext cx="594487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870" h="17145">
                                <a:moveTo>
                                  <a:pt x="5944806" y="0"/>
                                </a:moveTo>
                                <a:lnTo>
                                  <a:pt x="5941771" y="0"/>
                                </a:lnTo>
                                <a:lnTo>
                                  <a:pt x="5941771" y="3035"/>
                                </a:lnTo>
                                <a:lnTo>
                                  <a:pt x="5944806" y="3035"/>
                                </a:lnTo>
                                <a:lnTo>
                                  <a:pt x="59448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942076" y="3937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7" y="13715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04" y="1765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04" y="17665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4806" y="0"/>
                                </a:moveTo>
                                <a:lnTo>
                                  <a:pt x="5941822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771" y="3035"/>
                                </a:lnTo>
                                <a:lnTo>
                                  <a:pt x="5944806" y="3035"/>
                                </a:lnTo>
                                <a:lnTo>
                                  <a:pt x="59448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250E03" id="Group 29" o:spid="_x0000_s1026" style="position:absolute;margin-left:1in;margin-top:23.9pt;width:468.15pt;height:1.65pt;z-index:-15726592;mso-wrap-distance-left:0;mso-wrap-distance-right:0;mso-position-horizontal-relative:page" coordsize="59455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XqiWAQAAMoXAAAOAAAAZHJzL2Uyb0RvYy54bWzsWFGPmzgQfq90/wHxfguEJCRos9Wp7a5O&#10;qtqVuqd7dsAEdIA52wnZf9+xzRBvssmG7bZ9iSKBicfj8ef5Zsa+fr+tSmdDuShYvXCDK991aJ2w&#10;tKhXC/efh9s/Z64jJKlTUrKaLtxHKtz3N3+8u26bmI5YzsqUcgeU1CJum4WbS9nEnieSnFZEXLGG&#10;1tCZMV4RCZ985aWctKC9Kr2R70+9lvG04SyhQsC/H02ne6P1ZxlN5NcsE1Q65cIF26R+cv1cqqd3&#10;c03iFSdNXiSdGeQVVlSkqGHSXtVHIomz5sWBqqpIOBMsk1cJqzyWZUVC9RpgNYG/t5o7ztaNXssq&#10;bldNDxNAu4fTq9UmXzZ3vPnW3HNjPTQ/s+Q/Abh4bbOK7X71vdoJbzNeqUGwCGerEX3sEaVb6STw&#10;52Q+nkz8iesk0Dfy55OJQTzJYVsORiX5p5PjPBKbSbVpvSltA74jdvCIH4PnW04aqlEXavn33CnS&#10;hRuC99SkAhe+67wF/gGU1OQgpRDsvkQH5pn4hFMfVBt8wpHW2a+TxMlayDvKNNBk81lI47AptkiO&#10;rWRbY5OD2yuHL7XDS9cBh+euAw6/NPA3RKpxavdU02n1ThlLcrVRyhDVW7ENfWBaTqrtgv00UrjV&#10;YOpOpqxtWViVJYV9+G60PiNj5oOVgTbsx7eRs+cdJo2Aor6kZIKaqdTS9Zw9HDC/DbhgZZHeFmWp&#10;ABB8tfxQcmdDANn5rfopMGGIJQaOKWLjAKq1ZOkj+E8LHrNwxf9rwqnrlH/X4KGwcokNjo0lNrgs&#10;PzAdsjT2XMiH7b+EN04DzYUrgV9fGDoqidEzwBglYGTVyJr9tZYsK5TbaNuMRd0HkMY48M9nT3DA&#10;nmAQe8ABRn401S41m82NG2OUCYOoCzG6ZXYF6WdvKOIEcfrtGWSsAProhkJ/xwzjxaE/jp6QYieA&#10;7mnTYt91n5PRKs2CsRvfe3OeL7k/79tQ5tNI/S6UOUzzyOMulWDCGR1QRqN3dsKBDdfONvc11UiM&#10;dAEujWdRl3SCKBjrpAyx45dTprcEWGMMOUIbqCIhl4R+iKaeZo4liGzAt02wYBpNNDawduzHd88e&#10;M/UA0WcmP2DQk7xrNuMkBBoo34Q/pOcxCEA2iCIIuC9mX1vyGaufQmGbMEgY7UV1B2CorIUFCbTt&#10;gG2l1ksGPvPUcCSchAfhJHx1Bg7nYXQsBQfhHGLL787Bxooj0eStk3AQRgEGJvRyfPdxxEw6QBRB&#10;RE1vw5tLGlY3Bs+dto/wBpLo3rlvPIg3mIaDaDrRjNsl4kvdevzEp8tVk/ShaD6rwv05hLkc9QYS&#10;Bo5ie4TRsXFw3QqEmeqRO8LoGgQr19951usNOXXcsysm9M1TRdtsBCX/i0UbEMOUpKgS8wO+7Qr3&#10;HJkXi7l+xhclYcV96XmO8HjW1bSDhPcXdUmMcMlkX+no61G4MNa3U93ltrqRtr+1/O4K/uY7AAAA&#10;//8DAFBLAwQUAAYACAAAACEA1nO59eAAAAAKAQAADwAAAGRycy9kb3ducmV2LnhtbEyPQUvDQBCF&#10;74L/YRnBm92NTbXEbEop6qkItoJ4m2anSWh2N2S3SfrvnZ70+JjHm+/LV5NtxUB9aLzTkMwUCHKl&#10;N42rNHzt3x6WIEJEZ7D1jjRcKMCquL3JMTN+dJ807GIleMSFDDXUMXaZlKGsyWKY+Y4c346+txg5&#10;9pU0PY48blv5qNSTtNg4/lBjR5uaytPubDW8jziu58nrsD0dN5ef/eLje5uQ1vd30/oFRKQp/pXh&#10;is/oUDDTwZ+dCaLlnKbsEjWkz6xwLailmoM4aFgkCcgil/8Vil8AAAD//wMAUEsBAi0AFAAGAAgA&#10;AAAhALaDOJL+AAAA4QEAABMAAAAAAAAAAAAAAAAAAAAAAFtDb250ZW50X1R5cGVzXS54bWxQSwEC&#10;LQAUAAYACAAAACEAOP0h/9YAAACUAQAACwAAAAAAAAAAAAAAAAAvAQAAX3JlbHMvLnJlbHNQSwEC&#10;LQAUAAYACAAAACEAEp16olgEAADKFwAADgAAAAAAAAAAAAAAAAAuAgAAZHJzL2Uyb0RvYy54bWxQ&#10;SwECLQAUAAYACAAAACEA1nO59eAAAAAKAQAADwAAAAAAAAAAAAAAAACyBgAAZHJzL2Rvd25yZXYu&#10;eG1sUEsFBgAAAAAEAAQA8wAAAL8HAAAAAA==&#10;">
                <v:shape id="Graphic 30" o:spid="_x0000_s1027" style="position:absolute;width:59436;height:203;visibility:visible;mso-wrap-style:square;v-text-anchor:top" coordsize="594360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ZQXwAAAANsAAAAPAAAAZHJzL2Rvd25yZXYueG1sRE9Ni8Iw&#10;EL0v+B/CCF4WTdVlkWoUFRRPsquC17EZ29pmUpKo9d+bw8IeH+97tmhNLR7kfGlZwXCQgCDOrC45&#10;V3A6bvoTED4ga6wtk4IXeVjMOx8zTLV98i89DiEXMYR9igqKEJpUSp8VZNAPbEMcuat1BkOELpfa&#10;4TOGm1qOkuRbGiw5NhTY0LqgrDrcjYKfaoXDansen76aT325jXJ2+6VSvW67nIII1IZ/8Z97pxWM&#10;4/r4Jf4AOX8DAAD//wMAUEsBAi0AFAAGAAgAAAAhANvh9svuAAAAhQEAABMAAAAAAAAAAAAAAAAA&#10;AAAAAFtDb250ZW50X1R5cGVzXS54bWxQSwECLQAUAAYACAAAACEAWvQsW78AAAAVAQAACwAAAAAA&#10;AAAAAAAAAAAfAQAAX3JlbHMvLnJlbHNQSwECLQAUAAYACAAAACEAAGmUF8AAAADbAAAADwAAAAAA&#10;AAAAAAAAAAAHAgAAZHJzL2Rvd25yZXYueG1sUEsFBgAAAAADAAMAtwAAAPQCAAAAAA==&#10;" path="m5943600,l,,,20320r5943600,l5943600,xe" fillcolor="#9f9f9f" stroked="f">
                  <v:path arrowok="t"/>
                </v:shape>
                <v:shape id="Graphic 31" o:spid="_x0000_s1028" style="position:absolute;left:59420;top:8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AAewwAAANsAAAAPAAAAZHJzL2Rvd25yZXYueG1sRI9PawIx&#10;FMTvhX6H8AreatYWiq5GaS0FL1Zc9f7YPLOLm5clyf7x2zeFQo/DzPyGWW1G24iefKgdK5hNMxDE&#10;pdM1GwXn09fzHESIyBobx6TgTgE268eHFebaDXykvohGJAiHHBVUMba5lKGsyGKYupY4eVfnLcYk&#10;vZHa45DgtpEvWfYmLdacFipsaVtReSs6q0Du54uP+2HbtabYf3/6brgceqPU5Gl8X4KINMb/8F97&#10;pxW8zuD3S/oBcv0DAAD//wMAUEsBAi0AFAAGAAgAAAAhANvh9svuAAAAhQEAABMAAAAAAAAAAAAA&#10;AAAAAAAAAFtDb250ZW50X1R5cGVzXS54bWxQSwECLQAUAAYACAAAACEAWvQsW78AAAAVAQAACwAA&#10;AAAAAAAAAAAAAAAfAQAAX3JlbHMvLnJlbHNQSwECLQAUAAYACAAAACEANXAAHsMAAADbAAAADwAA&#10;AAAAAAAAAAAAAAAHAgAAZHJzL2Rvd25yZXYueG1sUEsFBgAAAAADAAMAtwAAAPcCAAAAAA==&#10;" path="m3047,l,,,3047r3047,l3047,xe" fillcolor="#e2e2e2" stroked="f">
                  <v:path arrowok="t"/>
                </v:shape>
                <v:shape id="Graphic 32" o:spid="_x0000_s1029" style="position:absolute;left:3;top:9;width:59448;height:171;visibility:visible;mso-wrap-style:square;v-text-anchor:top" coordsize="594487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tYzwwAAANsAAAAPAAAAZHJzL2Rvd25yZXYueG1sRI/BasMw&#10;EETvhf6D2EIupZHjluI6UUIIpDTHOv6AxdraJtbKkRTbyddXgUKPw8y8YVabyXRiIOdbywoW8wQE&#10;cWV1y7WC8rh/yUD4gKyxs0wKruRhs358WGGu7cjfNBShFhHCPkcFTQh9LqWvGjLo57Ynjt6PdQZD&#10;lK6W2uEY4aaTaZK8S4Mtx4UGe9o1VJ2Ki1FwcN0Wb/I5zaaPW/lZnSmUbxelZk/Tdgki0BT+w3/t&#10;L63gNYX7l/gD5PoXAAD//wMAUEsBAi0AFAAGAAgAAAAhANvh9svuAAAAhQEAABMAAAAAAAAAAAAA&#10;AAAAAAAAAFtDb250ZW50X1R5cGVzXS54bWxQSwECLQAUAAYACAAAACEAWvQsW78AAAAVAQAACwAA&#10;AAAAAAAAAAAAAAAfAQAAX3JlbHMvLnJlbHNQSwECLQAUAAYACAAAACEAgvLWM8MAAADbAAAADwAA&#10;AAAAAAAAAAAAAAAHAgAAZHJzL2Rvd25yZXYueG1sUEsFBgAAAAADAAMAtwAAAPcCAAAAAA==&#10;" path="m3048,3035l,3035,,16751r3048,l3048,3035xem5944806,r-3035,l5941771,3035r3035,l5944806,xe" fillcolor="#9f9f9f" stroked="f">
                  <v:path arrowok="t"/>
                </v:shape>
                <v:shape id="Graphic 33" o:spid="_x0000_s1030" style="position:absolute;left:59420;top:39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i7LwgAAANsAAAAPAAAAZHJzL2Rvd25yZXYueG1sRI9Ba8JA&#10;FITvBf/D8oReim6qUCRmFbEIHkKgRjw/ss9sMPs27K6a/vtuodDjMDPfMMV2tL14kA+dYwXv8wwE&#10;ceN0x62Cc32YrUCEiKyxd0wKvinAdjN5KTDX7slf9DjFViQIhxwVmBiHXMrQGLIY5m4gTt7VeYsx&#10;Sd9K7fGZ4LaXiyz7kBY7TgsGB9obam6nu1XwxlVZma6+2c/6Ume+DFUvS6Vep+NuDSLSGP/Df+2j&#10;VrBcwu+X9APk5gcAAP//AwBQSwECLQAUAAYACAAAACEA2+H2y+4AAACFAQAAEwAAAAAAAAAAAAAA&#10;AAAAAAAAW0NvbnRlbnRfVHlwZXNdLnhtbFBLAQItABQABgAIAAAAIQBa9CxbvwAAABUBAAALAAAA&#10;AAAAAAAAAAAAAB8BAABfcmVscy8ucmVsc1BLAQItABQABgAIAAAAIQBr+i7LwgAAANsAAAAPAAAA&#10;AAAAAAAAAAAAAAcCAABkcnMvZG93bnJldi54bWxQSwUGAAAAAAMAAwC3AAAA9gIAAAAA&#10;" path="m3047,l,,,13715r3047,l3047,xe" fillcolor="#e2e2e2" stroked="f">
                  <v:path arrowok="t"/>
                </v:shape>
                <v:shape id="Graphic 34" o:spid="_x0000_s1031" style="position:absolute;left:3;top:176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iqPxAAAANsAAAAPAAAAZHJzL2Rvd25yZXYueG1sRI9Pa8JA&#10;FMTvQr/D8gq9mU3/WCS6Bi0Eij0Ze/H2zL4m0ezbsLs18dt3C4LHYWZ+wyzz0XTiQs63lhU8JykI&#10;4srqlmsF3/tiOgfhA7LGzjIpuJKHfPUwWWKm7cA7upShFhHCPkMFTQh9JqWvGjLoE9sTR+/HOoMh&#10;SldL7XCIcNPJlzR9lwZbjgsN9vTRUHUuf40CshWW6bD9OtpTcT6cypnb6JlST4/jegEi0Bju4Vv7&#10;Uyt4fYP/L/EHyNUfAAAA//8DAFBLAQItABQABgAIAAAAIQDb4fbL7gAAAIUBAAATAAAAAAAAAAAA&#10;AAAAAAAAAABbQ29udGVudF9UeXBlc10ueG1sUEsBAi0AFAAGAAgAAAAhAFr0LFu/AAAAFQEAAAsA&#10;AAAAAAAAAAAAAAAAHwEAAF9yZWxzLy5yZWxzUEsBAi0AFAAGAAgAAAAhACXqKo/EAAAA2wAAAA8A&#10;AAAAAAAAAAAAAAAABwIAAGRycy9kb3ducmV2LnhtbFBLBQYAAAAAAwADALcAAAD4AgAAAAA=&#10;" path="m3047,l,,,3047r3047,l3047,xe" fillcolor="#9f9f9f" stroked="f">
                  <v:path arrowok="t"/>
                </v:shape>
                <v:shape id="Graphic 35" o:spid="_x0000_s1032" style="position:absolute;left:3;top:176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Dv5wwAAANsAAAAPAAAAZHJzL2Rvd25yZXYueG1sRI9BawIx&#10;FITvhf6H8ApeRLMqVlmNUpRKPXbbg8fH5rm7NHlZk7hu/30jCD0OM/MNs9721oiOfGgcK5iMMxDE&#10;pdMNVwq+v95HSxAhIms0jknBLwXYbp6f1phrd+NP6opYiQThkKOCOsY2lzKUNVkMY9cSJ+/svMWY&#10;pK+k9nhLcGvkNMtepcWG00KNLe1qKn+Kq1XgF8eLMafh3ly0nMxjZYvuMFVq8NK/rUBE6uN/+NH+&#10;0Apmc7h/ST9Abv4AAAD//wMAUEsBAi0AFAAGAAgAAAAhANvh9svuAAAAhQEAABMAAAAAAAAAAAAA&#10;AAAAAAAAAFtDb250ZW50X1R5cGVzXS54bWxQSwECLQAUAAYACAAAACEAWvQsW78AAAAVAQAACwAA&#10;AAAAAAAAAAAAAAAfAQAAX3JlbHMvLnJlbHNQSwECLQAUAAYACAAAACEA3uA7+cMAAADbAAAADwAA&#10;AAAAAAAAAAAAAAAHAgAAZHJzL2Rvd25yZXYueG1sUEsFBgAAAAADAAMAtwAAAPcCAAAAAA==&#10;" path="m5944806,r-2984,l3048,,,,,3035r3048,l5941771,3035r3035,l5944806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E41CD5B" w14:textId="77777777" w:rsidR="00653295" w:rsidRDefault="00653295">
      <w:pPr>
        <w:pStyle w:val="BodyText"/>
        <w:spacing w:before="21"/>
        <w:rPr>
          <w:sz w:val="27"/>
        </w:rPr>
      </w:pPr>
    </w:p>
    <w:p w14:paraId="1E41CD5C" w14:textId="77777777" w:rsidR="00653295" w:rsidRDefault="0049023F">
      <w:pPr>
        <w:pStyle w:val="Heading1"/>
      </w:pPr>
      <w:r>
        <w:rPr>
          <w:spacing w:val="-2"/>
        </w:rPr>
        <w:t>Inventario</w:t>
      </w:r>
    </w:p>
    <w:p w14:paraId="1E41CD5D" w14:textId="77777777" w:rsidR="00653295" w:rsidRDefault="00653295">
      <w:pPr>
        <w:pStyle w:val="BodyText"/>
        <w:spacing w:before="165"/>
        <w:rPr>
          <w:b/>
          <w:sz w:val="20"/>
        </w:rPr>
      </w:pPr>
    </w:p>
    <w:tbl>
      <w:tblPr>
        <w:tblW w:w="0" w:type="auto"/>
        <w:tblInd w:w="36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6"/>
        <w:gridCol w:w="8624"/>
      </w:tblGrid>
      <w:tr w:rsidR="00653295" w14:paraId="1E41CD5F" w14:textId="77777777">
        <w:trPr>
          <w:trHeight w:val="298"/>
        </w:trPr>
        <w:tc>
          <w:tcPr>
            <w:tcW w:w="9310" w:type="dxa"/>
            <w:gridSpan w:val="2"/>
          </w:tcPr>
          <w:p w14:paraId="1E41CD5E" w14:textId="77777777" w:rsidR="00653295" w:rsidRDefault="0049023F">
            <w:pPr>
              <w:pStyle w:val="TableParagraph"/>
              <w:spacing w:before="0" w:line="26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Carpeta</w:t>
            </w:r>
          </w:p>
        </w:tc>
      </w:tr>
      <w:tr w:rsidR="00653295" w14:paraId="1E41CD62" w14:textId="77777777">
        <w:trPr>
          <w:trHeight w:val="333"/>
        </w:trPr>
        <w:tc>
          <w:tcPr>
            <w:tcW w:w="686" w:type="dxa"/>
          </w:tcPr>
          <w:p w14:paraId="1E41CD60" w14:textId="77777777" w:rsidR="00653295" w:rsidRDefault="0049023F">
            <w:pPr>
              <w:pStyle w:val="TableParagraph"/>
              <w:spacing w:before="2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24" w:type="dxa"/>
          </w:tcPr>
          <w:p w14:paraId="1E41CD61" w14:textId="77777777" w:rsidR="00653295" w:rsidRDefault="0049023F">
            <w:pPr>
              <w:pStyle w:val="TableParagraph"/>
              <w:spacing w:before="22"/>
              <w:ind w:left="395"/>
              <w:rPr>
                <w:sz w:val="24"/>
              </w:rPr>
            </w:pPr>
            <w:r>
              <w:rPr>
                <w:sz w:val="24"/>
              </w:rPr>
              <w:t>Carta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Edwin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Morgan,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Ministro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Norteamericano,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Circa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1905-</w:t>
            </w:r>
            <w:r>
              <w:rPr>
                <w:spacing w:val="-4"/>
                <w:sz w:val="24"/>
              </w:rPr>
              <w:t>1910</w:t>
            </w:r>
          </w:p>
        </w:tc>
      </w:tr>
      <w:tr w:rsidR="00653295" w14:paraId="1E41CD65" w14:textId="77777777">
        <w:trPr>
          <w:trHeight w:val="335"/>
        </w:trPr>
        <w:tc>
          <w:tcPr>
            <w:tcW w:w="686" w:type="dxa"/>
          </w:tcPr>
          <w:p w14:paraId="1E41CD63" w14:textId="77777777" w:rsidR="00653295" w:rsidRDefault="0049023F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24" w:type="dxa"/>
          </w:tcPr>
          <w:p w14:paraId="1E41CD64" w14:textId="77777777" w:rsidR="00653295" w:rsidRDefault="0049023F">
            <w:pPr>
              <w:pStyle w:val="TableParagraph"/>
              <w:ind w:left="395"/>
              <w:rPr>
                <w:sz w:val="24"/>
              </w:rPr>
            </w:pPr>
            <w:r>
              <w:rPr>
                <w:sz w:val="24"/>
              </w:rPr>
              <w:t>Carta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D. </w:t>
            </w:r>
            <w:proofErr w:type="spellStart"/>
            <w:r>
              <w:rPr>
                <w:sz w:val="24"/>
              </w:rPr>
              <w:t>Loubudaus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Secretario</w:t>
            </w:r>
            <w:proofErr w:type="gramEnd"/>
            <w:r>
              <w:rPr>
                <w:sz w:val="24"/>
              </w:rPr>
              <w:t xml:space="preserve"> Interino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español).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septiembre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1910</w:t>
            </w:r>
          </w:p>
        </w:tc>
      </w:tr>
      <w:tr w:rsidR="00653295" w14:paraId="1E41CD68" w14:textId="77777777">
        <w:trPr>
          <w:trHeight w:val="335"/>
        </w:trPr>
        <w:tc>
          <w:tcPr>
            <w:tcW w:w="686" w:type="dxa"/>
          </w:tcPr>
          <w:p w14:paraId="1E41CD66" w14:textId="77777777" w:rsidR="00653295" w:rsidRDefault="0049023F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624" w:type="dxa"/>
          </w:tcPr>
          <w:p w14:paraId="1E41CD67" w14:textId="77777777" w:rsidR="00653295" w:rsidRDefault="0049023F">
            <w:pPr>
              <w:pStyle w:val="TableParagraph"/>
              <w:ind w:left="395"/>
              <w:rPr>
                <w:sz w:val="24"/>
              </w:rPr>
            </w:pPr>
            <w:r>
              <w:rPr>
                <w:sz w:val="24"/>
              </w:rPr>
              <w:t>Carta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Dearing,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Encargado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 Negocios.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 agosto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1909</w:t>
            </w:r>
          </w:p>
        </w:tc>
      </w:tr>
      <w:tr w:rsidR="00653295" w14:paraId="1E41CD6B" w14:textId="77777777">
        <w:trPr>
          <w:trHeight w:val="336"/>
        </w:trPr>
        <w:tc>
          <w:tcPr>
            <w:tcW w:w="686" w:type="dxa"/>
          </w:tcPr>
          <w:p w14:paraId="1E41CD69" w14:textId="77777777" w:rsidR="00653295" w:rsidRDefault="0049023F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624" w:type="dxa"/>
          </w:tcPr>
          <w:p w14:paraId="1E41CD6A" w14:textId="77777777" w:rsidR="00653295" w:rsidRDefault="0049023F">
            <w:pPr>
              <w:pStyle w:val="TableParagraph"/>
              <w:ind w:left="395"/>
              <w:rPr>
                <w:sz w:val="24"/>
              </w:rPr>
            </w:pPr>
            <w:r>
              <w:rPr>
                <w:sz w:val="24"/>
              </w:rPr>
              <w:t>Carta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Dearing,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Encargado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 Negocios.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octubre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1909</w:t>
            </w:r>
          </w:p>
        </w:tc>
      </w:tr>
      <w:tr w:rsidR="00653295" w14:paraId="1E41CD6E" w14:textId="77777777">
        <w:trPr>
          <w:trHeight w:val="335"/>
        </w:trPr>
        <w:tc>
          <w:tcPr>
            <w:tcW w:w="686" w:type="dxa"/>
          </w:tcPr>
          <w:p w14:paraId="1E41CD6C" w14:textId="77777777" w:rsidR="00653295" w:rsidRDefault="0049023F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624" w:type="dxa"/>
          </w:tcPr>
          <w:p w14:paraId="1E41CD6D" w14:textId="77777777" w:rsidR="00653295" w:rsidRDefault="0049023F">
            <w:pPr>
              <w:pStyle w:val="TableParagraph"/>
              <w:ind w:left="395"/>
              <w:rPr>
                <w:sz w:val="24"/>
              </w:rPr>
            </w:pPr>
            <w:r>
              <w:rPr>
                <w:sz w:val="24"/>
              </w:rPr>
              <w:t>Carta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N.W.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Black,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Coronel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Cuerpo 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Ingenieros.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octubre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1909</w:t>
            </w:r>
          </w:p>
        </w:tc>
      </w:tr>
      <w:tr w:rsidR="00653295" w14:paraId="1E41CD71" w14:textId="77777777">
        <w:trPr>
          <w:trHeight w:val="888"/>
        </w:trPr>
        <w:tc>
          <w:tcPr>
            <w:tcW w:w="686" w:type="dxa"/>
          </w:tcPr>
          <w:p w14:paraId="1E41CD6F" w14:textId="77777777" w:rsidR="00653295" w:rsidRDefault="0049023F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624" w:type="dxa"/>
          </w:tcPr>
          <w:p w14:paraId="1E41CD70" w14:textId="77777777" w:rsidR="00653295" w:rsidRDefault="0049023F">
            <w:pPr>
              <w:pStyle w:val="TableParagraph"/>
              <w:ind w:left="395"/>
              <w:rPr>
                <w:sz w:val="24"/>
              </w:rPr>
            </w:pPr>
            <w:r>
              <w:rPr>
                <w:sz w:val="24"/>
              </w:rPr>
              <w:t>Tasación de las Pertenencias del Acueducto Cienfuegos. Un reporte sobre el acueducto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Cienfuegos,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incluye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planos,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correspondencia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estimados.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(en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español). </w:t>
            </w:r>
            <w:r>
              <w:rPr>
                <w:spacing w:val="-4"/>
                <w:sz w:val="24"/>
              </w:rPr>
              <w:t>1910</w:t>
            </w:r>
          </w:p>
        </w:tc>
      </w:tr>
      <w:tr w:rsidR="00653295" w14:paraId="1E41CD74" w14:textId="77777777">
        <w:trPr>
          <w:trHeight w:val="336"/>
        </w:trPr>
        <w:tc>
          <w:tcPr>
            <w:tcW w:w="686" w:type="dxa"/>
          </w:tcPr>
          <w:p w14:paraId="1E41CD72" w14:textId="77777777" w:rsidR="00653295" w:rsidRDefault="0049023F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624" w:type="dxa"/>
          </w:tcPr>
          <w:p w14:paraId="1E41CD73" w14:textId="77777777" w:rsidR="00653295" w:rsidRDefault="0049023F">
            <w:pPr>
              <w:pStyle w:val="TableParagraph"/>
              <w:ind w:left="395"/>
              <w:rPr>
                <w:sz w:val="24"/>
              </w:rPr>
            </w:pPr>
            <w:r>
              <w:rPr>
                <w:sz w:val="24"/>
              </w:rPr>
              <w:t>Carta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Joaquín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Chalons, </w:t>
            </w:r>
            <w:proofErr w:type="gramStart"/>
            <w:r>
              <w:rPr>
                <w:sz w:val="24"/>
              </w:rPr>
              <w:t>Secretario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Obras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Públicas.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abril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1911</w:t>
            </w:r>
          </w:p>
        </w:tc>
      </w:tr>
      <w:tr w:rsidR="00653295" w14:paraId="1E41CD77" w14:textId="77777777">
        <w:trPr>
          <w:trHeight w:val="336"/>
        </w:trPr>
        <w:tc>
          <w:tcPr>
            <w:tcW w:w="686" w:type="dxa"/>
          </w:tcPr>
          <w:p w14:paraId="1E41CD75" w14:textId="77777777" w:rsidR="00653295" w:rsidRDefault="0049023F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624" w:type="dxa"/>
          </w:tcPr>
          <w:p w14:paraId="1E41CD76" w14:textId="77777777" w:rsidR="00653295" w:rsidRDefault="0049023F">
            <w:pPr>
              <w:pStyle w:val="TableParagraph"/>
              <w:ind w:left="395"/>
              <w:rPr>
                <w:sz w:val="24"/>
              </w:rPr>
            </w:pPr>
            <w:r>
              <w:rPr>
                <w:sz w:val="24"/>
              </w:rPr>
              <w:t>Carta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José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M. Gómez,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Presidente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 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abril 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1911</w:t>
            </w:r>
          </w:p>
        </w:tc>
      </w:tr>
      <w:tr w:rsidR="00653295" w14:paraId="1E41CD7A" w14:textId="77777777">
        <w:trPr>
          <w:trHeight w:val="611"/>
        </w:trPr>
        <w:tc>
          <w:tcPr>
            <w:tcW w:w="686" w:type="dxa"/>
          </w:tcPr>
          <w:p w14:paraId="1E41CD78" w14:textId="77777777" w:rsidR="00653295" w:rsidRDefault="0049023F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624" w:type="dxa"/>
          </w:tcPr>
          <w:p w14:paraId="1E41CD79" w14:textId="77777777" w:rsidR="00653295" w:rsidRDefault="0049023F">
            <w:pPr>
              <w:pStyle w:val="TableParagraph"/>
              <w:ind w:left="395"/>
              <w:rPr>
                <w:sz w:val="24"/>
              </w:rPr>
            </w:pPr>
            <w:r>
              <w:rPr>
                <w:sz w:val="24"/>
              </w:rPr>
              <w:t>Carta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Pedro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Hernández,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Presidente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Centro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Propietarios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Urbanos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 Cienfuegos. 5 de abril de 1911</w:t>
            </w:r>
          </w:p>
        </w:tc>
      </w:tr>
      <w:tr w:rsidR="00653295" w14:paraId="1E41CD7D" w14:textId="77777777">
        <w:trPr>
          <w:trHeight w:val="300"/>
        </w:trPr>
        <w:tc>
          <w:tcPr>
            <w:tcW w:w="686" w:type="dxa"/>
          </w:tcPr>
          <w:p w14:paraId="1E41CD7B" w14:textId="77777777" w:rsidR="00653295" w:rsidRDefault="0049023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624" w:type="dxa"/>
          </w:tcPr>
          <w:p w14:paraId="1E41CD7C" w14:textId="77777777" w:rsidR="00653295" w:rsidRDefault="0049023F">
            <w:pPr>
              <w:pStyle w:val="TableParagraph"/>
              <w:spacing w:line="256" w:lineRule="exact"/>
              <w:ind w:left="395"/>
              <w:rPr>
                <w:sz w:val="24"/>
              </w:rPr>
            </w:pPr>
            <w:r>
              <w:rPr>
                <w:sz w:val="24"/>
              </w:rPr>
              <w:t>Carta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John B.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Jackson,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Ministro</w:t>
            </w:r>
            <w:proofErr w:type="gramEnd"/>
            <w:r>
              <w:rPr>
                <w:sz w:val="24"/>
              </w:rPr>
              <w:t xml:space="preserve"> Norteamericano.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abril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1911</w:t>
            </w:r>
          </w:p>
        </w:tc>
      </w:tr>
    </w:tbl>
    <w:p w14:paraId="1E41CD7E" w14:textId="77777777" w:rsidR="00653295" w:rsidRDefault="00653295">
      <w:pPr>
        <w:pStyle w:val="BodyText"/>
        <w:rPr>
          <w:b/>
          <w:sz w:val="20"/>
        </w:rPr>
      </w:pPr>
    </w:p>
    <w:p w14:paraId="1E41CD7F" w14:textId="77777777" w:rsidR="00653295" w:rsidRDefault="0049023F">
      <w:pPr>
        <w:pStyle w:val="BodyText"/>
        <w:spacing w:before="42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1E41CD91" wp14:editId="1E41CD92">
                <wp:simplePos x="0" y="0"/>
                <wp:positionH relativeFrom="page">
                  <wp:posOffset>914400</wp:posOffset>
                </wp:positionH>
                <wp:positionV relativeFrom="paragraph">
                  <wp:posOffset>187947</wp:posOffset>
                </wp:positionV>
                <wp:extent cx="5945505" cy="20955"/>
                <wp:effectExtent l="0" t="0" r="0" b="0"/>
                <wp:wrapTopAndBottom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5505" cy="20955"/>
                          <a:chOff x="0" y="0"/>
                          <a:chExt cx="5945505" cy="20955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0"/>
                            <a:ext cx="594360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68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943600" y="1968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942076" y="109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304" y="1104"/>
                            <a:ext cx="594487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870" h="17145">
                                <a:moveTo>
                                  <a:pt x="5944806" y="0"/>
                                </a:moveTo>
                                <a:lnTo>
                                  <a:pt x="5941771" y="0"/>
                                </a:lnTo>
                                <a:lnTo>
                                  <a:pt x="5941771" y="3035"/>
                                </a:lnTo>
                                <a:lnTo>
                                  <a:pt x="5944806" y="3035"/>
                                </a:lnTo>
                                <a:lnTo>
                                  <a:pt x="59448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942076" y="4140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7" y="13715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304" y="1785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304" y="17868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4806" y="0"/>
                                </a:moveTo>
                                <a:lnTo>
                                  <a:pt x="5941822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771" y="3035"/>
                                </a:lnTo>
                                <a:lnTo>
                                  <a:pt x="5944806" y="3035"/>
                                </a:lnTo>
                                <a:lnTo>
                                  <a:pt x="59448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21F286" id="Group 36" o:spid="_x0000_s1026" style="position:absolute;margin-left:1in;margin-top:14.8pt;width:468.15pt;height:1.65pt;z-index:-15726080;mso-wrap-distance-left:0;mso-wrap-distance-right:0;mso-position-horizontal-relative:page" coordsize="59455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uglRAQAAMwXAAAOAAAAZHJzL2Uyb0RvYy54bWzsWG2PmzgQ/n7S/QfE91sgbyRos1XVdlcn&#10;VW2lbtXPDpiACthnOyH7729sM0BCdptst1rdKYoUD3hszzyeZ8b4+s2uLJwtFTJn1dINrnzXoVXM&#10;krxaL91v97d/zV1HKlIlpGAVXboPVLpvbv7847rmER2xjBUJFQ5MUsmo5ks3U4pHnifjjJZEXjFO&#10;K+hMmSiJgkex9hJBapi9LLyR78+8momECxZTKeHte9vp3pj505TG6nOaSqqcYumCbcr8C/O/0v/e&#10;zTWJ1oLwLI8bM8gzrChJXsGi7VTviSLORuSDqco8FkyyVF3FrPRYmuYxNT6AN4F/4M2dYBtufFlH&#10;9Zq3MAG0Bzg9e9r40/ZO8K/8i7DWg/iRxT8k4OLVfB31+/XzulPepaLUg8AJZ2cQfWgRpTvlxPBy&#10;uphMp/7UdWLoG/mL6dQiHmewLYNRcfbhyXEeieyixrTWlJpD7MgOHvlr8HzNCKcGdand/yKcPFm6&#10;49B1KlJCCN810QJvACW9OGhpBJsn2YB5Ij7jmQ+BqfEJFrO5waf1k0TxRqo7ygzQZPtRKhuwCUok&#10;QyneVSgKCHsd8IUJeOU6EPDCdSDgVxZ+TpQep3dPi05tdspakqEhurdkW3rPjJ7S2wX7abVwq8HU&#10;Tqeo+rrgVU8L+7DlZj6r03cc+7G1ev11z9M2FAcrcb64YJICiPBKu94KBg542QdcsiJPbvOi0ABI&#10;sV69K4SzJYDs4lb/NJgwpKcGgSkjGwBaWrHkAeKnhohZuvKfDRHUdYq/K4hQnYxQECisUBCqeMdM&#10;yjLYC6nud9+J4A4Hcekq4NcnhoFKIowM7VSrq0dW7O1GsTTXYWNssxY1D0AaG8C/nz1QBg7YMz+L&#10;PRAAIz+cmZAK/MXIxjGmmXEQNjnGSHZbkH/9HUWgIFG/PIWsFcAfI2j4O2rYMB77E0gjPVZ0Chif&#10;fV4cxu4xHTOldRi7sT1Y83TNw3VfhjMfRvp34cywziORm1qCFWcx4MziLM7Ahlu+BCBAiJAI+QJs&#10;msxDLDthMHnNsmMt0WXHGPIIbyCBAG/G/hhNfZo6PUWkA7Z9hgWzcBo0IYn92Lb0sUufoXpk8QGF&#10;9irvCRCYLfNtAkR+PgYB6AZhGOxlGvQKW+tdX/OI1QPlybwx4SxltBenG4DRFONLDW6+g37LCXYC&#10;fN+vwfAG0sLJJ1gIlrYGTwI7uMspXQ0OxgvILa9dhK0Vj2STl67CwTgMMDFhlGPb5hG76BmqCCLO&#10;9DK8udRhfWdw7Hv7eB2eQCI94I0pGSfzpq3D4Xw62y/EHWmM9NqcuRxcLx9751xQPUKY0YAw5tj/&#10;HMLMzGdiV2XMMQhPrq/JmdaQp773jNIZh7b5CKDrfR5i4se2LSX2SHpYH/bV7N3KKTo/PcxBBhuc&#10;v3ExbP/7B8r/UWE0F6RwZWzup5rrbX0n3X82l0DdJfzNvwAAAP//AwBQSwMEFAAGAAgAAAAhAA4w&#10;Hp3gAAAACgEAAA8AAABkcnMvZG93bnJldi54bWxMj0FLw0AUhO+C/2F5gje7m6SWNmZTSlFPRbAV&#10;xNtr8pqEZt+G7DZJ/73bkx6HGWa+ydaTacVAvWssa4hmCgRxYcuGKw1fh7enJQjnkUtsLZOGKzlY&#10;5/d3GaalHfmThr2vRChhl6KG2vsuldIVNRl0M9sRB+9ke4M+yL6SZY9jKDetjJVaSIMNh4UaO9rW&#10;VJz3F6PhfcRxk0Svw+582l5/Ds8f37uItH58mDYvIDxN/i8MN/yADnlgOtoLl060Qc/n4YvXEK8W&#10;IG4BtVQJiKOGJF6BzDP5/0L+CwAA//8DAFBLAQItABQABgAIAAAAIQC2gziS/gAAAOEBAAATAAAA&#10;AAAAAAAAAAAAAAAAAABbQ29udGVudF9UeXBlc10ueG1sUEsBAi0AFAAGAAgAAAAhADj9If/WAAAA&#10;lAEAAAsAAAAAAAAAAAAAAAAALwEAAF9yZWxzLy5yZWxzUEsBAi0AFAAGAAgAAAAhAIBO6CVEBAAA&#10;zBcAAA4AAAAAAAAAAAAAAAAALgIAAGRycy9lMm9Eb2MueG1sUEsBAi0AFAAGAAgAAAAhAA4wHp3g&#10;AAAACgEAAA8AAAAAAAAAAAAAAAAAngYAAGRycy9kb3ducmV2LnhtbFBLBQYAAAAABAAEAPMAAACr&#10;BwAAAAA=&#10;">
                <v:shape id="Graphic 37" o:spid="_x0000_s1027" style="position:absolute;width:59436;height:196;visibility:visible;mso-wrap-style:square;v-text-anchor:top" coordsize="594360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GzpxAAAANsAAAAPAAAAZHJzL2Rvd25yZXYueG1sRI9Ba8JA&#10;FITvQv/D8gredNMotURXKQWNBz1oCl4f2WcSm30bsmuM/94VCh6HmfmGWax6U4uOWldZVvAxjkAQ&#10;51ZXXCj4zdajLxDOI2usLZOCOzlYLd8GC0y0vfGBuqMvRICwS1BB6X2TSOnykgy6sW2Ig3e2rUEf&#10;ZFtI3eItwE0t4yj6lAYrDgslNvRTUv53vBoFM3S7LNtPt90l3R/6OI3NKd0oNXzvv+cgPPX+Ff5v&#10;b7WCyQyeX8IPkMsHAAAA//8DAFBLAQItABQABgAIAAAAIQDb4fbL7gAAAIUBAAATAAAAAAAAAAAA&#10;AAAAAAAAAABbQ29udGVudF9UeXBlc10ueG1sUEsBAi0AFAAGAAgAAAAhAFr0LFu/AAAAFQEAAAsA&#10;AAAAAAAAAAAAAAAAHwEAAF9yZWxzLy5yZWxzUEsBAi0AFAAGAAgAAAAhAMwMbOnEAAAA2wAAAA8A&#10;AAAAAAAAAAAAAAAABwIAAGRycy9kb3ducmV2LnhtbFBLBQYAAAAAAwADALcAAAD4AgAAAAA=&#10;" path="m5943600,l,,,19685r5943600,l5943600,xe" fillcolor="#9f9f9f" stroked="f">
                  <v:path arrowok="t"/>
                </v:shape>
                <v:shape id="Graphic 38" o:spid="_x0000_s1028" style="position:absolute;left:59420;top:10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qmDwAAAANsAAAAPAAAAZHJzL2Rvd25yZXYueG1sRE/LagIx&#10;FN0X/IdwBXc1o0KxU6P4QOjGSke7v0xuM0MnN0OSefj3zaLQ5eG8N7vRNqInH2rHChbzDARx6XTN&#10;RsH9dn5egwgRWWPjmBQ8KMBuO3naYK7dwJ/UF9GIFMIhRwVVjG0uZSgrshjmriVO3LfzFmOC3kjt&#10;cUjhtpHLLHuRFmtODRW2dKyo/Ck6q0Be1q+Hx/XYtaa4fJx8N3xde6PUbDru30BEGuO/+M/9rhWs&#10;0tj0Jf0Auf0FAAD//wMAUEsBAi0AFAAGAAgAAAAhANvh9svuAAAAhQEAABMAAAAAAAAAAAAAAAAA&#10;AAAAAFtDb250ZW50X1R5cGVzXS54bWxQSwECLQAUAAYACAAAACEAWvQsW78AAAAVAQAACwAAAAAA&#10;AAAAAAAAAAAfAQAAX3JlbHMvLnJlbHNQSwECLQAUAAYACAAAACEApEqpg8AAAADbAAAADwAAAAAA&#10;AAAAAAAAAAAHAgAAZHJzL2Rvd25yZXYueG1sUEsFBgAAAAADAAMAtwAAAPQCAAAAAA==&#10;" path="m3047,l,,,3047r3047,l3047,xe" fillcolor="#e2e2e2" stroked="f">
                  <v:path arrowok="t"/>
                </v:shape>
                <v:shape id="Graphic 39" o:spid="_x0000_s1029" style="position:absolute;left:3;top:11;width:59448;height:171;visibility:visible;mso-wrap-style:square;v-text-anchor:top" coordsize="594487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kRCwwAAANsAAAAPAAAAZHJzL2Rvd25yZXYueG1sRI/RasJA&#10;FETfC/7DcoW+FN2YlpJEVxFBaR9r8wGX7DUJZu/G3VXTfL1bKPRxmJkzzGozmE7cyPnWsoLFPAFB&#10;XFndcq2g/N7PMhA+IGvsLJOCH/KwWU+eVlhoe+cvuh1DLSKEfYEKmhD6QkpfNWTQz21PHL2TdQZD&#10;lK6W2uE9wk0n0yR5lwZbjgsN9rRrqDofr0bBp+u2OMqXNBvysTxUFwrl21Wp5+mwXYIINIT/8F/7&#10;Qyt4zeH3S/wBcv0AAAD//wMAUEsBAi0AFAAGAAgAAAAhANvh9svuAAAAhQEAABMAAAAAAAAAAAAA&#10;AAAAAAAAAFtDb250ZW50X1R5cGVzXS54bWxQSwECLQAUAAYACAAAACEAWvQsW78AAAAVAQAACwAA&#10;AAAAAAAAAAAAAAAfAQAAX3JlbHMvLnJlbHNQSwECLQAUAAYACAAAACEAjFZEQsMAAADbAAAADwAA&#10;AAAAAAAAAAAAAAAHAgAAZHJzL2Rvd25yZXYueG1sUEsFBgAAAAADAAMAtwAAAPcCAAAAAA==&#10;" path="m3048,3035l,3035,,16751r3048,l3048,3035xem5944806,r-3035,l5941771,3035r3035,l5944806,xe" fillcolor="#9f9f9f" stroked="f">
                  <v:path arrowok="t"/>
                </v:shape>
                <v:shape id="Graphic 40" o:spid="_x0000_s1030" style="position:absolute;left:59420;top:41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sPBvwAAANsAAAAPAAAAZHJzL2Rvd25yZXYueG1sRE9Ni8Iw&#10;EL0L+x/CLHiRNXURkWqUZUXYQyloZc9DMzbFZlKSqPXfm4Pg8fG+19vBduJGPrSOFcymGQji2umW&#10;GwWnav+1BBEissbOMSl4UIDt5mO0xly7Ox/odoyNSCEcclRgYuxzKUNtyGKYup44cWfnLcYEfSO1&#10;x3sKt538zrKFtNhyajDY06+h+nK8WgUTLovStNXF7qr/KvNFKDtZKDX+HH5WICIN8S1+uf+0gnla&#10;n76kHyA3TwAAAP//AwBQSwECLQAUAAYACAAAACEA2+H2y+4AAACFAQAAEwAAAAAAAAAAAAAAAAAA&#10;AAAAW0NvbnRlbnRfVHlwZXNdLnhtbFBLAQItABQABgAIAAAAIQBa9CxbvwAAABUBAAALAAAAAAAA&#10;AAAAAAAAAB8BAABfcmVscy8ucmVsc1BLAQItABQABgAIAAAAIQDDLsPBvwAAANsAAAAPAAAAAAAA&#10;AAAAAAAAAAcCAABkcnMvZG93bnJldi54bWxQSwUGAAAAAAMAAwC3AAAA8wIAAAAA&#10;" path="m3047,l,,,13715r3047,l3047,xe" fillcolor="#e2e2e2" stroked="f">
                  <v:path arrowok="t"/>
                </v:shape>
                <v:shape id="Graphic 41" o:spid="_x0000_s1031" style="position:absolute;left:3;top:178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/pqwwAAANsAAAAPAAAAZHJzL2Rvd25yZXYueG1sRI9Ba8JA&#10;FITvhf6H5RV6azaWWiRmDbYglHoy7cXbM/tMYrJvw+7WxH/vCkKPw8x8w+TFZHpxJudbywpmSQqC&#10;uLK65VrB78/mZQHCB2SNvWVScCEPxerxIcdM25F3dC5DLSKEfYYKmhCGTEpfNWTQJ3Ygjt7ROoMh&#10;SldL7XCMcNPL1zR9lwZbjgsNDvTZUNWVf0YB2QrLdPzeHuxp0+1P5dx96LlSz0/Tegki0BT+w/f2&#10;l1bwNoPbl/gD5OoKAAD//wMAUEsBAi0AFAAGAAgAAAAhANvh9svuAAAAhQEAABMAAAAAAAAAAAAA&#10;AAAAAAAAAFtDb250ZW50X1R5cGVzXS54bWxQSwECLQAUAAYACAAAACEAWvQsW78AAAAVAQAACwAA&#10;AAAAAAAAAAAAAAAfAQAAX3JlbHMvLnJlbHNQSwECLQAUAAYACAAAACEAbZv6asMAAADbAAAADwAA&#10;AAAAAAAAAAAAAAAHAgAAZHJzL2Rvd25yZXYueG1sUEsFBgAAAAADAAMAtwAAAPcCAAAAAA==&#10;" path="m3047,l,,,3047r3047,l3047,xe" fillcolor="#9f9f9f" stroked="f">
                  <v:path arrowok="t"/>
                </v:shape>
                <v:shape id="Graphic 42" o:spid="_x0000_s1032" style="position:absolute;left:3;top:178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9DwwwAAANsAAAAPAAAAZHJzL2Rvd25yZXYueG1sRI9BawIx&#10;FITvBf9DeIKXolkXW2U1SmmxtEe3Hjw+Ns/dxeRlTdJ1++9NodDjMDPfMJvdYI3oyYfWsYL5LANB&#10;XDndcq3g+LWfrkCEiKzROCYFPxRgtx09bLDQ7sYH6stYiwThUKCCJsaukDJUDVkMM9cRJ+/svMWY&#10;pK+l9nhLcGtknmXP0mLLaaHBjl4bqi7lt1Xgl59XY06Pb+aq5fwp1rbs33OlJuPhZQ0i0hD/w3/t&#10;D61gkcPvl/QD5PYOAAD//wMAUEsBAi0AFAAGAAgAAAAhANvh9svuAAAAhQEAABMAAAAAAAAAAAAA&#10;AAAAAAAAAFtDb250ZW50X1R5cGVzXS54bWxQSwECLQAUAAYACAAAACEAWvQsW78AAAAVAQAACwAA&#10;AAAAAAAAAAAAAAAfAQAAX3JlbHMvLnJlbHNQSwECLQAUAAYACAAAACEACQ/Q8MMAAADbAAAADwAA&#10;AAAAAAAAAAAAAAAHAgAAZHJzL2Rvd25yZXYueG1sUEsFBgAAAAADAAMAtwAAAPcCAAAAAA==&#10;" path="m5944806,r-2984,l3048,,,,,3035r3048,l5941771,3035r3035,l5944806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E41CD80" w14:textId="77777777" w:rsidR="00653295" w:rsidRDefault="00653295">
      <w:pPr>
        <w:pStyle w:val="BodyText"/>
        <w:rPr>
          <w:b/>
          <w:sz w:val="20"/>
        </w:rPr>
        <w:sectPr w:rsidR="00653295">
          <w:pgSz w:w="12240" w:h="15840"/>
          <w:pgMar w:top="1640" w:right="1080" w:bottom="280" w:left="1080" w:header="720" w:footer="720" w:gutter="0"/>
          <w:cols w:space="720"/>
        </w:sectPr>
      </w:pPr>
    </w:p>
    <w:p w14:paraId="1E41CD81" w14:textId="77777777" w:rsidR="00653295" w:rsidRDefault="0049023F">
      <w:pPr>
        <w:pStyle w:val="Heading1"/>
        <w:spacing w:before="60"/>
      </w:pPr>
      <w:r>
        <w:lastRenderedPageBreak/>
        <w:t>Temas</w:t>
      </w:r>
      <w:r>
        <w:rPr>
          <w:spacing w:val="-8"/>
        </w:rPr>
        <w:t xml:space="preserve"> </w:t>
      </w:r>
      <w:r>
        <w:t>Seleccionados</w:t>
      </w:r>
      <w:r>
        <w:rPr>
          <w:spacing w:val="-7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Términos</w:t>
      </w:r>
      <w:r>
        <w:rPr>
          <w:spacing w:val="-7"/>
        </w:rPr>
        <w:t xml:space="preserve"> </w:t>
      </w:r>
      <w:r>
        <w:rPr>
          <w:spacing w:val="-4"/>
        </w:rPr>
        <w:t>Clave</w:t>
      </w:r>
    </w:p>
    <w:p w14:paraId="1E41CD82" w14:textId="77777777" w:rsidR="00653295" w:rsidRDefault="0049023F">
      <w:pPr>
        <w:pStyle w:val="BodyText"/>
        <w:spacing w:before="274"/>
        <w:ind w:left="360" w:right="7920"/>
      </w:pPr>
      <w:r>
        <w:rPr>
          <w:spacing w:val="-2"/>
        </w:rPr>
        <w:t>Acueductos.</w:t>
      </w:r>
    </w:p>
    <w:p w14:paraId="1E41CD83" w14:textId="77777777" w:rsidR="00653295" w:rsidRDefault="0049023F">
      <w:pPr>
        <w:pStyle w:val="BodyText"/>
        <w:ind w:left="360" w:right="7920"/>
      </w:pPr>
      <w:r>
        <w:t>Desarrollo</w:t>
      </w:r>
      <w:r>
        <w:rPr>
          <w:spacing w:val="-2"/>
        </w:rPr>
        <w:t xml:space="preserve"> urbano.</w:t>
      </w:r>
    </w:p>
    <w:p w14:paraId="1E41CD84" w14:textId="77777777" w:rsidR="00653295" w:rsidRDefault="0049023F">
      <w:pPr>
        <w:pStyle w:val="BodyText"/>
        <w:ind w:left="360" w:right="7920"/>
      </w:pPr>
      <w:r>
        <w:t>Obras</w:t>
      </w:r>
      <w:r>
        <w:rPr>
          <w:spacing w:val="-3"/>
        </w:rPr>
        <w:t xml:space="preserve"> </w:t>
      </w:r>
      <w:r>
        <w:rPr>
          <w:spacing w:val="-2"/>
        </w:rPr>
        <w:t>públicas.</w:t>
      </w:r>
    </w:p>
    <w:p w14:paraId="1E41CD85" w14:textId="77777777" w:rsidR="00653295" w:rsidRDefault="0049023F">
      <w:pPr>
        <w:pStyle w:val="BodyText"/>
        <w:ind w:left="360" w:right="7392"/>
      </w:pPr>
      <w:r>
        <w:t>Agua</w:t>
      </w:r>
      <w:r>
        <w:rPr>
          <w:spacing w:val="-2"/>
        </w:rPr>
        <w:t xml:space="preserve"> </w:t>
      </w:r>
      <w:r>
        <w:t xml:space="preserve">– </w:t>
      </w:r>
      <w:r>
        <w:rPr>
          <w:spacing w:val="-2"/>
        </w:rPr>
        <w:t>Abastecimiento.</w:t>
      </w:r>
    </w:p>
    <w:p w14:paraId="1E41CD86" w14:textId="77777777" w:rsidR="00653295" w:rsidRDefault="0049023F">
      <w:pPr>
        <w:pStyle w:val="BodyText"/>
        <w:ind w:left="360" w:right="7392"/>
      </w:pPr>
      <w:r>
        <w:rPr>
          <w:spacing w:val="-2"/>
        </w:rPr>
        <w:t>Ingeniería.</w:t>
      </w:r>
    </w:p>
    <w:sectPr w:rsidR="00653295">
      <w:pgSz w:w="12240" w:h="15840"/>
      <w:pgMar w:top="138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295"/>
    <w:rsid w:val="0049023F"/>
    <w:rsid w:val="00653295"/>
    <w:rsid w:val="00E354E2"/>
    <w:rsid w:val="00E93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1CD1A"/>
  <w15:docId w15:val="{03EC66FF-9C28-4837-8BC6-2A918E455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5"/>
      <w:ind w:left="50"/>
    </w:pPr>
  </w:style>
  <w:style w:type="character" w:styleId="Hyperlink">
    <w:name w:val="Hyperlink"/>
    <w:basedOn w:val="DefaultParagraphFont"/>
    <w:uiPriority w:val="99"/>
    <w:unhideWhenUsed/>
    <w:rsid w:val="00E937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37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indingaids.uflib.ufl.edu/repositories/2/resources/682" TargetMode="External"/><Relationship Id="rId5" Type="http://schemas.openxmlformats.org/officeDocument/2006/relationships/hyperlink" Target="https://findingaids.uflib.ufl.edu/repositories/2/resources/682" TargetMode="External"/><Relationship Id="rId4" Type="http://schemas.openxmlformats.org/officeDocument/2006/relationships/hyperlink" Target="http://www.library.ufl.edu/spe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504</Words>
  <Characters>2876</Characters>
  <Application>Microsoft Office Word</Application>
  <DocSecurity>0</DocSecurity>
  <Lines>23</Lines>
  <Paragraphs>6</Paragraphs>
  <ScaleCrop>false</ScaleCrop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Kruse,Matthew James</dc:creator>
  <cp:lastModifiedBy>Kapelewski, Martha</cp:lastModifiedBy>
  <cp:revision>2</cp:revision>
  <dcterms:created xsi:type="dcterms:W3CDTF">2026-04-09T13:21:00Z</dcterms:created>
  <dcterms:modified xsi:type="dcterms:W3CDTF">2026-04-09T13:21:00Z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2026-04-09T00:00:00Z</vt:filetime>
  </property>
  <property fmtid="{D5CDD505-2E9C-101B-9397-08002B2CF9AE}" pid="5" name="Producer">
    <vt:lpwstr>Microsoft® Word 2016</vt:lpwstr>
  </property>
</Properties>
</file>