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EC2BC" w14:textId="77777777" w:rsidR="00A1049A" w:rsidRDefault="00112B41">
      <w:pPr>
        <w:pStyle w:val="Heading1"/>
        <w:spacing w:before="60"/>
        <w:ind w:left="4" w:right="1"/>
        <w:jc w:val="center"/>
      </w:pPr>
      <w:r>
        <w:t>Guía</w:t>
      </w:r>
      <w:r>
        <w:rPr>
          <w:spacing w:val="-7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Álbum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Revolución</w:t>
      </w:r>
      <w:r>
        <w:rPr>
          <w:spacing w:val="-6"/>
        </w:rPr>
        <w:t xml:space="preserve"> </w:t>
      </w:r>
      <w:r>
        <w:t>Cubana</w:t>
      </w:r>
      <w:r>
        <w:rPr>
          <w:spacing w:val="-3"/>
        </w:rPr>
        <w:t xml:space="preserve"> </w:t>
      </w:r>
      <w:r>
        <w:t>1952-</w:t>
      </w:r>
      <w:r>
        <w:rPr>
          <w:spacing w:val="-4"/>
        </w:rPr>
        <w:t>1959</w:t>
      </w:r>
    </w:p>
    <w:p w14:paraId="6B9EC2BD" w14:textId="77777777" w:rsidR="00A1049A" w:rsidRDefault="00112B41">
      <w:pPr>
        <w:spacing w:before="279"/>
        <w:ind w:left="3" w:right="3"/>
        <w:jc w:val="center"/>
        <w:rPr>
          <w:b/>
          <w:sz w:val="24"/>
        </w:rPr>
      </w:pPr>
      <w:r>
        <w:rPr>
          <w:b/>
          <w:sz w:val="24"/>
        </w:rPr>
        <w:t>Guía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creada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por Personal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Departamento.</w:t>
      </w:r>
    </w:p>
    <w:p w14:paraId="6B9EC2BE" w14:textId="77777777" w:rsidR="00A1049A" w:rsidRDefault="00A1049A">
      <w:pPr>
        <w:pStyle w:val="BodyText"/>
        <w:spacing w:before="5"/>
        <w:rPr>
          <w:b/>
        </w:rPr>
      </w:pPr>
    </w:p>
    <w:p w14:paraId="6B9EC2BF" w14:textId="77777777" w:rsidR="00A1049A" w:rsidRDefault="00112B41">
      <w:pPr>
        <w:ind w:left="3" w:right="3"/>
        <w:jc w:val="center"/>
        <w:rPr>
          <w:b/>
          <w:sz w:val="24"/>
        </w:rPr>
      </w:pPr>
      <w:r>
        <w:rPr>
          <w:b/>
          <w:sz w:val="24"/>
        </w:rPr>
        <w:t>Biblioteca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Smathers,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Universidad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Florida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hyperlink r:id="rId4">
        <w:r>
          <w:rPr>
            <w:b/>
            <w:color w:val="0000FF"/>
            <w:sz w:val="24"/>
            <w:u w:val="single" w:color="0000FF"/>
          </w:rPr>
          <w:t>Colecciones</w:t>
        </w:r>
        <w:r>
          <w:rPr>
            <w:b/>
            <w:color w:val="0000FF"/>
            <w:spacing w:val="-1"/>
            <w:sz w:val="24"/>
            <w:u w:val="single" w:color="0000FF"/>
          </w:rPr>
          <w:t xml:space="preserve"> </w:t>
        </w:r>
        <w:r>
          <w:rPr>
            <w:b/>
            <w:color w:val="0000FF"/>
            <w:sz w:val="24"/>
            <w:u w:val="single" w:color="0000FF"/>
          </w:rPr>
          <w:t>Especiales</w:t>
        </w:r>
        <w:r>
          <w:rPr>
            <w:b/>
            <w:color w:val="0000FF"/>
            <w:spacing w:val="-1"/>
            <w:sz w:val="24"/>
            <w:u w:val="single" w:color="0000FF"/>
          </w:rPr>
          <w:t xml:space="preserve"> </w:t>
        </w:r>
        <w:r>
          <w:rPr>
            <w:b/>
            <w:color w:val="0000FF"/>
            <w:sz w:val="24"/>
            <w:u w:val="single" w:color="0000FF"/>
          </w:rPr>
          <w:t>y</w:t>
        </w:r>
        <w:r>
          <w:rPr>
            <w:b/>
            <w:color w:val="0000FF"/>
            <w:spacing w:val="-1"/>
            <w:sz w:val="24"/>
            <w:u w:val="single" w:color="0000FF"/>
          </w:rPr>
          <w:t xml:space="preserve"> </w:t>
        </w:r>
        <w:r>
          <w:rPr>
            <w:b/>
            <w:color w:val="0000FF"/>
            <w:sz w:val="24"/>
            <w:u w:val="single" w:color="0000FF"/>
          </w:rPr>
          <w:t>Estudios</w:t>
        </w:r>
        <w:r>
          <w:rPr>
            <w:b/>
            <w:color w:val="0000FF"/>
            <w:spacing w:val="-3"/>
            <w:sz w:val="24"/>
            <w:u w:val="single" w:color="0000FF"/>
          </w:rPr>
          <w:t xml:space="preserve"> </w:t>
        </w:r>
        <w:r>
          <w:rPr>
            <w:b/>
            <w:color w:val="0000FF"/>
            <w:sz w:val="24"/>
            <w:u w:val="single" w:color="0000FF"/>
          </w:rPr>
          <w:t>de</w:t>
        </w:r>
        <w:r>
          <w:rPr>
            <w:b/>
            <w:color w:val="0000FF"/>
            <w:spacing w:val="-2"/>
            <w:sz w:val="24"/>
            <w:u w:val="single" w:color="0000FF"/>
          </w:rPr>
          <w:t xml:space="preserve"> </w:t>
        </w:r>
        <w:r>
          <w:rPr>
            <w:b/>
            <w:color w:val="0000FF"/>
            <w:spacing w:val="-4"/>
            <w:sz w:val="24"/>
            <w:u w:val="single" w:color="0000FF"/>
          </w:rPr>
          <w:t>Área</w:t>
        </w:r>
      </w:hyperlink>
    </w:p>
    <w:p w14:paraId="6B9EC2C0" w14:textId="77777777" w:rsidR="00A1049A" w:rsidRDefault="00A1049A">
      <w:pPr>
        <w:pStyle w:val="BodyText"/>
        <w:rPr>
          <w:b/>
        </w:rPr>
      </w:pPr>
    </w:p>
    <w:p w14:paraId="6B9EC2C1" w14:textId="77777777" w:rsidR="00A1049A" w:rsidRDefault="00112B41">
      <w:pPr>
        <w:ind w:left="3" w:right="4"/>
        <w:jc w:val="center"/>
        <w:rPr>
          <w:b/>
          <w:sz w:val="24"/>
        </w:rPr>
      </w:pPr>
      <w:r>
        <w:rPr>
          <w:b/>
          <w:sz w:val="24"/>
        </w:rPr>
        <w:t>Septiembre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2019</w:t>
      </w:r>
    </w:p>
    <w:p w14:paraId="6B9EC2C2" w14:textId="77777777" w:rsidR="00A1049A" w:rsidRDefault="00A1049A">
      <w:pPr>
        <w:pStyle w:val="BodyText"/>
        <w:spacing w:before="165"/>
        <w:rPr>
          <w:b/>
          <w:sz w:val="20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6"/>
        <w:gridCol w:w="6952"/>
      </w:tblGrid>
      <w:tr w:rsidR="00A1049A" w14:paraId="6B9EC2C4" w14:textId="77777777">
        <w:trPr>
          <w:trHeight w:val="332"/>
        </w:trPr>
        <w:tc>
          <w:tcPr>
            <w:tcW w:w="9178" w:type="dxa"/>
            <w:gridSpan w:val="2"/>
          </w:tcPr>
          <w:p w14:paraId="6B9EC2C3" w14:textId="77777777" w:rsidR="00A1049A" w:rsidRDefault="00112B41">
            <w:pPr>
              <w:pStyle w:val="TableParagraph"/>
              <w:spacing w:before="0" w:line="300" w:lineRule="exact"/>
              <w:ind w:left="50"/>
              <w:rPr>
                <w:b/>
                <w:sz w:val="27"/>
              </w:rPr>
            </w:pPr>
            <w:r>
              <w:rPr>
                <w:b/>
                <w:sz w:val="27"/>
              </w:rPr>
              <w:t>Resumen</w:t>
            </w:r>
            <w:r>
              <w:rPr>
                <w:b/>
                <w:spacing w:val="-6"/>
                <w:sz w:val="27"/>
              </w:rPr>
              <w:t xml:space="preserve"> </w:t>
            </w:r>
            <w:r>
              <w:rPr>
                <w:b/>
                <w:spacing w:val="-2"/>
                <w:sz w:val="27"/>
              </w:rPr>
              <w:t>Descriptivo</w:t>
            </w:r>
          </w:p>
        </w:tc>
      </w:tr>
      <w:tr w:rsidR="00A1049A" w14:paraId="6B9EC2C7" w14:textId="77777777">
        <w:trPr>
          <w:trHeight w:val="335"/>
        </w:trPr>
        <w:tc>
          <w:tcPr>
            <w:tcW w:w="2226" w:type="dxa"/>
          </w:tcPr>
          <w:p w14:paraId="6B9EC2C5" w14:textId="77777777" w:rsidR="00A1049A" w:rsidRDefault="00112B41">
            <w:pPr>
              <w:pStyle w:val="TableParagraph"/>
              <w:spacing w:before="26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Título:</w:t>
            </w:r>
          </w:p>
        </w:tc>
        <w:tc>
          <w:tcPr>
            <w:tcW w:w="6952" w:type="dxa"/>
          </w:tcPr>
          <w:p w14:paraId="6B9EC2C6" w14:textId="77777777" w:rsidR="00A1049A" w:rsidRDefault="00112B41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Álbum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Revolución Cubana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1952-</w:t>
            </w:r>
            <w:r>
              <w:rPr>
                <w:spacing w:val="-4"/>
                <w:sz w:val="24"/>
              </w:rPr>
              <w:t>1959</w:t>
            </w:r>
          </w:p>
        </w:tc>
      </w:tr>
      <w:tr w:rsidR="00A1049A" w14:paraId="6B9EC2CA" w14:textId="77777777">
        <w:trPr>
          <w:trHeight w:val="336"/>
        </w:trPr>
        <w:tc>
          <w:tcPr>
            <w:tcW w:w="2226" w:type="dxa"/>
          </w:tcPr>
          <w:p w14:paraId="6B9EC2C8" w14:textId="77777777" w:rsidR="00A1049A" w:rsidRDefault="00112B41">
            <w:pPr>
              <w:pStyle w:val="TableParagraph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Fechas:</w:t>
            </w:r>
          </w:p>
        </w:tc>
        <w:tc>
          <w:tcPr>
            <w:tcW w:w="6952" w:type="dxa"/>
          </w:tcPr>
          <w:p w14:paraId="6B9EC2C9" w14:textId="77777777" w:rsidR="00A1049A" w:rsidRDefault="00112B41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Circa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1959</w:t>
            </w:r>
          </w:p>
        </w:tc>
      </w:tr>
      <w:tr w:rsidR="00A1049A" w14:paraId="6B9EC2CD" w14:textId="77777777">
        <w:trPr>
          <w:trHeight w:val="612"/>
        </w:trPr>
        <w:tc>
          <w:tcPr>
            <w:tcW w:w="2226" w:type="dxa"/>
          </w:tcPr>
          <w:p w14:paraId="6B9EC2CB" w14:textId="77777777" w:rsidR="00A1049A" w:rsidRDefault="00112B41">
            <w:pPr>
              <w:pStyle w:val="TableParagraph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Abstracto:</w:t>
            </w:r>
          </w:p>
        </w:tc>
        <w:tc>
          <w:tcPr>
            <w:tcW w:w="6952" w:type="dxa"/>
          </w:tcPr>
          <w:p w14:paraId="6B9EC2CC" w14:textId="77777777" w:rsidR="00A1049A" w:rsidRDefault="00112B41">
            <w:pPr>
              <w:pStyle w:val="TableParagraph"/>
              <w:spacing w:before="23"/>
              <w:ind w:right="48"/>
              <w:rPr>
                <w:sz w:val="24"/>
              </w:rPr>
            </w:pPr>
            <w:r>
              <w:rPr>
                <w:sz w:val="24"/>
              </w:rPr>
              <w:t>Álbum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ilustrado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niños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titulado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"Álbum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Revolución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Cubana </w:t>
            </w:r>
            <w:r>
              <w:rPr>
                <w:spacing w:val="-2"/>
                <w:sz w:val="24"/>
              </w:rPr>
              <w:t>1952-1959".</w:t>
            </w:r>
          </w:p>
        </w:tc>
      </w:tr>
      <w:tr w:rsidR="00A1049A" w14:paraId="6B9EC2D0" w14:textId="77777777">
        <w:trPr>
          <w:trHeight w:val="612"/>
        </w:trPr>
        <w:tc>
          <w:tcPr>
            <w:tcW w:w="2226" w:type="dxa"/>
          </w:tcPr>
          <w:p w14:paraId="6B9EC2CE" w14:textId="77777777" w:rsidR="00A1049A" w:rsidRDefault="00112B41">
            <w:pPr>
              <w:pStyle w:val="TableParagraph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Descripción Física:</w:t>
            </w:r>
          </w:p>
        </w:tc>
        <w:tc>
          <w:tcPr>
            <w:tcW w:w="6952" w:type="dxa"/>
          </w:tcPr>
          <w:p w14:paraId="6B9EC2CF" w14:textId="77777777" w:rsidR="00A1049A" w:rsidRDefault="00112B41">
            <w:pPr>
              <w:pStyle w:val="TableParagraph"/>
              <w:spacing w:before="161"/>
              <w:rPr>
                <w:sz w:val="24"/>
              </w:rPr>
            </w:pPr>
            <w:r>
              <w:rPr>
                <w:sz w:val="24"/>
              </w:rPr>
              <w:t>0.02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Pie linear.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álbum.</w:t>
            </w:r>
          </w:p>
        </w:tc>
      </w:tr>
      <w:tr w:rsidR="00A1049A" w14:paraId="6B9EC2D3" w14:textId="77777777">
        <w:trPr>
          <w:trHeight w:val="336"/>
        </w:trPr>
        <w:tc>
          <w:tcPr>
            <w:tcW w:w="2226" w:type="dxa"/>
          </w:tcPr>
          <w:p w14:paraId="6B9EC2D1" w14:textId="77777777" w:rsidR="00A1049A" w:rsidRDefault="00112B41">
            <w:pPr>
              <w:pStyle w:val="TableParagraph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Identificación:</w:t>
            </w:r>
          </w:p>
        </w:tc>
        <w:tc>
          <w:tcPr>
            <w:tcW w:w="6952" w:type="dxa"/>
          </w:tcPr>
          <w:p w14:paraId="6B9EC2D2" w14:textId="77777777" w:rsidR="00A1049A" w:rsidRDefault="00112B41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305</w:t>
            </w:r>
          </w:p>
        </w:tc>
      </w:tr>
      <w:tr w:rsidR="00A1049A" w14:paraId="6B9EC2D6" w14:textId="77777777">
        <w:trPr>
          <w:trHeight w:val="335"/>
        </w:trPr>
        <w:tc>
          <w:tcPr>
            <w:tcW w:w="2226" w:type="dxa"/>
          </w:tcPr>
          <w:p w14:paraId="6B9EC2D4" w14:textId="77777777" w:rsidR="00A1049A" w:rsidRDefault="00112B41">
            <w:pPr>
              <w:pStyle w:val="TableParagraph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Idiomas:</w:t>
            </w:r>
          </w:p>
        </w:tc>
        <w:tc>
          <w:tcPr>
            <w:tcW w:w="6952" w:type="dxa"/>
          </w:tcPr>
          <w:p w14:paraId="6B9EC2D5" w14:textId="77777777" w:rsidR="00A1049A" w:rsidRDefault="00112B41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2"/>
                <w:sz w:val="24"/>
              </w:rPr>
              <w:t>Español.</w:t>
            </w:r>
          </w:p>
        </w:tc>
      </w:tr>
      <w:tr w:rsidR="00A1049A" w14:paraId="6B9EC2D9" w14:textId="77777777">
        <w:trPr>
          <w:trHeight w:val="639"/>
        </w:trPr>
        <w:tc>
          <w:tcPr>
            <w:tcW w:w="2226" w:type="dxa"/>
          </w:tcPr>
          <w:p w14:paraId="6B9EC2D7" w14:textId="77777777" w:rsidR="00A1049A" w:rsidRDefault="00112B41">
            <w:pPr>
              <w:pStyle w:val="TableParagraph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Atención:</w:t>
            </w:r>
          </w:p>
        </w:tc>
        <w:tc>
          <w:tcPr>
            <w:tcW w:w="6952" w:type="dxa"/>
          </w:tcPr>
          <w:p w14:paraId="3A74F943" w14:textId="4FE2B01A" w:rsidR="00685E73" w:rsidRPr="00685E73" w:rsidRDefault="00112B41" w:rsidP="00685E73">
            <w:pPr>
              <w:pStyle w:val="TableParagraph"/>
              <w:spacing w:before="22"/>
              <w:rPr>
                <w:b/>
                <w:bCs/>
                <w:sz w:val="24"/>
                <w:lang w:val="en-US"/>
              </w:rPr>
            </w:pPr>
            <w:r>
              <w:rPr>
                <w:sz w:val="24"/>
              </w:rPr>
              <w:t xml:space="preserve">Esta guía está disponible en </w:t>
            </w:r>
            <w:r w:rsidR="0054548A">
              <w:rPr>
                <w:sz w:val="24"/>
              </w:rPr>
              <w:t>inglés</w:t>
            </w:r>
            <w:r>
              <w:rPr>
                <w:sz w:val="24"/>
              </w:rPr>
              <w:t xml:space="preserve"> en </w:t>
            </w:r>
            <w:hyperlink r:id="rId5" w:history="1">
              <w:proofErr w:type="spellStart"/>
              <w:r w:rsidR="00685E73" w:rsidRPr="00685E73">
                <w:rPr>
                  <w:rStyle w:val="Hyperlink"/>
                  <w:b/>
                  <w:bCs/>
                  <w:sz w:val="24"/>
                  <w:lang w:val="en-US"/>
                </w:rPr>
                <w:t>Álbum</w:t>
              </w:r>
              <w:proofErr w:type="spellEnd"/>
              <w:r w:rsidR="00685E73" w:rsidRPr="00685E73">
                <w:rPr>
                  <w:rStyle w:val="Hyperlink"/>
                  <w:b/>
                  <w:bCs/>
                  <w:sz w:val="24"/>
                  <w:lang w:val="en-US"/>
                </w:rPr>
                <w:t xml:space="preserve"> de la </w:t>
              </w:r>
              <w:proofErr w:type="spellStart"/>
              <w:r w:rsidR="00685E73" w:rsidRPr="00685E73">
                <w:rPr>
                  <w:rStyle w:val="Hyperlink"/>
                  <w:b/>
                  <w:bCs/>
                  <w:sz w:val="24"/>
                  <w:lang w:val="en-US"/>
                </w:rPr>
                <w:t>Revolución</w:t>
              </w:r>
              <w:proofErr w:type="spellEnd"/>
              <w:r w:rsidR="00685E73" w:rsidRPr="00685E73">
                <w:rPr>
                  <w:rStyle w:val="Hyperlink"/>
                  <w:b/>
                  <w:bCs/>
                  <w:sz w:val="24"/>
                  <w:lang w:val="en-US"/>
                </w:rPr>
                <w:t xml:space="preserve"> Cubana 1952-1959</w:t>
              </w:r>
            </w:hyperlink>
            <w:r w:rsidR="00685E73" w:rsidRPr="00685E73">
              <w:rPr>
                <w:b/>
                <w:bCs/>
                <w:sz w:val="24"/>
                <w:lang w:val="en-US"/>
              </w:rPr>
              <w:t xml:space="preserve"> </w:t>
            </w:r>
          </w:p>
          <w:p w14:paraId="6B9EC2D8" w14:textId="348B415A" w:rsidR="00A1049A" w:rsidRDefault="00A1049A">
            <w:pPr>
              <w:pStyle w:val="TableParagraph"/>
              <w:spacing w:before="22"/>
              <w:rPr>
                <w:sz w:val="24"/>
              </w:rPr>
            </w:pPr>
          </w:p>
        </w:tc>
      </w:tr>
      <w:tr w:rsidR="00A1049A" w14:paraId="6B9EC2DD" w14:textId="77777777">
        <w:trPr>
          <w:trHeight w:val="882"/>
        </w:trPr>
        <w:tc>
          <w:tcPr>
            <w:tcW w:w="2226" w:type="dxa"/>
          </w:tcPr>
          <w:p w14:paraId="6B9EC2DA" w14:textId="77777777" w:rsidR="00A1049A" w:rsidRDefault="00A1049A">
            <w:pPr>
              <w:pStyle w:val="TableParagraph"/>
              <w:spacing w:before="4"/>
              <w:ind w:left="0"/>
              <w:rPr>
                <w:b/>
                <w:sz w:val="8"/>
              </w:rPr>
            </w:pPr>
          </w:p>
          <w:p w14:paraId="6B9EC2DB" w14:textId="77777777" w:rsidR="00A1049A" w:rsidRDefault="00112B41">
            <w:pPr>
              <w:pStyle w:val="TableParagraph"/>
              <w:spacing w:before="0"/>
              <w:ind w:left="53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B9EC2F9" wp14:editId="6B9EC2FA">
                  <wp:extent cx="952500" cy="152400"/>
                  <wp:effectExtent l="0" t="0" r="0" b="0"/>
                  <wp:docPr id="1" name="Image 1" descr="En Línea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En Línea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2" w:type="dxa"/>
          </w:tcPr>
          <w:p w14:paraId="6B9EC2DC" w14:textId="77777777" w:rsidR="00A1049A" w:rsidRDefault="00112B41">
            <w:pPr>
              <w:pStyle w:val="TableParagraph"/>
              <w:spacing w:before="35" w:line="270" w:lineRule="atLeast"/>
              <w:ind w:right="121"/>
              <w:jc w:val="both"/>
              <w:rPr>
                <w:sz w:val="24"/>
              </w:rPr>
            </w:pPr>
            <w:r>
              <w:rPr>
                <w:sz w:val="24"/>
              </w:rPr>
              <w:t>Artículos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colección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digitalizado 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están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disponibles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 línea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-3"/>
                <w:sz w:val="24"/>
              </w:rPr>
              <w:t xml:space="preserve"> </w:t>
            </w:r>
            <w:hyperlink r:id="rId7">
              <w:r>
                <w:rPr>
                  <w:color w:val="0000FF"/>
                  <w:sz w:val="24"/>
                  <w:u w:val="single" w:color="0000FF"/>
                </w:rPr>
                <w:t>Colecciones</w:t>
              </w:r>
              <w:r>
                <w:rPr>
                  <w:color w:val="0000FF"/>
                  <w:spacing w:val="-4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Digitales</w:t>
              </w:r>
              <w:r>
                <w:rPr>
                  <w:color w:val="0000FF"/>
                  <w:spacing w:val="-4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de</w:t>
              </w:r>
              <w:r>
                <w:rPr>
                  <w:color w:val="0000FF"/>
                  <w:spacing w:val="-5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la</w:t>
              </w:r>
              <w:r>
                <w:rPr>
                  <w:color w:val="0000FF"/>
                  <w:spacing w:val="-4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Universidad</w:t>
              </w:r>
              <w:r>
                <w:rPr>
                  <w:color w:val="0000FF"/>
                  <w:spacing w:val="-4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de</w:t>
              </w:r>
              <w:r>
                <w:rPr>
                  <w:color w:val="0000FF"/>
                  <w:spacing w:val="-5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la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8">
              <w:r>
                <w:rPr>
                  <w:color w:val="0000FF"/>
                  <w:sz w:val="24"/>
                  <w:u w:val="single" w:color="0000FF"/>
                </w:rPr>
                <w:t>Florida</w:t>
              </w:r>
              <w:r>
                <w:rPr>
                  <w:sz w:val="24"/>
                </w:rPr>
                <w:t>.</w:t>
              </w:r>
            </w:hyperlink>
            <w:r>
              <w:rPr>
                <w:sz w:val="24"/>
              </w:rPr>
              <w:t xml:space="preserve"> Para más información por favor vea la </w:t>
            </w:r>
            <w:hyperlink w:anchor="_bookmark0" w:history="1">
              <w:r>
                <w:rPr>
                  <w:color w:val="0000FF"/>
                  <w:sz w:val="24"/>
                  <w:u w:val="single" w:color="0000FF"/>
                </w:rPr>
                <w:t>sección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siguiente.</w:t>
            </w:r>
          </w:p>
        </w:tc>
      </w:tr>
    </w:tbl>
    <w:p w14:paraId="6B9EC2DE" w14:textId="77777777" w:rsidR="00A1049A" w:rsidRDefault="00112B41">
      <w:pPr>
        <w:pStyle w:val="BodyText"/>
        <w:spacing w:before="5"/>
        <w:rPr>
          <w:b/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B9EC2FB" wp14:editId="6B9EC2FC">
                <wp:simplePos x="0" y="0"/>
                <wp:positionH relativeFrom="page">
                  <wp:posOffset>914400</wp:posOffset>
                </wp:positionH>
                <wp:positionV relativeFrom="paragraph">
                  <wp:posOffset>157524</wp:posOffset>
                </wp:positionV>
                <wp:extent cx="5945505" cy="2095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5505" cy="20955"/>
                          <a:chOff x="0" y="0"/>
                          <a:chExt cx="5945505" cy="2095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685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943600" y="19685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5942076" y="762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04" y="774"/>
                            <a:ext cx="59448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944870" h="17145">
                                <a:moveTo>
                                  <a:pt x="5944806" y="0"/>
                                </a:moveTo>
                                <a:lnTo>
                                  <a:pt x="5941771" y="0"/>
                                </a:lnTo>
                                <a:lnTo>
                                  <a:pt x="5941771" y="3035"/>
                                </a:lnTo>
                                <a:lnTo>
                                  <a:pt x="5944806" y="3035"/>
                                </a:lnTo>
                                <a:lnTo>
                                  <a:pt x="5944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942076" y="3810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7" y="1371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04" y="1752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04" y="17525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4806" y="0"/>
                                </a:moveTo>
                                <a:lnTo>
                                  <a:pt x="5941822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941771" y="3048"/>
                                </a:lnTo>
                                <a:lnTo>
                                  <a:pt x="5944806" y="3048"/>
                                </a:lnTo>
                                <a:lnTo>
                                  <a:pt x="5944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0C6CCC" id="Group 2" o:spid="_x0000_s1026" style="position:absolute;margin-left:1in;margin-top:12.4pt;width:468.15pt;height:1.65pt;z-index:-15728640;mso-wrap-distance-left:0;mso-wrap-distance-right:0;mso-position-horizontal-relative:page" coordsize="59455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ceOTwQAAL4XAAAOAAAAZHJzL2Uyb0RvYy54bWzsWNuO2zYQfS/QfxD03rUutmUL6w2KJLso&#10;ECQBskWfaYmyhUqiStKX/fsOhxpZvqxjJV4s0C4MmJQ5ImfOnMOheftuWxbOmkuVi2rm+jee6/Aq&#10;EWleLWbun4/3v01cR2lWpawQFZ+5T1y57+5+/eV2U8c8EEtRpFw6MEml4k09c5da1/FgoJIlL5m6&#10;ETWvYDATsmQaHuVikEq2gdnLYhB43niwETKtpUi4UvDrBzvo3uH8WcYT/SXLFNdOMXPBN43fEr/n&#10;5ntwd8vihWT1Mk8aN9gPeFGyvIJF26k+MM2clcyPpirzRAolMn2TiHIgsixPOMYA0fjeQTQPUqxq&#10;jGURbxZ1CxNAe4DTD0+bfF4/yPpb/VVa76H7SSR/K8BlsKkXcXfcPC92xttMluYlCMLZIqJPLaJ8&#10;q50EfhxNh6ORN3KdBMYCbzoaWcSTJaTl6K1k+fHsewMW20XRtdaVTQ3cUTt41M/B823Jao6oKxP+&#10;V+nk6cwNXadiJTD4oSFLaCIxS4ONwa95Ug2UF6ITjj2gpUHHn44niE4bJYuTldIPXCDMbP1JaUvX&#10;lHpsSb1kW1FXAukN3Quku3YdoLt0HaD73IJfM23eM7kzXWeDebKeLMkRM1qKNX8UaKdNsiCb1ooS&#10;Da7ubIqqawtRdaxojNoa57M23cBpnFpr1123nzUKHLyk+ZJCKA4gwk8m9LaDcMCPXcCVKPL0Pi8K&#10;A4CSi/n7QjprBshO783HgAmvdMyAliq2BDC9uUifgD0bIMzMVf+smOSuU/xRAT/NVkQdSZ05daQu&#10;3gvcsBB7qfTj9i8ma6eG7szVoK7PgmjKYmKGCaq1NW9W4veVFlluaIO+WY+aB5CMJfCLa2d4qJ1h&#10;L+1A+gMvGiOhonFgSUw7TOhHzfaCPZsTEl83nYQS7NHX14/1AsSDHYP9TheWw6E3jPYksTMgcnZF&#10;cUjcUzY4pQ2Yhqk9WPNyy8N1ryOYj4H5vAnmuMSTiptC0hQbYPR+scHCcHGxgXRbsUQoNBaTWEBJ&#10;w0lEBSfyh69ZcKwnpuCgI8+IBs6PUEcgoklDn/O66RiSFqjtyssfRyO/mZDGqW21Y5fuYXpi8SP9&#10;7NXcCyDAlHl28yNxPgcB2PpR5O9tMxQVtTa6rmXohUQDMqK2NR5OGhd6GZO/NN0RGE0Zfqu+zf+f&#10;Fzm5Anf2N5OxIf7FmwlQpa2+4cTHnO52lF359cMp7CyvXX+tF8/sJdcuwH4Y+eelAzuCXbSHKYF4&#10;XdW8lWBzU3DqX/bpEgxp21dN1Es1kHjchuF0GiBFTknm/3hipTJO7Ka2rbpWLydK6TOWLyOXt794&#10;/eQCZ6V9uWCeLy4yZ+SCByA6s76mYlpHzv3NQ6Mex7VJEFxwXEM1XHqfciiIfd3YO5dL5HV08qaJ&#10;qG1Ph+2h87vTduHpZXwY1HWOkv+hoohXonBJjHdSzYW2uYXuPuPFz+7a/e5fAAAA//8DAFBLAwQU&#10;AAYACAAAACEAqidNVd8AAAAKAQAADwAAAGRycy9kb3ducmV2LnhtbEyPQWvCQBCF74X+h2WE3uom&#10;mpYQsxGRticpVAultzE7JsHsbsiuSfz3HU/1+N483rwvX0+mFQP1vnFWQTyPQJAtnW5speD78P6c&#10;gvABrcbWWVJwJQ/r4vEhx0y70X7RsA+V4BLrM1RQh9BlUvqyJoN+7jqyfDu53mBg2VdS9zhyuWnl&#10;IopepcHG8ocaO9rWVJ73F6PgY8Rxs4zfht35tL3+Hl4+f3YxKfU0mzYrEIGm8B+G23yeDgVvOrqL&#10;1V60rJOEWYKCRcIIt0CURksQR3bSGGSRy3uE4g8AAP//AwBQSwECLQAUAAYACAAAACEAtoM4kv4A&#10;AADhAQAAEwAAAAAAAAAAAAAAAAAAAAAAW0NvbnRlbnRfVHlwZXNdLnhtbFBLAQItABQABgAIAAAA&#10;IQA4/SH/1gAAAJQBAAALAAAAAAAAAAAAAAAAAC8BAABfcmVscy8ucmVsc1BLAQItABQABgAIAAAA&#10;IQBqkceOTwQAAL4XAAAOAAAAAAAAAAAAAAAAAC4CAABkcnMvZTJvRG9jLnhtbFBLAQItABQABgAI&#10;AAAAIQCqJ01V3wAAAAoBAAAPAAAAAAAAAAAAAAAAAKkGAABkcnMvZG93bnJldi54bWxQSwUGAAAA&#10;AAQABADzAAAAtQcAAAAA&#10;">
                <v:shape id="Graphic 3" o:spid="_x0000_s1027" style="position:absolute;width:59436;height:196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v4VwwAAANoAAAAPAAAAZHJzL2Rvd25yZXYueG1sRI9Ba8JA&#10;FITvgv9heUJvujEWW6KriFDjQQ8mBa+P7GuSmn0bstuY/vuuIPQ4zMw3zHo7mEb01LnasoL5LAJB&#10;XFhdc6ngM/+YvoNwHlljY5kU/JKD7WY8WmOi7Z0v1Ge+FAHCLkEFlfdtIqUrKjLoZrYlDt6X7Qz6&#10;ILtS6g7vAW4aGUfRUhqsOSxU2NK+ouKW/RgFb+hOeX5+Pfbf6fkyxGlsrulBqZfJsFuB8DT4//Cz&#10;fdQKFvC4Em6A3PwBAAD//wMAUEsBAi0AFAAGAAgAAAAhANvh9svuAAAAhQEAABMAAAAAAAAAAAAA&#10;AAAAAAAAAFtDb250ZW50X1R5cGVzXS54bWxQSwECLQAUAAYACAAAACEAWvQsW78AAAAVAQAACwAA&#10;AAAAAAAAAAAAAAAfAQAAX3JlbHMvLnJlbHNQSwECLQAUAAYACAAAACEA057+FcMAAADaAAAADwAA&#10;AAAAAAAAAAAAAAAHAgAAZHJzL2Rvd25yZXYueG1sUEsFBgAAAAADAAMAtwAAAPcCAAAAAA==&#10;" path="m5943600,l,,,19685r5943600,l5943600,xe" fillcolor="#9f9f9f" stroked="f">
                  <v:path arrowok="t"/>
                </v:shape>
                <v:shape id="Graphic 4" o:spid="_x0000_s1028" style="position:absolute;left:59420;top: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fiHwgAAANoAAAAPAAAAZHJzL2Rvd25yZXYueG1sRI9PawIx&#10;FMTvBb9DeAVvNdtSxK5GqZaCFxW37f2xeWaXbl6WJPvHb2+EQo/DzPyGWW1G24iefKgdK3ieZSCI&#10;S6drNgq+vz6fFiBCRNbYOCYFVwqwWU8eVphrN/CZ+iIakSAcclRQxdjmUoayIoth5lri5F2ctxiT&#10;9EZqj0OC20a+ZNlcWqw5LVTY0q6i8rforAJ5WLxtr6dd15ricPzw3fBz6o1S08fxfQki0hj/w3/t&#10;vVbwCvcr6QbI9Q0AAP//AwBQSwECLQAUAAYACAAAACEA2+H2y+4AAACFAQAAEwAAAAAAAAAAAAAA&#10;AAAAAAAAW0NvbnRlbnRfVHlwZXNdLnhtbFBLAQItABQABgAIAAAAIQBa9CxbvwAAABUBAAALAAAA&#10;AAAAAAAAAAAAAB8BAABfcmVscy8ucmVsc1BLAQItABQABgAIAAAAIQCLGfiHwgAAANoAAAAPAAAA&#10;AAAAAAAAAAAAAAcCAABkcnMvZG93bnJldi54bWxQSwUGAAAAAAMAAwC3AAAA9gIAAAAA&#10;" path="m3047,l,,,3047r3047,l3047,xe" fillcolor="#e2e2e2" stroked="f">
                  <v:path arrowok="t"/>
                </v:shape>
                <v:shape id="Graphic 5" o:spid="_x0000_s1029" style="position:absolute;left:3;top:7;width:59448;height:172;visibility:visible;mso-wrap-style:square;v-text-anchor:top" coordsize="59448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dJRwAAAANoAAAAPAAAAZHJzL2Rvd25yZXYueG1sRI/RisIw&#10;FETfF/yHcAVfFk0VV7QaRQTFfVztB1yaa1tsbmoStfr1ZkHwcZiZM8xi1Zpa3Mj5yrKC4SABQZxb&#10;XXGhIDtu+1MQPiBrrC2Tggd5WC07XwtMtb3zH90OoRARwj5FBWUITSqlz0sy6Ae2IY7eyTqDIUpX&#10;SO3wHuGmlqMkmUiDFceFEhvalJSfD1ej4NfVa3zK79G0nT2zXX6hkI2vSvW67XoOIlAbPuF3e68V&#10;/MD/lXgD5PIFAAD//wMAUEsBAi0AFAAGAAgAAAAhANvh9svuAAAAhQEAABMAAAAAAAAAAAAAAAAA&#10;AAAAAFtDb250ZW50X1R5cGVzXS54bWxQSwECLQAUAAYACAAAACEAWvQsW78AAAAVAQAACwAAAAAA&#10;AAAAAAAAAAAfAQAAX3JlbHMvLnJlbHNQSwECLQAUAAYACAAAACEAGgnSUcAAAADaAAAADwAAAAAA&#10;AAAAAAAAAAAHAgAAZHJzL2Rvd25yZXYueG1sUEsFBgAAAAADAAMAtwAAAPQCAAAAAA==&#10;" path="m3048,3048l,3048,,16751r3048,l3048,3048xem5944806,r-3035,l5941771,3035r3035,l5944806,xe" fillcolor="#9f9f9f" stroked="f">
                  <v:path arrowok="t"/>
                </v:shape>
                <v:shape id="Graphic 6" o:spid="_x0000_s1030" style="position:absolute;left:59420;top:38;width:32;height:139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GR9wAAAANoAAAAPAAAAZHJzL2Rvd25yZXYueG1sRI9Bi8Iw&#10;FITvgv8hPMGLrKkeRKpRlhXBQymsFc+P5m1TbF5KErX++83CgsdhZr5htvvBduJBPrSOFSzmGQji&#10;2umWGwWX6vixBhEissbOMSl4UYD9bjzaYq7dk7/pcY6NSBAOOSowMfa5lKE2ZDHMXU+cvB/nLcYk&#10;fSO1x2eC204us2wlLbacFgz29GWovp3vVsGMy6I0bXWzh+paZb4IZScLpaaT4XMDItIQ3+H/9kkr&#10;WMHflXQD5O4XAAD//wMAUEsBAi0AFAAGAAgAAAAhANvh9svuAAAAhQEAABMAAAAAAAAAAAAAAAAA&#10;AAAAAFtDb250ZW50X1R5cGVzXS54bWxQSwECLQAUAAYACAAAACEAWvQsW78AAAAVAQAACwAAAAAA&#10;AAAAAAAAAAAfAQAAX3JlbHMvLnJlbHNQSwECLQAUAAYACAAAACEA94RkfcAAAADaAAAADwAAAAAA&#10;AAAAAAAAAAAHAgAAZHJzL2Rvd25yZXYueG1sUEsFBgAAAAADAAMAtwAAAPQCAAAAAA==&#10;" path="m3047,l,,,13715r3047,l3047,xe" fillcolor="#e2e2e2" stroked="f">
                  <v:path arrowok="t"/>
                </v:shape>
                <v:shape id="Graphic 7" o:spid="_x0000_s1031" style="position:absolute;left:3;top:175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MfPwQAAANoAAAAPAAAAZHJzL2Rvd25yZXYueG1sRI9Bi8Iw&#10;FITvgv8hPMGbpgq60jWKCoK4J6uXvb1t3rbV5qUk0dZ/vxGEPQ4z8w2zXHemFg9yvrKsYDJOQBDn&#10;VldcKLic96MFCB+QNdaWScGTPKxX/d4SU21bPtEjC4WIEPYpKihDaFIpfV6SQT+2DXH0fq0zGKJ0&#10;hdQO2wg3tZwmyVwarDgulNjQrqT8lt2NArI5Zkl7/Pqx1/3t+5rN3FbPlBoOus0niEBd+A+/2wet&#10;4ANeV+INkKs/AAAA//8DAFBLAQItABQABgAIAAAAIQDb4fbL7gAAAIUBAAATAAAAAAAAAAAAAAAA&#10;AAAAAABbQ29udGVudF9UeXBlc10ueG1sUEsBAi0AFAAGAAgAAAAhAFr0LFu/AAAAFQEAAAsAAAAA&#10;AAAAAAAAAAAAHwEAAF9yZWxzLy5yZWxzUEsBAi0AFAAGAAgAAAAhAHfgx8/BAAAA2gAAAA8AAAAA&#10;AAAAAAAAAAAABwIAAGRycy9kb3ducmV2LnhtbFBLBQYAAAAAAwADALcAAAD1AgAAAAA=&#10;" path="m3047,l,,,3048r3047,l3047,xe" fillcolor="#9f9f9f" stroked="f">
                  <v:path arrowok="t"/>
                </v:shape>
                <v:shape id="Graphic 8" o:spid="_x0000_s1032" style="position:absolute;left:3;top:175;width:59448;height:32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5axvwAAANoAAAAPAAAAZHJzL2Rvd25yZXYueG1sRE/Pa8Iw&#10;FL4P/B/CE3YZmipsk2osoky24+oOHh/Nsy0mL20Sa/3vl8Ngx4/v96YYrRED+dA6VrCYZyCIK6db&#10;rhX8nD5mKxAhIms0jknBgwIU28nTBnPt7vxNQxlrkUI45KigibHLpQxVQxbD3HXEibs4bzEm6Gup&#10;Pd5TuDVymWVv0mLLqaHBjvYNVdfyZhX496/emPPLwfRaLl5jbcvhuFTqeTru1iAijfFf/Of+1ArS&#10;1nQl3QC5/QUAAP//AwBQSwECLQAUAAYACAAAACEA2+H2y+4AAACFAQAAEwAAAAAAAAAAAAAAAAAA&#10;AAAAW0NvbnRlbnRfVHlwZXNdLnhtbFBLAQItABQABgAIAAAAIQBa9CxbvwAAABUBAAALAAAAAAAA&#10;AAAAAAAAAB8BAABfcmVscy8ucmVsc1BLAQItABQABgAIAAAAIQCGy5axvwAAANoAAAAPAAAAAAAA&#10;AAAAAAAAAAcCAABkcnMvZG93bnJldi54bWxQSwUGAAAAAAMAAwC3AAAA8wIAAAAA&#10;" path="m5944806,r-2984,l3048,,,,,3048r3048,l5941771,3048r3035,l594480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B9EC2DF" w14:textId="77777777" w:rsidR="00A1049A" w:rsidRDefault="00A1049A">
      <w:pPr>
        <w:pStyle w:val="BodyText"/>
        <w:spacing w:before="20"/>
        <w:rPr>
          <w:b/>
          <w:sz w:val="27"/>
        </w:rPr>
      </w:pPr>
    </w:p>
    <w:p w14:paraId="6B9EC2E0" w14:textId="77777777" w:rsidR="00A1049A" w:rsidRDefault="00112B41">
      <w:pPr>
        <w:pStyle w:val="Heading1"/>
      </w:pPr>
      <w:r>
        <w:t>Importancia</w:t>
      </w:r>
      <w:r>
        <w:rPr>
          <w:spacing w:val="-7"/>
        </w:rPr>
        <w:t xml:space="preserve"> </w:t>
      </w:r>
      <w:r>
        <w:t>y</w:t>
      </w:r>
      <w:r>
        <w:rPr>
          <w:spacing w:val="-3"/>
        </w:rPr>
        <w:t xml:space="preserve"> </w:t>
      </w:r>
      <w:r>
        <w:rPr>
          <w:spacing w:val="-2"/>
        </w:rPr>
        <w:t>Contenido</w:t>
      </w:r>
    </w:p>
    <w:p w14:paraId="6B9EC2E1" w14:textId="77777777" w:rsidR="00A1049A" w:rsidRDefault="00112B41">
      <w:pPr>
        <w:pStyle w:val="BodyText"/>
        <w:spacing w:before="275"/>
        <w:ind w:left="619" w:right="342"/>
      </w:pPr>
      <w:r>
        <w:t>El álbum para coleccionar láminas lleva como título "Álbum de La Revolución Cubana 1952-1959".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álbum</w:t>
      </w:r>
      <w:r>
        <w:rPr>
          <w:spacing w:val="-4"/>
        </w:rPr>
        <w:t xml:space="preserve"> </w:t>
      </w:r>
      <w:r>
        <w:t>contiene</w:t>
      </w:r>
      <w:r>
        <w:rPr>
          <w:spacing w:val="-5"/>
        </w:rPr>
        <w:t xml:space="preserve"> </w:t>
      </w:r>
      <w:r>
        <w:t>cientos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láminas</w:t>
      </w:r>
      <w:r>
        <w:rPr>
          <w:spacing w:val="-3"/>
        </w:rPr>
        <w:t xml:space="preserve"> </w:t>
      </w:r>
      <w:r>
        <w:t>ilustradas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color</w:t>
      </w:r>
      <w:r>
        <w:rPr>
          <w:spacing w:val="-4"/>
        </w:rPr>
        <w:t xml:space="preserve"> </w:t>
      </w:r>
      <w:r>
        <w:t>pegadas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orden</w:t>
      </w:r>
      <w:r>
        <w:rPr>
          <w:spacing w:val="-4"/>
        </w:rPr>
        <w:t xml:space="preserve"> </w:t>
      </w:r>
      <w:r>
        <w:t xml:space="preserve">de número. Las ilustraciones representan principalmente a personajes y eventos de la Revolución Cubana. En adición a las láminas ilustradas, el álbum contiene una cantidad pequeña de fotografías en donde aparecen Fidel Castro, Raúl Castro, Camilo Cienfuegos, </w:t>
      </w:r>
      <w:proofErr w:type="spellStart"/>
      <w:r>
        <w:t>Ché</w:t>
      </w:r>
      <w:proofErr w:type="spellEnd"/>
      <w:r>
        <w:t xml:space="preserve"> Guevara y otros revolucionarios.</w:t>
      </w:r>
    </w:p>
    <w:p w14:paraId="6B9EC2E2" w14:textId="77777777" w:rsidR="00A1049A" w:rsidRDefault="00112B41">
      <w:pPr>
        <w:pStyle w:val="BodyText"/>
        <w:spacing w:before="222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6B9EC2FD" wp14:editId="6B9EC2FE">
                <wp:simplePos x="0" y="0"/>
                <wp:positionH relativeFrom="page">
                  <wp:posOffset>914400</wp:posOffset>
                </wp:positionH>
                <wp:positionV relativeFrom="paragraph">
                  <wp:posOffset>302763</wp:posOffset>
                </wp:positionV>
                <wp:extent cx="5945505" cy="20955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5505" cy="20955"/>
                          <a:chOff x="0" y="0"/>
                          <a:chExt cx="5945505" cy="2095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594360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2032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"/>
                                </a:lnTo>
                                <a:lnTo>
                                  <a:pt x="5943600" y="2032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942076" y="114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04" y="1155"/>
                            <a:ext cx="59448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944870" h="17145">
                                <a:moveTo>
                                  <a:pt x="5944806" y="0"/>
                                </a:moveTo>
                                <a:lnTo>
                                  <a:pt x="5941771" y="0"/>
                                </a:lnTo>
                                <a:lnTo>
                                  <a:pt x="5941771" y="3035"/>
                                </a:lnTo>
                                <a:lnTo>
                                  <a:pt x="5944806" y="3035"/>
                                </a:lnTo>
                                <a:lnTo>
                                  <a:pt x="5944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942076" y="4191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7" y="1371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04" y="1790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04" y="17919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4806" y="0"/>
                                </a:moveTo>
                                <a:lnTo>
                                  <a:pt x="5941822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941771" y="3035"/>
                                </a:lnTo>
                                <a:lnTo>
                                  <a:pt x="5944806" y="3035"/>
                                </a:lnTo>
                                <a:lnTo>
                                  <a:pt x="5944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BFF1B4" id="Group 9" o:spid="_x0000_s1026" style="position:absolute;margin-left:1in;margin-top:23.85pt;width:468.15pt;height:1.65pt;z-index:-15728128;mso-wrap-distance-left:0;mso-wrap-distance-right:0;mso-position-horizontal-relative:page" coordsize="59455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lmAVgQAAMwXAAAOAAAAZHJzL2Uyb0RvYy54bWzsWFFv2zgMfj/g/oPh96vtOKkbo+kwbGsx&#10;YNgGrId7VmQ5NmZbnqTE6b8/SjIdNWnSZOs2DAgCWHJEU9QnfiSl61fruvJWTMiSNzM/ugh9jzWU&#10;Z2WzmPn/3t/+c+V7UpEmIxVv2Mx/YNJ/dfP3X9ddm7IRL3iVMeGBkkamXTvzC6XaNAgkLVhN5AVv&#10;WQODORc1UfAqFkEmSAfa6yoYheFl0HGRtYJTJiX8+9YO+jdGf54zqj7luWTKq2Y+2KbMU5jnXD+D&#10;m2uSLgRpi5L2ZpDvsKImZQOTDqreEkW8pSh3VNUlFVzyXF1QXgc8z0vKzBpgNVG4tZo7wZetWcsi&#10;7RbtABNAu4XTd6ulH1d3ov3SfhbWeuh+4PSrBFyCrl2k7rh+X2yE17mo9UewCG9tEH0YEGVr5VH4&#10;czIdTybhxPcojI3C6WRiEacFbMvOV7R4d/C7gKR2UmPaYErXgu/IDTzyx+D5UpCWGdSlXv5n4ZUZ&#10;uDZ4T0NqcOG73lvgH0BJTw5SGsH+TfZgHolPfBmCaotPPDI6h3WSlC6lumPcAE1WH6SyDpthjxTY&#10;o+sGuwLcXjt8ZRxe+R44vPA9cPi5hb8lSn+nd093vc7slLWk0BulDdGjNV+xe27klN4u2E8rhVsN&#10;pm5kqsaVhVU5UjiGbWv0WRk7H6wMtOE4tlbOnfc0aQQU9dGKS2an0ks3cw5wwPwu4JJXZXZbVpUG&#10;QIrF/E0lvBUBZKe3+qfBhE8cMXBMmVoH0L05zx7AfzrwmJkvvy2JYL5XvW/AQ2HlCjsCO3PsCFW9&#10;4SZkGeyFVPfr/4hovRa6M18Bvz5ydFSSomeAMVrAyuovG/56qXhearcxtlmL+hcgjXXgn8+eaIc9&#10;0UnsAQcYhcmlcakoGsfWjzHMxFHSxxjTs9uC/HN3FIGCQP3yFLJWAH9MR8O/oYZ14zgcJ49YsRFA&#10;/3R5se27T8kYlXbBOIzt1pzHS27P+zKceTfSvzNndvM8ErnPJZhxRjucMegdnXFgw3u+YNpFvgCb&#10;xldJn3aiJBqbtAzR45dzZrAEaGMN2cMbqCMhm8RhjKYepo4jiHTA1mVYdJlMTCCCteM4tgN97NQn&#10;iD4x+Q6FHmVeuxkHITBAhTYAIj/3QQCyUZJAyH02/7qST1j9GArXhJOE0V5UtwOGzltYkkDfjdhO&#10;cj3n4CPPDXviSbwTT0waPTqewP4POXgcTQ1vSIoxZZODo3gKseV3J2FrxZ5o8tJZOIqTCAMTejm2&#10;Qxyxk54giiCippfhzTkP6zuDp87be3gDWXTr5Dc+qXYd8nAyDZNz4aqPPiaVQy38RxSu58PeiYSB&#10;s9gWYUxsPDrROISJpo8JY2oQrFx/52FvMOTQec+tmDCYHyrarkZQ8z9btAE8tiRFlZgfsHUr3GNk&#10;ni3mhhmflYQVD6XnMcLjq76mPUl4e1HnxAjXTO6ljrkghStjcz/VX2/rO2n33chvLuFv/gcAAP//&#10;AwBQSwMEFAAGAAgAAAAhAC83z8rgAAAACgEAAA8AAABkcnMvZG93bnJldi54bWxMj0FrwkAUhO+F&#10;/oflCb3V3dRYJWYjIm1PUlALpbdn8kyC2bchuybx33c9tcdhhplv0vVoGtFT52rLGqKpAkGc26Lm&#10;UsPX8f15CcJ55AIby6ThRg7W2eNDiklhB95Tf/ClCCXsEtRQed8mUrq8IoNualvi4J1tZ9AH2ZWy&#10;6HAI5aaRL0q9SoM1h4UKW9pWlF8OV6PhY8BhM4ve+t3lvL39HOef37uItH6ajJsVCE+j/wvDHT+g&#10;QxaYTvbKhRNN0HEcvngN8WIB4h5QSzUDcdIwjxTILJX/L2S/AAAA//8DAFBLAQItABQABgAIAAAA&#10;IQC2gziS/gAAAOEBAAATAAAAAAAAAAAAAAAAAAAAAABbQ29udGVudF9UeXBlc10ueG1sUEsBAi0A&#10;FAAGAAgAAAAhADj9If/WAAAAlAEAAAsAAAAAAAAAAAAAAAAALwEAAF9yZWxzLy5yZWxzUEsBAi0A&#10;FAAGAAgAAAAhAIAeWYBWBAAAzBcAAA4AAAAAAAAAAAAAAAAALgIAAGRycy9lMm9Eb2MueG1sUEsB&#10;Ai0AFAAGAAgAAAAhAC83z8rgAAAACgEAAA8AAAAAAAAAAAAAAAAAsAYAAGRycy9kb3ducmV2Lnht&#10;bFBLBQYAAAAABAAEAPMAAAC9BwAAAAA=&#10;">
                <v:shape id="Graphic 10" o:spid="_x0000_s1027" style="position:absolute;width:59436;height:203;visibility:visible;mso-wrap-style:square;v-text-anchor:top" coordsize="594360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Mh3xQAAANsAAAAPAAAAZHJzL2Rvd25yZXYueG1sRI9Pa8JA&#10;EMXvgt9hmUIvpW7UIiV1FS209CT+g16n2WmSJjsbdrcav71zELzN8N6895v5snetOlGItWcD41EG&#10;irjwtubSwPHw8fwKKiZki61nMnChCMvFcDDH3Poz7+i0T6WSEI45GqhS6nKtY1GRwzjyHbFovz44&#10;TLKGUtuAZwl3rZ5k2Uw7rFkaKuzovaKi2f87A9tmjePm83t6fOme7M/fpOSwWRnz+NCv3kAl6tPd&#10;fLv+soIv9PKLDKAXVwAAAP//AwBQSwECLQAUAAYACAAAACEA2+H2y+4AAACFAQAAEwAAAAAAAAAA&#10;AAAAAAAAAAAAW0NvbnRlbnRfVHlwZXNdLnhtbFBLAQItABQABgAIAAAAIQBa9CxbvwAAABUBAAAL&#10;AAAAAAAAAAAAAAAAAB8BAABfcmVscy8ucmVsc1BLAQItABQABgAIAAAAIQBL3Mh3xQAAANsAAAAP&#10;AAAAAAAAAAAAAAAAAAcCAABkcnMvZG93bnJldi54bWxQSwUGAAAAAAMAAwC3AAAA+QIAAAAA&#10;" path="m5943600,l,,,20320r5943600,l5943600,xe" fillcolor="#9f9f9f" stroked="f">
                  <v:path arrowok="t"/>
                </v:shape>
                <v:shape id="Graphic 11" o:spid="_x0000_s1028" style="position:absolute;left:59420;top:1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Vx+wAAAANsAAAAPAAAAZHJzL2Rvd25yZXYueG1sRE9LawIx&#10;EL4X+h/CFHqrWT0UuxrFWoRerHTV+7AZs4ubyZJkH/77piB4m4/vOcv1aBvRkw+1YwXTSQaCuHS6&#10;ZqPgdNy9zUGEiKyxcUwKbhRgvXp+WmKu3cC/1BfRiBTCIUcFVYxtLmUoK7IYJq4lTtzFeYsxQW+k&#10;9jikcNvIWZa9S4s1p4YKW9pWVF6LziqQ+/nH5+2w7VpT7H++fDecD71R6vVl3CxARBrjQ3x3f+s0&#10;fwr/v6QD5OoPAAD//wMAUEsBAi0AFAAGAAgAAAAhANvh9svuAAAAhQEAABMAAAAAAAAAAAAAAAAA&#10;AAAAAFtDb250ZW50X1R5cGVzXS54bWxQSwECLQAUAAYACAAAACEAWvQsW78AAAAVAQAACwAAAAAA&#10;AAAAAAAAAAAfAQAAX3JlbHMvLnJlbHNQSwECLQAUAAYACAAAACEAfsVcfsAAAADbAAAADwAAAAAA&#10;AAAAAAAAAAAHAgAAZHJzL2Rvd25yZXYueG1sUEsFBgAAAAADAAMAtwAAAPQCAAAAAA==&#10;" path="m3047,l,,,3047r3047,l3047,xe" fillcolor="#e2e2e2" stroked="f">
                  <v:path arrowok="t"/>
                </v:shape>
                <v:shape id="Graphic 12" o:spid="_x0000_s1029" style="position:absolute;left:3;top:11;width:59448;height:172;visibility:visible;mso-wrap-style:square;v-text-anchor:top" coordsize="59448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4pTwQAAANsAAAAPAAAAZHJzL2Rvd25yZXYueG1sRE/NasJA&#10;EL4X+g7LFLyUujEUsdFVgqDUY9M8wJCdJsHsbNzdaJqndwsFb/Px/c5mN5pOXMn51rKCxTwBQVxZ&#10;3XKtoPw+vK1A+ICssbNMCn7Jw277/LTBTNsbf9G1CLWIIewzVNCE0GdS+qohg35ue+LI/VhnMETo&#10;aqkd3mK46WSaJEtpsOXY0GBP+4aqczEYBSfX5TjJ13Q1fkzlsbpQKN8HpWYvY74GEWgMD/G/+1PH&#10;+Sn8/RIPkNs7AAAA//8DAFBLAQItABQABgAIAAAAIQDb4fbL7gAAAIUBAAATAAAAAAAAAAAAAAAA&#10;AAAAAABbQ29udGVudF9UeXBlc10ueG1sUEsBAi0AFAAGAAgAAAAhAFr0LFu/AAAAFQEAAAsAAAAA&#10;AAAAAAAAAAAAHwEAAF9yZWxzLy5yZWxzUEsBAi0AFAAGAAgAAAAhAMlHilPBAAAA2wAAAA8AAAAA&#10;AAAAAAAAAAAABwIAAGRycy9kb3ducmV2LnhtbFBLBQYAAAAAAwADALcAAAD1AgAAAAA=&#10;" path="m3048,3035l,3035,,16751r3048,l3048,3035xem5944806,r-3035,l5941771,3035r3035,l5944806,xe" fillcolor="#9f9f9f" stroked="f">
                  <v:path arrowok="t"/>
                </v:shape>
                <v:shape id="Graphic 13" o:spid="_x0000_s1030" style="position:absolute;left:59420;top:41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3KrwQAAANsAAAAPAAAAZHJzL2Rvd25yZXYueG1sRE9Na8Mw&#10;DL0P9h+MBruM1ukKY6RxQtko9BACa8rOIlbj0FgOtttm/34uDHbT432qqGY7iiv5MDhWsFpmIIg7&#10;pwfuFRzb3eIdRIjIGkfHpOCHAlTl40OBuXY3/qLrIfYihXDIUYGJccqlDJ0hi2HpJuLEnZy3GBP0&#10;vdQebyncjvI1y96kxYFTg8GJPgx158PFKnjhpm7M0J7tZ/vdZr4OzShrpZ6f5u0GRKQ5/ov/3Hud&#10;5q/h/ks6QJa/AAAA//8DAFBLAQItABQABgAIAAAAIQDb4fbL7gAAAIUBAAATAAAAAAAAAAAAAAAA&#10;AAAAAABbQ29udGVudF9UeXBlc10ueG1sUEsBAi0AFAAGAAgAAAAhAFr0LFu/AAAAFQEAAAsAAAAA&#10;AAAAAAAAAAAAHwEAAF9yZWxzLy5yZWxzUEsBAi0AFAAGAAgAAAAhACBPcqvBAAAA2wAAAA8AAAAA&#10;AAAAAAAAAAAABwIAAGRycy9kb3ducmV2LnhtbFBLBQYAAAAAAwADALcAAAD1AgAAAAA=&#10;" path="m3047,l,,,13715r3047,l3047,xe" fillcolor="#e2e2e2" stroked="f">
                  <v:path arrowok="t"/>
                </v:shape>
                <v:shape id="Graphic 14" o:spid="_x0000_s1031" style="position:absolute;left:3;top:179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3bvvwAAANsAAAAPAAAAZHJzL2Rvd25yZXYueG1sRE9Ni8Iw&#10;EL0L+x/CLHjTdGUVqUbZXRAWPVm9eBubsa02k5JEW/+9EQRv83ifM192phY3cr6yrOBrmIAgzq2u&#10;uFCw360GUxA+IGusLZOCO3lYLj56c0y1bXlLtywUIoawT1FBGUKTSunzkgz6oW2II3eyzmCI0BVS&#10;O2xjuKnlKEkm0mDFsaHEhv5Kyi/Z1Sggm2OWtOvN0Z5Xl8M5G7tfPVaq/9n9zEAE6sJb/HL/6zj/&#10;G56/xAPk4gEAAP//AwBQSwECLQAUAAYACAAAACEA2+H2y+4AAACFAQAAEwAAAAAAAAAAAAAAAAAA&#10;AAAAW0NvbnRlbnRfVHlwZXNdLnhtbFBLAQItABQABgAIAAAAIQBa9CxbvwAAABUBAAALAAAAAAAA&#10;AAAAAAAAAB8BAABfcmVscy8ucmVsc1BLAQItABQABgAIAAAAIQBuX3bvvwAAANsAAAAPAAAAAAAA&#10;AAAAAAAAAAcCAABkcnMvZG93bnJldi54bWxQSwUGAAAAAAMAAwC3AAAA8wIAAAAA&#10;" path="m3047,l,,,3047r3047,l3047,xe" fillcolor="#9f9f9f" stroked="f">
                  <v:path arrowok="t"/>
                </v:shape>
                <v:shape id="Graphic 15" o:spid="_x0000_s1032" style="position:absolute;left:3;top:179;width:59448;height:31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WeZwAAAANsAAAAPAAAAZHJzL2Rvd25yZXYueG1sRE9NawIx&#10;EL0X/A9hBC+lZhWssjWKWCx67OrB47CZ7i5NJmuSrtt/bwTB2zze5yzXvTWiIx8axwom4wwEcel0&#10;w5WC03H3tgARIrJG45gU/FOA9WrwssRcuyt/U1fESqQQDjkqqGNscylDWZPFMHYtceJ+nLcYE/SV&#10;1B6vKdwaOc2yd2mx4dRQY0vbmsrf4s8q8PPDxZjz66e5aDmZxcoW3ddUqdGw33yAiNTHp/jh3us0&#10;fwb3X9IBcnUDAAD//wMAUEsBAi0AFAAGAAgAAAAhANvh9svuAAAAhQEAABMAAAAAAAAAAAAAAAAA&#10;AAAAAFtDb250ZW50X1R5cGVzXS54bWxQSwECLQAUAAYACAAAACEAWvQsW78AAAAVAQAACwAAAAAA&#10;AAAAAAAAAAAfAQAAX3JlbHMvLnJlbHNQSwECLQAUAAYACAAAACEAlVVnmcAAAADbAAAADwAAAAAA&#10;AAAAAAAAAAAHAgAAZHJzL2Rvd25yZXYueG1sUEsFBgAAAAADAAMAtwAAAPQCAAAAAA==&#10;" path="m5944806,r-2984,l3048,,,,,3035r3048,l5941771,3035r3035,l594480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B9EC2E3" w14:textId="77777777" w:rsidR="00A1049A" w:rsidRDefault="00A1049A">
      <w:pPr>
        <w:pStyle w:val="BodyText"/>
        <w:spacing w:before="21"/>
        <w:rPr>
          <w:sz w:val="27"/>
        </w:rPr>
      </w:pPr>
    </w:p>
    <w:p w14:paraId="6B9EC2E4" w14:textId="77777777" w:rsidR="00A1049A" w:rsidRDefault="00112B41">
      <w:pPr>
        <w:pStyle w:val="Heading1"/>
      </w:pPr>
      <w:r>
        <w:t>Restricciones</w:t>
      </w:r>
      <w:r>
        <w:rPr>
          <w:spacing w:val="-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Acceso</w:t>
      </w:r>
      <w:r>
        <w:rPr>
          <w:spacing w:val="-7"/>
        </w:rPr>
        <w:t xml:space="preserve"> </w:t>
      </w:r>
      <w:r>
        <w:t>o</w:t>
      </w:r>
      <w:r>
        <w:rPr>
          <w:spacing w:val="-2"/>
        </w:rPr>
        <w:t xml:space="preserve"> </w:t>
      </w:r>
      <w:r>
        <w:rPr>
          <w:spacing w:val="-5"/>
        </w:rPr>
        <w:t>Uso</w:t>
      </w:r>
    </w:p>
    <w:p w14:paraId="6B9EC2E5" w14:textId="77777777" w:rsidR="00A1049A" w:rsidRDefault="00112B41">
      <w:pPr>
        <w:spacing w:before="279"/>
        <w:ind w:left="420"/>
        <w:rPr>
          <w:b/>
          <w:sz w:val="24"/>
        </w:rPr>
      </w:pPr>
      <w:r>
        <w:rPr>
          <w:b/>
          <w:spacing w:val="-2"/>
          <w:sz w:val="24"/>
        </w:rPr>
        <w:t>Acceso</w:t>
      </w:r>
    </w:p>
    <w:p w14:paraId="6B9EC2E6" w14:textId="77777777" w:rsidR="00A1049A" w:rsidRDefault="00A1049A">
      <w:pPr>
        <w:pStyle w:val="BodyText"/>
        <w:rPr>
          <w:b/>
        </w:rPr>
      </w:pPr>
    </w:p>
    <w:p w14:paraId="6B9EC2E7" w14:textId="77777777" w:rsidR="00A1049A" w:rsidRDefault="00112B41">
      <w:pPr>
        <w:pStyle w:val="BodyText"/>
        <w:ind w:left="720"/>
      </w:pPr>
      <w:r>
        <w:t>La</w:t>
      </w:r>
      <w:r>
        <w:rPr>
          <w:spacing w:val="-1"/>
        </w:rPr>
        <w:t xml:space="preserve"> </w:t>
      </w:r>
      <w:r>
        <w:t>colección</w:t>
      </w:r>
      <w:r>
        <w:rPr>
          <w:spacing w:val="-1"/>
        </w:rPr>
        <w:t xml:space="preserve"> </w:t>
      </w:r>
      <w:r>
        <w:t>está</w:t>
      </w:r>
      <w:r>
        <w:rPr>
          <w:spacing w:val="-2"/>
        </w:rPr>
        <w:t xml:space="preserve"> </w:t>
      </w:r>
      <w:r>
        <w:t>abierta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rPr>
          <w:spacing w:val="-2"/>
        </w:rPr>
        <w:t>público.</w:t>
      </w:r>
    </w:p>
    <w:p w14:paraId="6B9EC2E8" w14:textId="77777777" w:rsidR="00A1049A" w:rsidRDefault="00112B41">
      <w:pPr>
        <w:pStyle w:val="BodyText"/>
        <w:spacing w:before="223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6B9EC2FF" wp14:editId="6B9EC300">
                <wp:simplePos x="0" y="0"/>
                <wp:positionH relativeFrom="page">
                  <wp:posOffset>914400</wp:posOffset>
                </wp:positionH>
                <wp:positionV relativeFrom="paragraph">
                  <wp:posOffset>302973</wp:posOffset>
                </wp:positionV>
                <wp:extent cx="5945505" cy="20955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5505" cy="20955"/>
                          <a:chOff x="0" y="0"/>
                          <a:chExt cx="5945505" cy="2095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12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685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72"/>
                                </a:lnTo>
                                <a:lnTo>
                                  <a:pt x="5943600" y="19672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5942076" y="114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304" y="1155"/>
                            <a:ext cx="59448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7145">
                                <a:moveTo>
                                  <a:pt x="3048" y="2984"/>
                                </a:moveTo>
                                <a:lnTo>
                                  <a:pt x="0" y="2984"/>
                                </a:lnTo>
                                <a:lnTo>
                                  <a:pt x="0" y="16700"/>
                                </a:lnTo>
                                <a:lnTo>
                                  <a:pt x="3048" y="16700"/>
                                </a:lnTo>
                                <a:lnTo>
                                  <a:pt x="3048" y="2984"/>
                                </a:lnTo>
                                <a:close/>
                              </a:path>
                              <a:path w="5944870" h="17145">
                                <a:moveTo>
                                  <a:pt x="5944806" y="0"/>
                                </a:moveTo>
                                <a:lnTo>
                                  <a:pt x="5941771" y="0"/>
                                </a:lnTo>
                                <a:lnTo>
                                  <a:pt x="5941771" y="3035"/>
                                </a:lnTo>
                                <a:lnTo>
                                  <a:pt x="5944806" y="3035"/>
                                </a:lnTo>
                                <a:lnTo>
                                  <a:pt x="5944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5942076" y="4140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7" y="1371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04" y="1785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04" y="17856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4806" y="0"/>
                                </a:moveTo>
                                <a:lnTo>
                                  <a:pt x="5941822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941771" y="3048"/>
                                </a:lnTo>
                                <a:lnTo>
                                  <a:pt x="5944806" y="3048"/>
                                </a:lnTo>
                                <a:lnTo>
                                  <a:pt x="5944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5BBE1E" id="Group 16" o:spid="_x0000_s1026" style="position:absolute;margin-left:1in;margin-top:23.85pt;width:468.15pt;height:1.65pt;z-index:-15727616;mso-wrap-distance-left:0;mso-wrap-distance-right:0;mso-position-horizontal-relative:page" coordsize="59455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wO+TQQAAM0XAAAOAAAAZHJzL2Uyb0RvYy54bWzsWF1vmzAUfZ+0/4B4X/kICQlqOk3bWk2a&#10;tknrtGcHTEADzGwnpP9+1zYXSNKmSdeu0lRFii9wbV8fn+Nr+/ztpiysNeUiZ9Xc9s5c26JVzJK8&#10;Ws7tH9eXb6a2JSSpElKwis7tGyrstxevX503dUR9lrEiodyCRioRNfXczqSsI8cRcUZLIs5YTSv4&#10;mDJeEgmPfOkknDTQelk4vutOnIbxpOYspkLA2w/mo32h209TGsuvaSqotIq5DbFJ/c/1/0L9Oxfn&#10;JFpyUmd53IZBHhBFSfIKOu2a+kAksVY832uqzGPOBEvlWcxKh6VpHlM9BhiN5+6M5oqzVa3Hsoya&#10;Zd3BBNDu4PTgZuMv6ytef6+/cRM9mJ9Z/EsALk5TL6Phd/W87J03KS9VJRiEtdGI3nSI0o20Yng5&#10;ngXjsTu2rRi++e5sPDaIxxlMy16tOPt4sJ5DItOpDq0LpamBO6KHR/wdPN8zUlONulDD/8atPAFq&#10;h7ZVkRIofNWyBd4ASqpz8FIItk+iBfNWfDzfADAAaDRxgZkKIG82mWqAuoGSKF4JeUWZRpqsPwtp&#10;GJugRTK04k2FJgfeK8YXmvHStoDx3LaA8QvTfU2kqqemT5lWo6fKRJJhIOprydb0mmk/qeYLJtR4&#10;4VxDqL1PUQ19YVQDL/yGZa3bMz4w8FADA63hdyyN37Df07y1xgftxgUTFECEV2ronaHhgJdDwAUr&#10;8uQyLwoFgODLxfuCW2sCyM4u1U+BCVUGbsBMERkGKGvBkhsgUAOUmdvi94pwalvFpwooqlYjNDga&#10;CzS4LN4zvWZp7LmQ15ufhNdWDebclsCfLwyZSiJkhhpU56tqVuzdSrI0V7TRsZmI2gdQjWHw08sH&#10;8sCOfKYKvaPlAwTw3XCiKeV5wWhbRiMvbBcZbZlpQQEOZxSBgpX68SVkogD9aEPB30vD0HjkBrCO&#10;DFTRO2zz/Xjt6CbNgLEJLHf6PN7zaTTz0Ve/F83sJ3oUcqsGTDmzPc3MTtIMTHirF8y7g7QTTEMg&#10;mU47oRc8Z9oxkai0owO5QzewgIBu/Nk0aBl0WDoDR5QDlluZZxJC9r1HPqZr73jXWzrfSztbmfcI&#10;CGABDKauWQAx4rsgAF8vDL2tlQZHj2WXVzvPkTtCGqATlp1zF8JJzhgvNrcHRpuMX3JwexB6ki2s&#10;D3rfzsHw5qE5OPACXZlEuKb0OdgbzWBtee4kbKK4YzV57CzsjULvsHi61H+CK4L4uLp5ycPq0uC2&#10;A/ftediHhXRHN95JuunycDjdTcS9aLT13Jr5xxtXfQSAtR/5jeX+xvVIz6cRzMth70TB+HuC0dv+&#10;ow97Q8FMlNT6LKO3QbhzfU7NdIEcOu+dummb+gDd4HiIgsCyE4bZku7SfdvtpDPkvQIzPcLMHPYc&#10;bj2PcR5sKO9vuXPeHfjjbCj/o8Sob0jhzljfT7X32+pSevisL4H6W/iLPwAAAP//AwBQSwMEFAAG&#10;AAgAAAAhAC83z8rgAAAACgEAAA8AAABkcnMvZG93bnJldi54bWxMj0FrwkAUhO+F/oflCb3V3dRY&#10;JWYjIm1PUlALpbdn8kyC2bchuybx33c9tcdhhplv0vVoGtFT52rLGqKpAkGc26LmUsPX8f15CcJ5&#10;5AIby6ThRg7W2eNDiklhB95Tf/ClCCXsEtRQed8mUrq8IoNualvi4J1tZ9AH2ZWy6HAI5aaRL0q9&#10;SoM1h4UKW9pWlF8OV6PhY8BhM4ve+t3lvL39HOef37uItH6ajJsVCE+j/wvDHT+gQxaYTvbKhRNN&#10;0HEcvngN8WIB4h5QSzUDcdIwjxTILJX/L2S/AAAA//8DAFBLAQItABQABgAIAAAAIQC2gziS/gAA&#10;AOEBAAATAAAAAAAAAAAAAAAAAAAAAABbQ29udGVudF9UeXBlc10ueG1sUEsBAi0AFAAGAAgAAAAh&#10;ADj9If/WAAAAlAEAAAsAAAAAAAAAAAAAAAAALwEAAF9yZWxzLy5yZWxzUEsBAi0AFAAGAAgAAAAh&#10;ABIDA75NBAAAzRcAAA4AAAAAAAAAAAAAAAAALgIAAGRycy9lMm9Eb2MueG1sUEsBAi0AFAAGAAgA&#10;AAAhAC83z8rgAAAACgEAAA8AAAAAAAAAAAAAAAAApwYAAGRycy9kb3ducmV2LnhtbFBLBQYAAAAA&#10;BAAEAPMAAAC0BwAAAAA=&#10;">
                <v:shape id="Graphic 17" o:spid="_x0000_s1027" style="position:absolute;width:59436;height:196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TCJwgAAANsAAAAPAAAAZHJzL2Rvd25yZXYueG1sRE9Na4NA&#10;EL0X8h+WCfRW10iJxWQTSqA1h+agFnId3ImaurPibo39991Aobd5vM/Z7mfTi4lG11lWsIpiEMS1&#10;1R03Cj6rt6cXEM4ja+wtk4IfcrDfLR62mGl744Km0jcihLDLUEHr/ZBJ6eqWDLrIDsSBu9jRoA9w&#10;bKQe8RbCTS+TOF5Lgx2HhhYHOrRUf5XfRkGK7qOqTs/H6ZqfijnJE3PO35V6XM6vGxCeZv8v/nMf&#10;dZifwv2XcIDc/QIAAP//AwBQSwECLQAUAAYACAAAACEA2+H2y+4AAACFAQAAEwAAAAAAAAAAAAAA&#10;AAAAAAAAW0NvbnRlbnRfVHlwZXNdLnhtbFBLAQItABQABgAIAAAAIQBa9CxbvwAAABUBAAALAAAA&#10;AAAAAAAAAAAAAB8BAABfcmVscy8ucmVsc1BLAQItABQABgAIAAAAIQCHuTCJwgAAANsAAAAPAAAA&#10;AAAAAAAAAAAAAAcCAABkcnMvZG93bnJldi54bWxQSwUGAAAAAAMAAwC3AAAA9gIAAAAA&#10;" path="m5943600,l,,,19672r5943600,l5943600,xe" fillcolor="#9f9f9f" stroked="f">
                  <v:path arrowok="t"/>
                </v:shape>
                <v:shape id="Graphic 18" o:spid="_x0000_s1028" style="position:absolute;left:59420;top:1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/XjwwAAANsAAAAPAAAAZHJzL2Rvd25yZXYueG1sRI9PT8Mw&#10;DMXvSHyHyEjcWDoOaJRlExtC4jImuu1uNSataJwqSf/s2+MDEjdb7/m9n9fb2XdqpJjawAaWiwIU&#10;cR1sy87A+fT+sAKVMrLFLjAZuFKC7eb2Zo2lDRN/0VhlpySEU4kGmpz7UutUN+QxLUJPLNp3iB6z&#10;rNFpG3GScN/px6J40h5bloYGe9o3VP9UgzegD6vn3fW4H3pXHT7f4jBdjqMz5v5ufn0BlWnO/+a/&#10;6w8r+AIrv8gAevMLAAD//wMAUEsBAi0AFAAGAAgAAAAhANvh9svuAAAAhQEAABMAAAAAAAAAAAAA&#10;AAAAAAAAAFtDb250ZW50X1R5cGVzXS54bWxQSwECLQAUAAYACAAAACEAWvQsW78AAAAVAQAACwAA&#10;AAAAAAAAAAAAAAAfAQAAX3JlbHMvLnJlbHNQSwECLQAUAAYACAAAACEA7//148MAAADbAAAADwAA&#10;AAAAAAAAAAAAAAAHAgAAZHJzL2Rvd25yZXYueG1sUEsFBgAAAAADAAMAtwAAAPcCAAAAAA==&#10;" path="m3047,l,,,3047r3047,l3047,xe" fillcolor="#e2e2e2" stroked="f">
                  <v:path arrowok="t"/>
                </v:shape>
                <v:shape id="Graphic 19" o:spid="_x0000_s1029" style="position:absolute;left:3;top:11;width:59448;height:172;visibility:visible;mso-wrap-style:square;v-text-anchor:top" coordsize="59448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xgiwAAAANsAAAAPAAAAZHJzL2Rvd25yZXYueG1sRE/NasJA&#10;EL4XfIdlBC9FN4ZSNLqKCEp7rOYBhuyYBLOzcXdN0jx9t1DobT6+39nuB9OIjpyvLStYLhIQxIXV&#10;NZcK8utpvgLhA7LGxjIp+CYP+93kZYuZtj1/UXcJpYgh7DNUUIXQZlL6oiKDfmFb4sjdrDMYInSl&#10;1A77GG4amSbJuzRYc2yosKVjRcX98jQKPl1zwFG+pqthPebn4kEhf3sqNZsOhw2IQEP4F/+5P3Sc&#10;v4bfX+IBcvcDAAD//wMAUEsBAi0AFAAGAAgAAAAhANvh9svuAAAAhQEAABMAAAAAAAAAAAAAAAAA&#10;AAAAAFtDb250ZW50X1R5cGVzXS54bWxQSwECLQAUAAYACAAAACEAWvQsW78AAAAVAQAACwAAAAAA&#10;AAAAAAAAAAAfAQAAX3JlbHMvLnJlbHNQSwECLQAUAAYACAAAACEAx+MYIsAAAADbAAAADwAAAAAA&#10;AAAAAAAAAAAHAgAAZHJzL2Rvd25yZXYueG1sUEsFBgAAAAADAAMAtwAAAPQCAAAAAA==&#10;" path="m3048,2984l,2984,,16700r3048,l3048,2984xem5944806,r-3035,l5941771,3035r3035,l5944806,xe" fillcolor="#9f9f9f" stroked="f">
                  <v:path arrowok="t"/>
                </v:shape>
                <v:shape id="Graphic 20" o:spid="_x0000_s1030" style="position:absolute;left:59420;top:41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SZhvgAAANsAAAAPAAAAZHJzL2Rvd25yZXYueG1sRE9Ni8Iw&#10;EL0v+B/CCF5EUz0sUo0iyoKHUlgrnodmbIrNpCRZrf/eHIQ9Pt73ZjfYTjzIh9axgsU8A0FcO91y&#10;o+BS/cxWIEJE1tg5JgUvCrDbjr42mGv35F96nGMjUgiHHBWYGPtcylAbshjmridO3M15izFB30jt&#10;8ZnCbSeXWfYtLbacGgz2dDBU389/VsGUy6I0bXW3x+paZb4IZScLpSbjYb8GEWmI/+KP+6QVLNP6&#10;9CX9ALl9AwAA//8DAFBLAQItABQABgAIAAAAIQDb4fbL7gAAAIUBAAATAAAAAAAAAAAAAAAAAAAA&#10;AABbQ29udGVudF9UeXBlc10ueG1sUEsBAi0AFAAGAAgAAAAhAFr0LFu/AAAAFQEAAAsAAAAAAAAA&#10;AAAAAAAAHwEAAF9yZWxzLy5yZWxzUEsBAi0AFAAGAAgAAAAhAB7xJmG+AAAA2wAAAA8AAAAAAAAA&#10;AAAAAAAABwIAAGRycy9kb3ducmV2LnhtbFBLBQYAAAAAAwADALcAAADyAgAAAAA=&#10;" path="m3047,l,,,13715r3047,l3047,xe" fillcolor="#e2e2e2" stroked="f">
                  <v:path arrowok="t"/>
                </v:shape>
                <v:shape id="Graphic 21" o:spid="_x0000_s1031" style="position:absolute;left:3;top:178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B/KwQAAANsAAAAPAAAAZHJzL2Rvd25yZXYueG1sRI9Bi8Iw&#10;FITvgv8hvAVvNlVQpBplVxAW92T14u3ZvG2rzUtJsrb7740geBxm5htmtelNI+7kfG1ZwSRJQRAX&#10;VtdcKjgdd+MFCB+QNTaWScE/edish4MVZtp2fKB7HkoRIewzVFCF0GZS+qIigz6xLXH0fq0zGKJ0&#10;pdQOuwg3jZym6VwarDkuVNjStqLilv8ZBWQLzNNu/3Ox193tfM1n7kvPlBp99J9LEIH68A6/2t9a&#10;wXQCzy/xB8j1AwAA//8DAFBLAQItABQABgAIAAAAIQDb4fbL7gAAAIUBAAATAAAAAAAAAAAAAAAA&#10;AAAAAABbQ29udGVudF9UeXBlc10ueG1sUEsBAi0AFAAGAAgAAAAhAFr0LFu/AAAAFQEAAAsAAAAA&#10;AAAAAAAAAAAAHwEAAF9yZWxzLy5yZWxzUEsBAi0AFAAGAAgAAAAhALBEH8rBAAAA2wAAAA8AAAAA&#10;AAAAAAAAAAAABwIAAGRycy9kb3ducmV2LnhtbFBLBQYAAAAAAwADALcAAAD1AgAAAAA=&#10;" path="m3047,l,,,3048r3047,l3047,xe" fillcolor="#9f9f9f" stroked="f">
                  <v:path arrowok="t"/>
                </v:shape>
                <v:shape id="Graphic 22" o:spid="_x0000_s1032" style="position:absolute;left:3;top:178;width:59448;height:32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DVQwwAAANsAAAAPAAAAZHJzL2Rvd25yZXYueG1sRI9Ba8JA&#10;FITvhf6H5RW8lGZjwFpSVymKosfGHnp8ZF+T0N23cXeN8d+7QqHHYWa+YRar0RoxkA+dYwXTLAdB&#10;XDvdcaPg67h9eQMRIrJG45gUXCnAavn4sMBSuwt/0lDFRiQIhxIVtDH2pZShbsliyFxPnLwf5y3G&#10;JH0jtcdLglsjizx/lRY7Tgst9rRuqf6tzlaBnx9Oxnw/b8xJy+ksNrYadoVSk6fx4x1EpDH+h//a&#10;e62gKOD+Jf0AubwBAAD//wMAUEsBAi0AFAAGAAgAAAAhANvh9svuAAAAhQEAABMAAAAAAAAAAAAA&#10;AAAAAAAAAFtDb250ZW50X1R5cGVzXS54bWxQSwECLQAUAAYACAAAACEAWvQsW78AAAAVAQAACwAA&#10;AAAAAAAAAAAAAAAfAQAAX3JlbHMvLnJlbHNQSwECLQAUAAYACAAAACEA1NA1UMMAAADbAAAADwAA&#10;AAAAAAAAAAAAAAAHAgAAZHJzL2Rvd25yZXYueG1sUEsFBgAAAAADAAMAtwAAAPcCAAAAAA==&#10;" path="m5944806,r-2984,l3048,,,,,3048r3048,l5941771,3048r3035,l594480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B9EC2E9" w14:textId="77777777" w:rsidR="00A1049A" w:rsidRDefault="00A1049A">
      <w:pPr>
        <w:rPr>
          <w:sz w:val="20"/>
        </w:rPr>
        <w:sectPr w:rsidR="00A1049A">
          <w:type w:val="continuous"/>
          <w:pgSz w:w="12240" w:h="15840"/>
          <w:pgMar w:top="1380" w:right="1320" w:bottom="280" w:left="1320" w:header="720" w:footer="720" w:gutter="0"/>
          <w:cols w:space="720"/>
        </w:sectPr>
      </w:pPr>
    </w:p>
    <w:p w14:paraId="6B9EC2EA" w14:textId="77777777" w:rsidR="00A1049A" w:rsidRDefault="00112B41">
      <w:pPr>
        <w:pStyle w:val="Heading1"/>
        <w:spacing w:before="60"/>
      </w:pPr>
      <w:r>
        <w:lastRenderedPageBreak/>
        <w:t>Información</w:t>
      </w:r>
      <w:r>
        <w:rPr>
          <w:spacing w:val="-12"/>
        </w:rPr>
        <w:t xml:space="preserve"> </w:t>
      </w:r>
      <w:r>
        <w:rPr>
          <w:spacing w:val="-2"/>
        </w:rPr>
        <w:t>Administrativa</w:t>
      </w:r>
    </w:p>
    <w:p w14:paraId="6B9EC2EB" w14:textId="77777777" w:rsidR="00A1049A" w:rsidRDefault="00112B41">
      <w:pPr>
        <w:spacing w:before="279"/>
        <w:ind w:left="420"/>
        <w:rPr>
          <w:b/>
          <w:sz w:val="24"/>
        </w:rPr>
      </w:pPr>
      <w:bookmarkStart w:id="0" w:name="_bookmark0"/>
      <w:bookmarkEnd w:id="0"/>
      <w:r>
        <w:rPr>
          <w:b/>
          <w:sz w:val="24"/>
        </w:rPr>
        <w:t>Formato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Alternativo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Disponible</w:t>
      </w:r>
    </w:p>
    <w:p w14:paraId="6B9EC2EC" w14:textId="77777777" w:rsidR="00A1049A" w:rsidRDefault="00A1049A">
      <w:pPr>
        <w:pStyle w:val="BodyText"/>
        <w:rPr>
          <w:b/>
        </w:rPr>
      </w:pPr>
    </w:p>
    <w:p w14:paraId="6B9EC2ED" w14:textId="77777777" w:rsidR="00A1049A" w:rsidRDefault="00112B41">
      <w:pPr>
        <w:pStyle w:val="BodyText"/>
        <w:ind w:left="720" w:right="115"/>
      </w:pPr>
      <w:r>
        <w:t xml:space="preserve">Reproducciones digitales del Álbum de la Revolución Cubana están disponibles en línea mediante la </w:t>
      </w:r>
      <w:hyperlink r:id="rId9">
        <w:r>
          <w:rPr>
            <w:color w:val="0000FF"/>
            <w:u w:val="single" w:color="0000FF"/>
          </w:rPr>
          <w:t>Colección Digital de la Universidad de Florida (UFDC)</w:t>
        </w:r>
      </w:hyperlink>
      <w:r>
        <w:t xml:space="preserve">. Consultar los </w:t>
      </w:r>
      <w:hyperlink r:id="rId10">
        <w:r>
          <w:rPr>
            <w:color w:val="0000FF"/>
            <w:u w:val="single" w:color="0000FF"/>
          </w:rPr>
          <w:t>permisos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de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uso</w:t>
        </w:r>
      </w:hyperlink>
      <w:r>
        <w:rPr>
          <w:color w:val="0000FF"/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sección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declaración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información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copyright,</w:t>
      </w:r>
      <w:r>
        <w:rPr>
          <w:spacing w:val="-1"/>
        </w:rPr>
        <w:t xml:space="preserve"> </w:t>
      </w:r>
      <w:r>
        <w:t>uso</w:t>
      </w:r>
      <w:r>
        <w:rPr>
          <w:spacing w:val="-3"/>
        </w:rPr>
        <w:t xml:space="preserve"> </w:t>
      </w:r>
      <w:r>
        <w:t>legítimo</w:t>
      </w:r>
      <w:r>
        <w:rPr>
          <w:spacing w:val="-1"/>
        </w:rPr>
        <w:t xml:space="preserve"> </w:t>
      </w:r>
      <w:r>
        <w:t>y uso de los objetos digitales en UFDC.</w:t>
      </w:r>
    </w:p>
    <w:p w14:paraId="6B9EC2EE" w14:textId="77777777" w:rsidR="00A1049A" w:rsidRDefault="00A1049A">
      <w:pPr>
        <w:pStyle w:val="BodyText"/>
        <w:spacing w:before="7"/>
      </w:pPr>
    </w:p>
    <w:p w14:paraId="6B9EC2EF" w14:textId="77777777" w:rsidR="00A1049A" w:rsidRDefault="00112B41">
      <w:pPr>
        <w:spacing w:before="1"/>
        <w:ind w:left="420"/>
        <w:rPr>
          <w:b/>
          <w:sz w:val="24"/>
        </w:rPr>
      </w:pPr>
      <w:r>
        <w:rPr>
          <w:b/>
          <w:sz w:val="24"/>
        </w:rPr>
        <w:t>Otra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Guía</w:t>
      </w:r>
    </w:p>
    <w:p w14:paraId="6B9EC2F1" w14:textId="7AE70395" w:rsidR="00A1049A" w:rsidRDefault="00112B41" w:rsidP="00685E73">
      <w:pPr>
        <w:pStyle w:val="BodyText"/>
        <w:spacing w:before="276"/>
        <w:ind w:left="720"/>
      </w:pPr>
      <w:r>
        <w:t xml:space="preserve">Esta guía está disponible en Inglés en </w:t>
      </w:r>
      <w:r w:rsidR="00685E73" w:rsidRPr="00685E73">
        <w:t xml:space="preserve">Esta guía está disponible en Inglés en </w:t>
      </w:r>
      <w:hyperlink r:id="rId11" w:history="1">
        <w:proofErr w:type="spellStart"/>
        <w:r w:rsidR="00685E73" w:rsidRPr="00685E73">
          <w:rPr>
            <w:rStyle w:val="Hyperlink"/>
            <w:b/>
            <w:bCs/>
            <w:lang w:val="en-US"/>
          </w:rPr>
          <w:t>Álbum</w:t>
        </w:r>
        <w:proofErr w:type="spellEnd"/>
        <w:r w:rsidR="00685E73" w:rsidRPr="00685E73">
          <w:rPr>
            <w:rStyle w:val="Hyperlink"/>
            <w:b/>
            <w:bCs/>
            <w:lang w:val="en-US"/>
          </w:rPr>
          <w:t xml:space="preserve"> de la </w:t>
        </w:r>
        <w:proofErr w:type="spellStart"/>
        <w:r w:rsidR="00685E73" w:rsidRPr="00685E73">
          <w:rPr>
            <w:rStyle w:val="Hyperlink"/>
            <w:b/>
            <w:bCs/>
            <w:lang w:val="en-US"/>
          </w:rPr>
          <w:t>Revolución</w:t>
        </w:r>
        <w:proofErr w:type="spellEnd"/>
        <w:r w:rsidR="00685E73" w:rsidRPr="00685E73">
          <w:rPr>
            <w:rStyle w:val="Hyperlink"/>
            <w:b/>
            <w:bCs/>
            <w:lang w:val="en-US"/>
          </w:rPr>
          <w:t xml:space="preserve"> Cubana 1952-1959</w:t>
        </w:r>
      </w:hyperlink>
    </w:p>
    <w:p w14:paraId="67576F6F" w14:textId="77777777" w:rsidR="003E16DA" w:rsidRDefault="003E16DA">
      <w:pPr>
        <w:ind w:left="420"/>
        <w:rPr>
          <w:b/>
          <w:sz w:val="24"/>
        </w:rPr>
      </w:pPr>
    </w:p>
    <w:p w14:paraId="6B9EC2F2" w14:textId="5FCD703B" w:rsidR="00A1049A" w:rsidRDefault="00112B41">
      <w:pPr>
        <w:ind w:left="420"/>
        <w:rPr>
          <w:b/>
          <w:sz w:val="24"/>
        </w:rPr>
      </w:pPr>
      <w:r>
        <w:rPr>
          <w:b/>
          <w:sz w:val="24"/>
        </w:rPr>
        <w:t>Referencia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Bibliográfica</w:t>
      </w:r>
    </w:p>
    <w:p w14:paraId="6B9EC2F3" w14:textId="77777777" w:rsidR="00A1049A" w:rsidRDefault="00112B41">
      <w:pPr>
        <w:pStyle w:val="BodyText"/>
        <w:spacing w:before="273"/>
        <w:ind w:left="720"/>
      </w:pPr>
      <w:r>
        <w:t>[Identificación del objeto], Álbum de la Revolución Cubana 1952-1959, Colecciones Especiales</w:t>
      </w:r>
      <w:r>
        <w:rPr>
          <w:spacing w:val="-1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Estudios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Área,</w:t>
      </w:r>
      <w:r>
        <w:rPr>
          <w:spacing w:val="-3"/>
        </w:rPr>
        <w:t xml:space="preserve"> </w:t>
      </w:r>
      <w:r>
        <w:t>Biblioteca</w:t>
      </w:r>
      <w:r>
        <w:rPr>
          <w:spacing w:val="-5"/>
        </w:rPr>
        <w:t xml:space="preserve"> </w:t>
      </w:r>
      <w:r>
        <w:t>Smathers,</w:t>
      </w:r>
      <w:r>
        <w:rPr>
          <w:spacing w:val="-4"/>
        </w:rPr>
        <w:t xml:space="preserve"> </w:t>
      </w:r>
      <w:r>
        <w:t>Universidad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Florida,</w:t>
      </w:r>
      <w:r>
        <w:rPr>
          <w:spacing w:val="-4"/>
        </w:rPr>
        <w:t xml:space="preserve"> </w:t>
      </w:r>
      <w:r>
        <w:t xml:space="preserve">Gainesville, </w:t>
      </w:r>
      <w:r>
        <w:rPr>
          <w:spacing w:val="-2"/>
        </w:rPr>
        <w:t>Florida.</w:t>
      </w:r>
    </w:p>
    <w:p w14:paraId="6B9EC2F4" w14:textId="77777777" w:rsidR="00A1049A" w:rsidRDefault="00112B41">
      <w:pPr>
        <w:pStyle w:val="BodyText"/>
        <w:spacing w:before="226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6B9EC301" wp14:editId="6B9EC302">
                <wp:simplePos x="0" y="0"/>
                <wp:positionH relativeFrom="page">
                  <wp:posOffset>914400</wp:posOffset>
                </wp:positionH>
                <wp:positionV relativeFrom="paragraph">
                  <wp:posOffset>305357</wp:posOffset>
                </wp:positionV>
                <wp:extent cx="5945505" cy="20320"/>
                <wp:effectExtent l="0" t="0" r="0" b="0"/>
                <wp:wrapTopAndBottom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5505" cy="20320"/>
                          <a:chOff x="0" y="0"/>
                          <a:chExt cx="5945505" cy="2032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685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943600" y="19685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5942076" y="50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04" y="520"/>
                            <a:ext cx="59448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944870" h="17145">
                                <a:moveTo>
                                  <a:pt x="5944806" y="0"/>
                                </a:moveTo>
                                <a:lnTo>
                                  <a:pt x="5941771" y="0"/>
                                </a:lnTo>
                                <a:lnTo>
                                  <a:pt x="5941771" y="3035"/>
                                </a:lnTo>
                                <a:lnTo>
                                  <a:pt x="5944806" y="3035"/>
                                </a:lnTo>
                                <a:lnTo>
                                  <a:pt x="5944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5942076" y="3556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7" y="1371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04" y="17272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304" y="17284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4806" y="0"/>
                                </a:moveTo>
                                <a:lnTo>
                                  <a:pt x="5941822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941771" y="3035"/>
                                </a:lnTo>
                                <a:lnTo>
                                  <a:pt x="5944806" y="3035"/>
                                </a:lnTo>
                                <a:lnTo>
                                  <a:pt x="5944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3C13C0" id="Group 23" o:spid="_x0000_s1026" style="position:absolute;margin-left:1in;margin-top:24.05pt;width:468.15pt;height:1.6pt;z-index:-15727104;mso-wrap-distance-left:0;mso-wrap-distance-right:0;mso-position-horizontal-relative:page" coordsize="59455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0yNQAQAAMoXAAAOAAAAZHJzL2Uyb0RvYy54bWzsWG1vozgQ/n7S/QfE92t4CSFBTVen3W11&#10;0mpvpe3pPjtgAjrAnO2E9N/f2GaAkrQb9lp1tYoigYkHe/z4eWYGX787lIW1p1zkrFrb7pVjW7SK&#10;WZJX27X91/3tb0vbEpJUCSlYRdf2AxX2u5tff7lu6oh6LGNFQrkFg1Qiauq1nUlZR7OZiDNaEnHF&#10;alpBZ8p4SSQ88u0s4aSB0cti5jnOYtYwntScxVQI+PeD6bRv9PhpSmP5Z5oKKq1ibYNvUl+5vm7U&#10;dXZzTaItJ3WWx60b5Du8KElewaTdUB+IJNaO50dDlXnMmWCpvIpZOWNpmsdUrwFW4zqj1dxxtqv1&#10;WrZRs607mADaEU7fPWz8eX/H66/1F268h+YnFv8jAJdZU2+jYb963vbGh5SX6iVYhHXQiD50iNKD&#10;tGL4M1jNg8AJbCuGPs/xvRbxOINtOXorzj4++96MRGZS7VrnSlMDd0QPj/h/8HzNSE016kIt/wu3&#10;8gScn9tWRUqg8F3LFvgHUFKTg5VCsH0SLZhn4uMvHCCmwsddLZaBGrNbJ4ninZB3lGmgyf6TkNAN&#10;LEuwRTJsxYcKmxxorwhfaMJL2wLCc9sCwm8M4Wsi1XtqKNW0Gr1TxpMMHVG9JdvTe6btpNou2E9j&#10;hVsNrvY2RTW0hVUNrLAP77Uez9gMF479eDd2w3mnWWvCgZc4XlwwQQ3Gauka7A4OsBsCLliRJ7d5&#10;USgABN9u3hfc2hNAdnWrfu1eDcyAmCIyBFCtDUsegD8NMGZti393hFPbKv6ogKEqGGGDY2ODDS6L&#10;90yHLI09F/L+8DfhtVVDc21L0NdnhkQlETID/FcGxla9WbHfd5KluaKN9s141D6AaAyBX189EAJG&#10;6tFMP1s9QADPCReaUoGzNDTGKOO7YRtidMvsLspvuKGI06soyHgB8tENhX6vDMNi35mHj0TRGyA9&#10;h7IYU/eUjR7SLBi78T6a83zL8bwvI5mPnvpdJHOc5lHHrRgw4QDZR5JZKPTOlgxsuJELJl2UC2hp&#10;vgwx6YTu/C2TjvFEJR3tyBOygSoSconv+Ojq88oZGKIa8D4UmLsIA7dlJPbjvVOPmXqC6YnJjxT0&#10;KO+eAYHeMseEP5TnUxCArRuG7qNAg6vCu1nd0PKE10fG82XrwiRj9BeHOwJDZS0sSC4ZGPT9KvUr&#10;ZJ5ROAknhRMgS5eB/SDQsYhEGFP6FOz6K4gtb52DjRdPRJOXTsKuH7oYmJDleO/iiJl0gimCiCO9&#10;jG4uaVidGJz62n4iDUP8H+lGV5+T07AbeqEuf06J5lK39l9oI8W8dd16+dSbKJjVkWBWkxIN1q0g&#10;mKU+YukFo8sgrFzfUjOdI8997mmjCUXb0vPOKNoAHlOSjvMD5gmjn/NPX75ZzHUzftMSVtyVnucY&#10;/0gF5U+UGPXxKBwY68Ot9nBbnUgPn/URUH8Ef/MfAAAA//8DAFBLAwQUAAYACAAAACEA/MhifOAA&#10;AAAKAQAADwAAAGRycy9kb3ducmV2LnhtbEyPwWrDMBBE74X+g9hCb42k2inGtRxCaHsKhSaF0tvG&#10;2tgmlmQsxXb+vsqpOQ4zzLwpVrPp2EiDb51VIBcCGNnK6dbWCr73708ZMB/QauycJQUX8rAq7+8K&#10;zLWb7BeNu1CzWGJ9jgqaEPqcc181ZNAvXE82ekc3GAxRDjXXA06x3HT8WYgXbrC1caHBnjYNVafd&#10;2Sj4mHBaJ/Jt3J6Om8vvfvn5s5Wk1OPDvH4FFmgO/2G44kd0KCPTwZ2t9qyLOk3jl6AgzSSwa0Bk&#10;IgF2ULCUCfCy4LcXyj8AAAD//wMAUEsBAi0AFAAGAAgAAAAhALaDOJL+AAAA4QEAABMAAAAAAAAA&#10;AAAAAAAAAAAAAFtDb250ZW50X1R5cGVzXS54bWxQSwECLQAUAAYACAAAACEAOP0h/9YAAACUAQAA&#10;CwAAAAAAAAAAAAAAAAAvAQAAX3JlbHMvLnJlbHNQSwECLQAUAAYACAAAACEAkzdMjUAEAADKFwAA&#10;DgAAAAAAAAAAAAAAAAAuAgAAZHJzL2Uyb0RvYy54bWxQSwECLQAUAAYACAAAACEA/MhifOAAAAAK&#10;AQAADwAAAAAAAAAAAAAAAACaBgAAZHJzL2Rvd25yZXYueG1sUEsFBgAAAAAEAAQA8wAAAKcHAAAA&#10;AA==&#10;">
                <v:shape id="Graphic 24" o:spid="_x0000_s1027" style="position:absolute;width:59436;height:196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2RDxAAAANsAAAAPAAAAZHJzL2Rvd25yZXYueG1sRI9Ba4NA&#10;FITvhf6H5RV6q2slJMVmE0ohMYd4UAu9PtwXNXXfirs15t9nC4Uch5n5hllvZ9OLiUbXWVbwGsUg&#10;iGurO24UfFW7lzcQziNr7C2Tgis52G4eH9aYanvhgqbSNyJA2KWooPV+SKV0dUsGXWQH4uCd7GjQ&#10;Bzk2Uo94CXDTyySOl9Jgx2GhxYE+W6p/yl+jYIXuWFX54jCds7yYkywx39leqeen+eMdhKfZ38P/&#10;7YNWkCzg70v4AXJzAwAA//8DAFBLAQItABQABgAIAAAAIQDb4fbL7gAAAIUBAAATAAAAAAAAAAAA&#10;AAAAAAAAAABbQ29udGVudF9UeXBlc10ueG1sUEsBAi0AFAAGAAgAAAAhAFr0LFu/AAAAFQEAAAsA&#10;AAAAAAAAAAAAAAAAHwEAAF9yZWxzLy5yZWxzUEsBAi0AFAAGAAgAAAAhALkHZEPEAAAA2wAAAA8A&#10;AAAAAAAAAAAAAAAABwIAAGRycy9kb3ducmV2LnhtbFBLBQYAAAAAAwADALcAAAD4AgAAAAA=&#10;" path="m5943600,l,,,19685r5943600,l5943600,xe" fillcolor="#9f9f9f" stroked="f">
                  <v:path arrowok="t"/>
                </v:shape>
                <v:shape id="Graphic 25" o:spid="_x0000_s1028" style="position:absolute;left:59420;top:5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pDAwwAAANsAAAAPAAAAZHJzL2Rvd25yZXYueG1sRI9PawIx&#10;FMTvhX6H8ArearZCxa5GaS0FL1a66v2xeWYXNy9Lkv3jtzeFQo/DzPyGWW1G24iefKgdK3iZZiCI&#10;S6drNgpOx6/nBYgQkTU2jknBjQJs1o8PK8y1G/iH+iIakSAcclRQxdjmUoayIoth6lri5F2ctxiT&#10;9EZqj0OC20bOsmwuLdacFipsaVtReS06q0DuF28ft8O2a02x//703XA+9EapydP4vgQRaYz/4b/2&#10;TiuYvcLvl/QD5PoOAAD//wMAUEsBAi0AFAAGAAgAAAAhANvh9svuAAAAhQEAABMAAAAAAAAAAAAA&#10;AAAAAAAAAFtDb250ZW50X1R5cGVzXS54bWxQSwECLQAUAAYACAAAACEAWvQsW78AAAAVAQAACwAA&#10;AAAAAAAAAAAAAAAfAQAAX3JlbHMvLnJlbHNQSwECLQAUAAYACAAAACEAz5KQwMMAAADbAAAADwAA&#10;AAAAAAAAAAAAAAAHAgAAZHJzL2Rvd25yZXYueG1sUEsFBgAAAAADAAMAtwAAAPcCAAAAAA==&#10;" path="m3047,l,,,3047r3047,l3047,xe" fillcolor="#e2e2e2" stroked="f">
                  <v:path arrowok="t"/>
                </v:shape>
                <v:shape id="Graphic 26" o:spid="_x0000_s1029" style="position:absolute;left:3;top:5;width:59448;height:171;visibility:visible;mso-wrap-style:square;v-text-anchor:top" coordsize="59448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EbtwwAAANsAAAAPAAAAZHJzL2Rvd25yZXYueG1sRI/BasMw&#10;EETvhf6D2EIvpZFjQnCdKCEEWppjHX/AYm1sU2vlSkqi+uurQKDHYWbeMOttNIO4kPO9ZQXzWQaC&#10;uLG651ZBfXx/LUD4gKxxsEwKfsnDdvP4sMZS2yt/0aUKrUgQ9iUq6EIYSyl905FBP7MjcfJO1hkM&#10;SbpWaofXBDeDzLNsKQ32nBY6HGnfUfNdnY2Cgxt2OMmXvIhvU/3R/FCoF2elnp/ibgUiUAz/4Xv7&#10;UyvIl3D7kn6A3PwBAAD//wMAUEsBAi0AFAAGAAgAAAAhANvh9svuAAAAhQEAABMAAAAAAAAAAAAA&#10;AAAAAAAAAFtDb250ZW50X1R5cGVzXS54bWxQSwECLQAUAAYACAAAACEAWvQsW78AAAAVAQAACwAA&#10;AAAAAAAAAAAAAAAfAQAAX3JlbHMvLnJlbHNQSwECLQAUAAYACAAAACEAeBBG7cMAAADbAAAADwAA&#10;AAAAAAAAAAAAAAAHAgAAZHJzL2Rvd25yZXYueG1sUEsFBgAAAAADAAMAtwAAAPcCAAAAAA==&#10;" path="m3048,3035l,3035,,16751r3048,l3048,3035xem5944806,r-3035,l5941771,3035r3035,l5944806,xe" fillcolor="#9f9f9f" stroked="f">
                  <v:path arrowok="t"/>
                </v:shape>
                <v:shape id="Graphic 27" o:spid="_x0000_s1030" style="position:absolute;left:59420;top:35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L4VwwAAANsAAAAPAAAAZHJzL2Rvd25yZXYueG1sRI9Ba8JA&#10;FITvgv9heQUvopt6sCV1E4ql4CEEaornR/Y1G8y+Dbtbjf/eFQo9DjPzDbMrJzuIC/nQO1bwvM5A&#10;ELdO99wp+G4+V68gQkTWODgmBTcKUBbz2Q5z7a78RZdj7ESCcMhRgYlxzKUMrSGLYe1G4uT9OG8x&#10;Juk7qT1eE9wOcpNlW2mx57RgcKS9ofZ8/LUKllxXtembs/1oTk3mq1APslJq8TS9v4GINMX/8F/7&#10;oBVsXuDxJf0AWdwBAAD//wMAUEsBAi0AFAAGAAgAAAAhANvh9svuAAAAhQEAABMAAAAAAAAAAAAA&#10;AAAAAAAAAFtDb250ZW50X1R5cGVzXS54bWxQSwECLQAUAAYACAAAACEAWvQsW78AAAAVAQAACwAA&#10;AAAAAAAAAAAAAAAfAQAAX3JlbHMvLnJlbHNQSwECLQAUAAYACAAAACEAkRi+FcMAAADbAAAADwAA&#10;AAAAAAAAAAAAAAAHAgAAZHJzL2Rvd25yZXYueG1sUEsFBgAAAAADAAMAtwAAAPcCAAAAAA==&#10;" path="m3047,l,,,13715r3047,l3047,xe" fillcolor="#e2e2e2" stroked="f">
                  <v:path arrowok="t"/>
                </v:shape>
                <v:shape id="Graphic 28" o:spid="_x0000_s1031" style="position:absolute;left:3;top:17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rZXwAAAANsAAAAPAAAAZHJzL2Rvd25yZXYueG1sRE/Pa8Iw&#10;FL4P/B/CE7yt6YQO6RrFCYK40+ouu701z7bavJQktvW/Xw6Cx4/vd7GZTCcGcr61rOAtSUEQV1a3&#10;XCv4Oe1fVyB8QNbYWSYFd/KwWc9eCsy1HfmbhjLUIoawz1FBE0KfS+mrhgz6xPbEkTtbZzBE6Gqp&#10;HY4x3HRymabv0mDLsaHBnnYNVdfyZhSQrbBMx+PXn73sr7+XMnOfOlNqMZ+2HyACTeEpfrgPWsEy&#10;jo1f4g+Q638AAAD//wMAUEsBAi0AFAAGAAgAAAAhANvh9svuAAAAhQEAABMAAAAAAAAAAAAAAAAA&#10;AAAAAFtDb250ZW50X1R5cGVzXS54bWxQSwECLQAUAAYACAAAACEAWvQsW78AAAAVAQAACwAAAAAA&#10;AAAAAAAAAAAfAQAAX3JlbHMvLnJlbHNQSwECLQAUAAYACAAAACEAIX62V8AAAADbAAAADwAAAAAA&#10;AAAAAAAAAAAHAgAAZHJzL2Rvd25yZXYueG1sUEsFBgAAAAADAAMAtwAAAPQCAAAAAA==&#10;" path="m3047,l,,,3047r3047,l3047,xe" fillcolor="#9f9f9f" stroked="f">
                  <v:path arrowok="t"/>
                </v:shape>
                <v:shape id="Graphic 29" o:spid="_x0000_s1032" style="position:absolute;left:3;top:172;width:59448;height:32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KchwwAAANsAAAAPAAAAZHJzL2Rvd25yZXYueG1sRI9BawIx&#10;FITvBf9DeIKXolkXbHU1SmmxtEe3Hjw+Ns/dxeRlTdJ1++9NodDjMDPfMJvdYI3oyYfWsYL5LANB&#10;XDndcq3g+LWfLkGEiKzROCYFPxRgtx09bLDQ7sYH6stYiwThUKCCJsaukDJUDVkMM9cRJ+/svMWY&#10;pK+l9nhLcGtknmVP0mLLaaHBjl4bqi7lt1Xgnz+vxpwe38xVy/ki1rbs33OlJuPhZQ0i0hD/w3/t&#10;D60gX8Hvl/QD5PYOAAD//wMAUEsBAi0AFAAGAAgAAAAhANvh9svuAAAAhQEAABMAAAAAAAAAAAAA&#10;AAAAAAAAAFtDb250ZW50X1R5cGVzXS54bWxQSwECLQAUAAYACAAAACEAWvQsW78AAAAVAQAACwAA&#10;AAAAAAAAAAAAAAAfAQAAX3JlbHMvLnJlbHNQSwECLQAUAAYACAAAACEA2nSnIcMAAADbAAAADwAA&#10;AAAAAAAAAAAAAAAHAgAAZHJzL2Rvd25yZXYueG1sUEsFBgAAAAADAAMAtwAAAPcCAAAAAA==&#10;" path="m5944806,r-2984,l3048,,,,,3035r3048,l5941771,3035r3035,l594480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B9EC2F5" w14:textId="77777777" w:rsidR="00A1049A" w:rsidRDefault="00A1049A">
      <w:pPr>
        <w:pStyle w:val="BodyText"/>
        <w:spacing w:before="20"/>
        <w:rPr>
          <w:sz w:val="27"/>
        </w:rPr>
      </w:pPr>
    </w:p>
    <w:p w14:paraId="6B9EC2F6" w14:textId="77777777" w:rsidR="00A1049A" w:rsidRDefault="00112B41">
      <w:pPr>
        <w:pStyle w:val="Heading1"/>
      </w:pPr>
      <w:r>
        <w:t>Temas</w:t>
      </w:r>
      <w:r>
        <w:rPr>
          <w:spacing w:val="-8"/>
        </w:rPr>
        <w:t xml:space="preserve"> </w:t>
      </w:r>
      <w:r>
        <w:t>Seleccionados</w:t>
      </w:r>
      <w:r>
        <w:rPr>
          <w:spacing w:val="-7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Términos</w:t>
      </w:r>
      <w:r>
        <w:rPr>
          <w:spacing w:val="-7"/>
        </w:rPr>
        <w:t xml:space="preserve"> </w:t>
      </w:r>
      <w:r>
        <w:rPr>
          <w:spacing w:val="-4"/>
        </w:rPr>
        <w:t>Clave</w:t>
      </w:r>
    </w:p>
    <w:p w14:paraId="6B9EC2F7" w14:textId="77777777" w:rsidR="00A1049A" w:rsidRDefault="00112B41">
      <w:pPr>
        <w:pStyle w:val="BodyText"/>
        <w:spacing w:before="179"/>
        <w:ind w:left="120"/>
      </w:pPr>
      <w:r>
        <w:rPr>
          <w:spacing w:val="-2"/>
        </w:rPr>
        <w:t>Cuba.</w:t>
      </w:r>
    </w:p>
    <w:p w14:paraId="6B9EC2F8" w14:textId="77777777" w:rsidR="00A1049A" w:rsidRDefault="00112B41">
      <w:pPr>
        <w:pStyle w:val="BodyText"/>
        <w:ind w:left="120"/>
      </w:pPr>
      <w:r>
        <w:t>Cuba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Historia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 xml:space="preserve">Revolución, </w:t>
      </w:r>
      <w:r>
        <w:rPr>
          <w:spacing w:val="-2"/>
        </w:rPr>
        <w:t>1959.</w:t>
      </w:r>
    </w:p>
    <w:sectPr w:rsidR="00A1049A">
      <w:pgSz w:w="12240" w:h="15840"/>
      <w:pgMar w:top="1380" w:right="13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49A"/>
    <w:rsid w:val="000B5033"/>
    <w:rsid w:val="00112B41"/>
    <w:rsid w:val="003E16DA"/>
    <w:rsid w:val="0054548A"/>
    <w:rsid w:val="00685E73"/>
    <w:rsid w:val="006F584E"/>
    <w:rsid w:val="00A1049A"/>
    <w:rsid w:val="00B4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EC2BC"/>
  <w15:docId w15:val="{267E9584-86C3-4FF5-9A13-3C729EDE1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7"/>
      <w:ind w:left="186"/>
    </w:pPr>
  </w:style>
  <w:style w:type="character" w:styleId="Hyperlink">
    <w:name w:val="Hyperlink"/>
    <w:basedOn w:val="DefaultParagraphFont"/>
    <w:uiPriority w:val="99"/>
    <w:unhideWhenUsed/>
    <w:rsid w:val="00685E7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5E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fdc.ufl.edu/AA00040587/0000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ufdc.ufl.edu/AA00040587/00001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findingaids.uflib.ufl.edu/repositories/2/resources/555" TargetMode="External"/><Relationship Id="rId5" Type="http://schemas.openxmlformats.org/officeDocument/2006/relationships/hyperlink" Target="https://findingaids.uflib.ufl.edu/repositories/2/resources/555" TargetMode="External"/><Relationship Id="rId10" Type="http://schemas.openxmlformats.org/officeDocument/2006/relationships/hyperlink" Target="https://ufdc.ufl.edu/permissions/es" TargetMode="External"/><Relationship Id="rId4" Type="http://schemas.openxmlformats.org/officeDocument/2006/relationships/hyperlink" Target="http://www.library.ufl.edu/spec/" TargetMode="External"/><Relationship Id="rId9" Type="http://schemas.openxmlformats.org/officeDocument/2006/relationships/hyperlink" Target="http://ufdc.ufl.edu/AA00040587/000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2196</Characters>
  <Application>Microsoft Office Word</Application>
  <DocSecurity>0</DocSecurity>
  <Lines>18</Lines>
  <Paragraphs>5</Paragraphs>
  <ScaleCrop>false</ScaleCrop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Kruse,Matthew James</dc:creator>
  <cp:lastModifiedBy>Kapelewski, Martha</cp:lastModifiedBy>
  <cp:revision>3</cp:revision>
  <dcterms:created xsi:type="dcterms:W3CDTF">2026-04-09T13:54:00Z</dcterms:created>
  <dcterms:modified xsi:type="dcterms:W3CDTF">2026-04-09T13:54:00Z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2024-04-26T00:00:00Z</vt:filetime>
  </property>
  <property fmtid="{D5CDD505-2E9C-101B-9397-08002B2CF9AE}" pid="5" name="Producer">
    <vt:lpwstr>Microsoft® Word 2016</vt:lpwstr>
  </property>
</Properties>
</file>