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7BEF" w14:textId="77777777" w:rsidR="00C91153" w:rsidRDefault="00F41CDF">
      <w:pPr>
        <w:pStyle w:val="Heading1"/>
        <w:spacing w:before="60"/>
        <w:ind w:left="16" w:right="8"/>
        <w:jc w:val="center"/>
      </w:pPr>
      <w:r>
        <w:t>Guía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Colección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cartas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Compañía</w:t>
      </w:r>
      <w:r>
        <w:rPr>
          <w:spacing w:val="-5"/>
        </w:rPr>
        <w:t xml:space="preserve"> </w:t>
      </w:r>
      <w:r>
        <w:t xml:space="preserve">Cuban-American Land and </w:t>
      </w:r>
      <w:proofErr w:type="spellStart"/>
      <w:r>
        <w:t>Lumber</w:t>
      </w:r>
      <w:proofErr w:type="spellEnd"/>
    </w:p>
    <w:p w14:paraId="03277BF0" w14:textId="77777777" w:rsidR="00C91153" w:rsidRDefault="00F41CDF">
      <w:pPr>
        <w:spacing w:before="278"/>
        <w:ind w:left="3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Wondy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Joseph</w:t>
      </w:r>
    </w:p>
    <w:p w14:paraId="03277BF1" w14:textId="77777777" w:rsidR="00C91153" w:rsidRDefault="00C91153">
      <w:pPr>
        <w:pStyle w:val="BodyText"/>
        <w:spacing w:before="5"/>
        <w:rPr>
          <w:b/>
        </w:rPr>
      </w:pPr>
    </w:p>
    <w:p w14:paraId="03277BF2" w14:textId="77777777" w:rsidR="00C91153" w:rsidRDefault="00F41CDF">
      <w:pPr>
        <w:ind w:left="3" w:right="1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03277BF3" w14:textId="77777777" w:rsidR="00C91153" w:rsidRDefault="00C91153">
      <w:pPr>
        <w:pStyle w:val="BodyText"/>
        <w:rPr>
          <w:b/>
        </w:rPr>
      </w:pPr>
    </w:p>
    <w:p w14:paraId="03277BF4" w14:textId="77777777" w:rsidR="00C91153" w:rsidRDefault="00F41CDF">
      <w:pPr>
        <w:ind w:left="3" w:right="1"/>
        <w:jc w:val="center"/>
        <w:rPr>
          <w:b/>
          <w:sz w:val="24"/>
        </w:rPr>
      </w:pPr>
      <w:r>
        <w:rPr>
          <w:b/>
          <w:sz w:val="24"/>
        </w:rPr>
        <w:t>Enero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2016</w:t>
      </w:r>
    </w:p>
    <w:p w14:paraId="03277BF5" w14:textId="77777777" w:rsidR="00C91153" w:rsidRDefault="00C91153">
      <w:pPr>
        <w:pStyle w:val="BodyText"/>
        <w:spacing w:before="163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7067"/>
      </w:tblGrid>
      <w:tr w:rsidR="00C91153" w14:paraId="03277BF7" w14:textId="77777777">
        <w:trPr>
          <w:trHeight w:val="333"/>
        </w:trPr>
        <w:tc>
          <w:tcPr>
            <w:tcW w:w="9279" w:type="dxa"/>
            <w:gridSpan w:val="2"/>
          </w:tcPr>
          <w:p w14:paraId="03277BF6" w14:textId="77777777" w:rsidR="00C91153" w:rsidRDefault="00F41CDF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C91153" w14:paraId="03277BFA" w14:textId="77777777">
        <w:trPr>
          <w:trHeight w:val="336"/>
        </w:trPr>
        <w:tc>
          <w:tcPr>
            <w:tcW w:w="2212" w:type="dxa"/>
          </w:tcPr>
          <w:p w14:paraId="03277BF8" w14:textId="77777777" w:rsidR="00C91153" w:rsidRDefault="00F41CDF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7067" w:type="dxa"/>
          </w:tcPr>
          <w:p w14:paraId="03277BF9" w14:textId="77777777" w:rsidR="00C91153" w:rsidRDefault="00F41CDF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Cuban-American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Lumber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Corporation</w:t>
            </w:r>
            <w:proofErr w:type="spellEnd"/>
          </w:p>
        </w:tc>
      </w:tr>
      <w:tr w:rsidR="00C91153" w14:paraId="03277BFD" w14:textId="77777777">
        <w:trPr>
          <w:trHeight w:val="609"/>
        </w:trPr>
        <w:tc>
          <w:tcPr>
            <w:tcW w:w="2212" w:type="dxa"/>
          </w:tcPr>
          <w:p w14:paraId="03277BFB" w14:textId="77777777" w:rsidR="00C91153" w:rsidRDefault="00F41CDF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7067" w:type="dxa"/>
          </w:tcPr>
          <w:p w14:paraId="03277BFC" w14:textId="77777777" w:rsidR="00C91153" w:rsidRDefault="00F41CDF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cartas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Compañía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Cuban-American Land and </w:t>
            </w:r>
            <w:proofErr w:type="spellStart"/>
            <w:r>
              <w:rPr>
                <w:sz w:val="24"/>
              </w:rPr>
              <w:t>Lumber</w:t>
            </w:r>
            <w:proofErr w:type="spellEnd"/>
          </w:p>
        </w:tc>
      </w:tr>
      <w:tr w:rsidR="00C91153" w14:paraId="03277C00" w14:textId="77777777">
        <w:trPr>
          <w:trHeight w:val="339"/>
        </w:trPr>
        <w:tc>
          <w:tcPr>
            <w:tcW w:w="2212" w:type="dxa"/>
          </w:tcPr>
          <w:p w14:paraId="03277BFE" w14:textId="77777777" w:rsidR="00C91153" w:rsidRDefault="00F41CDF">
            <w:pPr>
              <w:pStyle w:val="TableParagraph"/>
              <w:spacing w:before="29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7067" w:type="dxa"/>
          </w:tcPr>
          <w:p w14:paraId="03277BFF" w14:textId="77777777" w:rsidR="00C91153" w:rsidRDefault="00F41CDF">
            <w:pPr>
              <w:pStyle w:val="TableParagraph"/>
              <w:ind w:left="207"/>
              <w:rPr>
                <w:sz w:val="24"/>
              </w:rPr>
            </w:pPr>
            <w:r>
              <w:rPr>
                <w:spacing w:val="-5"/>
                <w:sz w:val="24"/>
              </w:rPr>
              <w:t>1920-</w:t>
            </w:r>
            <w:r>
              <w:rPr>
                <w:spacing w:val="-4"/>
                <w:sz w:val="24"/>
              </w:rPr>
              <w:t>1925</w:t>
            </w:r>
          </w:p>
        </w:tc>
      </w:tr>
      <w:tr w:rsidR="00C91153" w14:paraId="03277C03" w14:textId="77777777">
        <w:trPr>
          <w:trHeight w:val="609"/>
        </w:trPr>
        <w:tc>
          <w:tcPr>
            <w:tcW w:w="2212" w:type="dxa"/>
          </w:tcPr>
          <w:p w14:paraId="03277C01" w14:textId="77777777" w:rsidR="00C91153" w:rsidRDefault="00F41CDF">
            <w:pPr>
              <w:pStyle w:val="TableParagraph"/>
              <w:spacing w:before="23" w:line="242" w:lineRule="auto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Fechas </w:t>
            </w:r>
            <w:r>
              <w:rPr>
                <w:b/>
                <w:spacing w:val="-4"/>
                <w:sz w:val="24"/>
              </w:rPr>
              <w:t>Principales:</w:t>
            </w:r>
          </w:p>
        </w:tc>
        <w:tc>
          <w:tcPr>
            <w:tcW w:w="7067" w:type="dxa"/>
          </w:tcPr>
          <w:p w14:paraId="03277C02" w14:textId="77777777" w:rsidR="00C91153" w:rsidRDefault="00F41CDF">
            <w:pPr>
              <w:pStyle w:val="TableParagraph"/>
              <w:spacing w:before="155"/>
              <w:ind w:left="207"/>
              <w:rPr>
                <w:sz w:val="24"/>
              </w:rPr>
            </w:pPr>
            <w:r>
              <w:rPr>
                <w:spacing w:val="-5"/>
                <w:sz w:val="24"/>
              </w:rPr>
              <w:t>1924-</w:t>
            </w:r>
            <w:r>
              <w:rPr>
                <w:spacing w:val="-4"/>
                <w:sz w:val="24"/>
              </w:rPr>
              <w:t>1925</w:t>
            </w:r>
          </w:p>
        </w:tc>
      </w:tr>
      <w:tr w:rsidR="00C91153" w14:paraId="03277C06" w14:textId="77777777">
        <w:trPr>
          <w:trHeight w:val="886"/>
        </w:trPr>
        <w:tc>
          <w:tcPr>
            <w:tcW w:w="2212" w:type="dxa"/>
          </w:tcPr>
          <w:p w14:paraId="03277C04" w14:textId="77777777" w:rsidR="00C91153" w:rsidRDefault="00F41CDF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7067" w:type="dxa"/>
          </w:tcPr>
          <w:p w14:paraId="03277C05" w14:textId="77777777" w:rsidR="00C91153" w:rsidRDefault="00F41CDF">
            <w:pPr>
              <w:pStyle w:val="TableParagraph"/>
              <w:spacing w:before="21"/>
              <w:ind w:left="207"/>
              <w:rPr>
                <w:sz w:val="24"/>
              </w:rPr>
            </w:pPr>
            <w:r>
              <w:rPr>
                <w:sz w:val="24"/>
              </w:rPr>
              <w:t>Esta colección incluye 12 cartas y documentos (20 folios), un mapa y una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fotografía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relacionada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actividad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compañías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estadounidenses en Cuba, especialmente en el mercado de madera.</w:t>
            </w:r>
          </w:p>
        </w:tc>
      </w:tr>
      <w:tr w:rsidR="00C91153" w14:paraId="03277C09" w14:textId="77777777">
        <w:trPr>
          <w:trHeight w:val="611"/>
        </w:trPr>
        <w:tc>
          <w:tcPr>
            <w:tcW w:w="2212" w:type="dxa"/>
          </w:tcPr>
          <w:p w14:paraId="03277C07" w14:textId="77777777" w:rsidR="00C91153" w:rsidRDefault="00F41CDF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7067" w:type="dxa"/>
          </w:tcPr>
          <w:p w14:paraId="03277C08" w14:textId="77777777" w:rsidR="00C91153" w:rsidRDefault="00F41CDF">
            <w:pPr>
              <w:pStyle w:val="TableParagraph"/>
              <w:spacing w:before="159"/>
              <w:ind w:left="207"/>
              <w:rPr>
                <w:sz w:val="24"/>
              </w:rPr>
            </w:pPr>
            <w:r>
              <w:rPr>
                <w:sz w:val="24"/>
              </w:rPr>
              <w:t>0.1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fólderes.</w:t>
            </w:r>
          </w:p>
        </w:tc>
      </w:tr>
      <w:tr w:rsidR="00C91153" w14:paraId="03277C0C" w14:textId="77777777">
        <w:trPr>
          <w:trHeight w:val="336"/>
        </w:trPr>
        <w:tc>
          <w:tcPr>
            <w:tcW w:w="2212" w:type="dxa"/>
          </w:tcPr>
          <w:p w14:paraId="03277C0A" w14:textId="77777777" w:rsidR="00C91153" w:rsidRDefault="00F41CDF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7067" w:type="dxa"/>
          </w:tcPr>
          <w:p w14:paraId="03277C0B" w14:textId="77777777" w:rsidR="00C91153" w:rsidRDefault="00F41CDF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0349</w:t>
            </w:r>
          </w:p>
        </w:tc>
      </w:tr>
      <w:tr w:rsidR="00C91153" w14:paraId="03277C0F" w14:textId="77777777">
        <w:trPr>
          <w:trHeight w:val="325"/>
        </w:trPr>
        <w:tc>
          <w:tcPr>
            <w:tcW w:w="2212" w:type="dxa"/>
          </w:tcPr>
          <w:p w14:paraId="03277C0D" w14:textId="77777777" w:rsidR="00C91153" w:rsidRDefault="00F41CDF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7067" w:type="dxa"/>
          </w:tcPr>
          <w:p w14:paraId="03277C0E" w14:textId="77777777" w:rsidR="00C91153" w:rsidRDefault="00F41CDF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Incluye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 escrito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español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inglés.</w:t>
            </w:r>
          </w:p>
        </w:tc>
      </w:tr>
      <w:tr w:rsidR="00C91153" w14:paraId="03277C12" w14:textId="77777777">
        <w:trPr>
          <w:trHeight w:val="566"/>
        </w:trPr>
        <w:tc>
          <w:tcPr>
            <w:tcW w:w="2212" w:type="dxa"/>
          </w:tcPr>
          <w:p w14:paraId="03277C10" w14:textId="77777777" w:rsidR="00C91153" w:rsidRDefault="00F41CDF">
            <w:pPr>
              <w:pStyle w:val="TableParagraph"/>
              <w:spacing w:before="38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7067" w:type="dxa"/>
          </w:tcPr>
          <w:p w14:paraId="4A08519B" w14:textId="77777777" w:rsidR="00C91153" w:rsidRDefault="00F41CDF">
            <w:pPr>
              <w:pStyle w:val="TableParagraph"/>
              <w:spacing w:before="0" w:line="280" w:lineRule="atLeas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</w:p>
          <w:p w14:paraId="61DB79A8" w14:textId="490A2242" w:rsidR="00E3102B" w:rsidRPr="00E3102B" w:rsidRDefault="007A3604" w:rsidP="00E3102B">
            <w:pPr>
              <w:pStyle w:val="TableParagraph"/>
              <w:spacing w:before="0" w:line="280" w:lineRule="atLeast"/>
              <w:ind w:left="207"/>
              <w:rPr>
                <w:b/>
                <w:bCs/>
                <w:sz w:val="24"/>
                <w:lang w:val="en-US"/>
              </w:rPr>
            </w:pPr>
            <w:hyperlink r:id="rId5" w:history="1">
              <w:proofErr w:type="gramStart"/>
              <w:r w:rsidR="00E3102B" w:rsidRPr="00E3102B">
                <w:rPr>
                  <w:rStyle w:val="Hyperlink"/>
                  <w:b/>
                  <w:bCs/>
                  <w:sz w:val="24"/>
                  <w:lang w:val="en-US"/>
                </w:rPr>
                <w:t>Cuban-American</w:t>
              </w:r>
              <w:proofErr w:type="gramEnd"/>
              <w:r w:rsidR="00E3102B" w:rsidRPr="00E3102B">
                <w:rPr>
                  <w:rStyle w:val="Hyperlink"/>
                  <w:b/>
                  <w:bCs/>
                  <w:sz w:val="24"/>
                  <w:lang w:val="en-US"/>
                </w:rPr>
                <w:t xml:space="preserve"> Land and Lumber Corporation Papers</w:t>
              </w:r>
            </w:hyperlink>
          </w:p>
          <w:p w14:paraId="03277C11" w14:textId="1BEEF525" w:rsidR="00E3102B" w:rsidRDefault="00E3102B">
            <w:pPr>
              <w:pStyle w:val="TableParagraph"/>
              <w:spacing w:before="0" w:line="280" w:lineRule="atLeast"/>
              <w:ind w:left="207"/>
              <w:rPr>
                <w:sz w:val="24"/>
              </w:rPr>
            </w:pPr>
          </w:p>
        </w:tc>
      </w:tr>
    </w:tbl>
    <w:p w14:paraId="03277C13" w14:textId="77777777" w:rsidR="00C91153" w:rsidRDefault="00C91153">
      <w:pPr>
        <w:pStyle w:val="BodyText"/>
        <w:rPr>
          <w:b/>
          <w:sz w:val="27"/>
        </w:rPr>
      </w:pPr>
    </w:p>
    <w:p w14:paraId="03277C14" w14:textId="77777777" w:rsidR="00C91153" w:rsidRDefault="00C91153">
      <w:pPr>
        <w:pStyle w:val="BodyText"/>
        <w:spacing w:before="14"/>
        <w:rPr>
          <w:b/>
          <w:sz w:val="27"/>
        </w:rPr>
      </w:pPr>
    </w:p>
    <w:p w14:paraId="03277C15" w14:textId="77777777" w:rsidR="00C91153" w:rsidRDefault="00F41CD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3277C77" wp14:editId="03277C78">
                <wp:simplePos x="0" y="0"/>
                <wp:positionH relativeFrom="page">
                  <wp:posOffset>914400</wp:posOffset>
                </wp:positionH>
                <wp:positionV relativeFrom="paragraph">
                  <wp:posOffset>-231824</wp:posOffset>
                </wp:positionV>
                <wp:extent cx="5944870" cy="209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821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1168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22"/>
                                </a:lnTo>
                                <a:lnTo>
                                  <a:pt x="5944552" y="3022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821" y="419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90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25"/>
                                </a:moveTo>
                                <a:lnTo>
                                  <a:pt x="5941517" y="25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55EE9" id="Group 1" o:spid="_x0000_s1026" style="position:absolute;margin-left:1in;margin-top:-18.25pt;width:468.1pt;height:1.65pt;z-index:15728640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">
                <v:shape id="Graphic 2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" path="m5943600,l,,,20320r5943600,l5943600,xe" fillcolor="#9f9f9f" stroked="f">
                  <v:path arrowok="t"/>
                </v:shape>
                <v:shape id="Graphic 3" o:spid="_x0000_s1028" style="position:absolute;left:59418;top:1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7r3047,l3047,xe" fillcolor="#e1e1e1" stroked="f">
                  <v:path arrowok="t"/>
                </v:shape>
                <v:shape id="Graphic 4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" path="m3048,3022l,3022,,16738r3048,l3048,3022xem5944552,r-3035,l5941517,3022r3035,l5944552,xe" fillcolor="#9f9f9f" stroked="f">
                  <v:path arrowok="t"/>
                </v:shape>
                <v:shape id="Graphic 5" o:spid="_x0000_s1030" style="position:absolute;left:59418;top:4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" path="m3047,l,,,13714r3047,l3047,xe" fillcolor="#e1e1e1" stroked="f">
                  <v:path arrowok="t"/>
                </v:shape>
                <v:shape id="Graphic 6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7r3046,l3046,xe" fillcolor="#9f9f9f" stroked="f">
                  <v:path arrowok="t"/>
                </v:shape>
                <v:shape id="Graphic 7" o:spid="_x0000_s1032" style="position:absolute;left:3;top:179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" path="m5941390,l,,,3048r5941390,l5941390,xem5944552,25r-3035,l5941517,3048r3035,l5944552,25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Notas</w:t>
      </w:r>
      <w:r>
        <w:rPr>
          <w:spacing w:val="-13"/>
        </w:rPr>
        <w:t xml:space="preserve"> </w:t>
      </w:r>
      <w:r>
        <w:t>Biográficas</w:t>
      </w:r>
      <w:r>
        <w:rPr>
          <w:spacing w:val="-12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Históricas</w:t>
      </w:r>
    </w:p>
    <w:p w14:paraId="03277C16" w14:textId="77777777" w:rsidR="00C91153" w:rsidRDefault="00F41CDF">
      <w:pPr>
        <w:pStyle w:val="BodyText"/>
        <w:spacing w:before="274"/>
        <w:ind w:left="499"/>
      </w:pPr>
      <w:r>
        <w:t>Esta colección documenta el desarrollo de las compañías madereras estadounidenses en Cuba. Después de la guerra hispano-cubano-norteamericana (1898), la Enmienda Platt (1902),</w:t>
      </w:r>
      <w:r>
        <w:rPr>
          <w:spacing w:val="-2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inversión</w:t>
      </w:r>
      <w:r>
        <w:rPr>
          <w:spacing w:val="-2"/>
        </w:rPr>
        <w:t xml:space="preserve"> </w:t>
      </w:r>
      <w:r>
        <w:t>estadounidense</w:t>
      </w:r>
      <w:r>
        <w:rPr>
          <w:spacing w:val="-1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isla.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tiempo la</w:t>
      </w:r>
      <w:r>
        <w:rPr>
          <w:spacing w:val="-2"/>
        </w:rPr>
        <w:t xml:space="preserve"> </w:t>
      </w:r>
      <w:r>
        <w:t>producción</w:t>
      </w:r>
      <w:r>
        <w:rPr>
          <w:spacing w:val="-2"/>
        </w:rPr>
        <w:t xml:space="preserve"> </w:t>
      </w:r>
      <w:r>
        <w:t>de azúcar</w:t>
      </w:r>
      <w:r>
        <w:rPr>
          <w:spacing w:val="-6"/>
        </w:rPr>
        <w:t xml:space="preserve"> </w:t>
      </w:r>
      <w:r>
        <w:t>era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económica</w:t>
      </w:r>
      <w:r>
        <w:rPr>
          <w:spacing w:val="-9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importante.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explotación</w:t>
      </w:r>
      <w:r>
        <w:rPr>
          <w:spacing w:val="-7"/>
        </w:rPr>
        <w:t xml:space="preserve"> </w:t>
      </w:r>
      <w:r>
        <w:t>masiva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bosques</w:t>
      </w:r>
      <w:r>
        <w:rPr>
          <w:spacing w:val="-5"/>
        </w:rPr>
        <w:t xml:space="preserve"> </w:t>
      </w:r>
      <w:r>
        <w:t>en Cuba atrajo a inversionistas estadounidenses. También la tala de bosques resultaba conveniente para el gobierno cubano, ya que las tierras deforestadas podían ser utilizadas para</w:t>
      </w:r>
      <w:r>
        <w:rPr>
          <w:spacing w:val="-8"/>
        </w:rPr>
        <w:t xml:space="preserve"> </w:t>
      </w:r>
      <w:r>
        <w:t>cultivar</w:t>
      </w:r>
      <w:r>
        <w:rPr>
          <w:spacing w:val="-4"/>
        </w:rPr>
        <w:t xml:space="preserve"> </w:t>
      </w:r>
      <w:r>
        <w:t>caña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acelerar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producción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azúcar.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compañías</w:t>
      </w:r>
      <w:r>
        <w:rPr>
          <w:spacing w:val="-2"/>
        </w:rPr>
        <w:t xml:space="preserve"> </w:t>
      </w:r>
      <w:r>
        <w:t>privadas</w:t>
      </w:r>
      <w:r>
        <w:rPr>
          <w:spacing w:val="-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públicas</w:t>
      </w:r>
      <w:r>
        <w:rPr>
          <w:spacing w:val="-2"/>
        </w:rPr>
        <w:t xml:space="preserve"> </w:t>
      </w:r>
      <w:r>
        <w:t>de ferrocarril tuvieron un papel importante en la transportación de maderas, por lo que se pudieron desarrollar rápidamente.</w:t>
      </w:r>
    </w:p>
    <w:p w14:paraId="03277C17" w14:textId="77777777" w:rsidR="00C91153" w:rsidRDefault="00C91153">
      <w:pPr>
        <w:pStyle w:val="BodyText"/>
        <w:spacing w:before="6"/>
      </w:pPr>
    </w:p>
    <w:p w14:paraId="03277C18" w14:textId="77777777" w:rsidR="00C91153" w:rsidRDefault="00F41CDF">
      <w:pPr>
        <w:pStyle w:val="BodyText"/>
        <w:ind w:left="499"/>
      </w:pPr>
      <w:r>
        <w:t>La colección incluye información sobre algunos de los empresarios estadounidenses involucrados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compañías</w:t>
      </w:r>
      <w:r>
        <w:rPr>
          <w:spacing w:val="-9"/>
        </w:rPr>
        <w:t xml:space="preserve"> </w:t>
      </w:r>
      <w:r>
        <w:t>madereras</w:t>
      </w:r>
      <w:r>
        <w:rPr>
          <w:spacing w:val="-7"/>
        </w:rPr>
        <w:t xml:space="preserve"> </w:t>
      </w:r>
      <w:r>
        <w:t>como,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ejemplo:</w:t>
      </w:r>
      <w:r>
        <w:rPr>
          <w:spacing w:val="-6"/>
        </w:rPr>
        <w:t xml:space="preserve"> </w:t>
      </w:r>
      <w:proofErr w:type="spellStart"/>
      <w:r>
        <w:t>Demostene</w:t>
      </w:r>
      <w:proofErr w:type="spellEnd"/>
      <w:r>
        <w:rPr>
          <w:spacing w:val="-9"/>
        </w:rPr>
        <w:t xml:space="preserve"> </w:t>
      </w:r>
      <w:r>
        <w:t>Leonard</w:t>
      </w:r>
      <w:r>
        <w:rPr>
          <w:spacing w:val="-10"/>
        </w:rPr>
        <w:t xml:space="preserve"> </w:t>
      </w:r>
      <w:r>
        <w:t>Casa</w:t>
      </w:r>
      <w:r>
        <w:rPr>
          <w:spacing w:val="-9"/>
        </w:rPr>
        <w:t xml:space="preserve"> </w:t>
      </w:r>
      <w:r>
        <w:t xml:space="preserve">(1883-1945), Francis K. </w:t>
      </w:r>
      <w:proofErr w:type="spellStart"/>
      <w:r>
        <w:t>Holmested</w:t>
      </w:r>
      <w:proofErr w:type="spellEnd"/>
      <w:r>
        <w:t xml:space="preserve"> (1878-1952), A.M. Belcher y Lewis Brown.</w:t>
      </w:r>
    </w:p>
    <w:p w14:paraId="03277C19" w14:textId="77777777" w:rsidR="00C91153" w:rsidRDefault="00C91153">
      <w:pPr>
        <w:pStyle w:val="BodyText"/>
        <w:sectPr w:rsidR="00C91153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03277C1A" w14:textId="77777777" w:rsidR="00C91153" w:rsidRDefault="00C91153">
      <w:pPr>
        <w:pStyle w:val="BodyText"/>
        <w:spacing w:before="65"/>
        <w:rPr>
          <w:sz w:val="27"/>
        </w:rPr>
      </w:pPr>
    </w:p>
    <w:p w14:paraId="03277C1B" w14:textId="77777777" w:rsidR="00C91153" w:rsidRDefault="00F41CDF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3277C79" wp14:editId="03277C7A">
                <wp:simplePos x="0" y="0"/>
                <wp:positionH relativeFrom="page">
                  <wp:posOffset>914400</wp:posOffset>
                </wp:positionH>
                <wp:positionV relativeFrom="paragraph">
                  <wp:posOffset>-238044</wp:posOffset>
                </wp:positionV>
                <wp:extent cx="5944870" cy="203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821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50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821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727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96396" id="Group 8" o:spid="_x0000_s1026" style="position:absolute;margin-left:1in;margin-top:-18.75pt;width:468.1pt;height:1.6pt;z-index:15731200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">
                <v:shape id="Graphic 9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" path="m5943600,l,,,20320r5943600,l5943600,xe" fillcolor="#9f9f9f" stroked="f">
                  <v:path arrowok="t"/>
                </v:shape>
                <v:shape id="Graphic 10" o:spid="_x0000_s1028" style="position:absolute;left:59418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8r3047,l3047,xe" fillcolor="#e1e1e1" stroked="f">
                  <v:path arrowok="t"/>
                </v:shape>
                <v:shape id="Graphic 11" o:spid="_x0000_s1029" style="position:absolute;left:3;top: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" path="m3048,3048l,3048,,16764r3048,l3048,3048xem5944552,r-3035,l5941517,3048r3035,l5944552,xe" fillcolor="#9f9f9f" stroked="f">
                  <v:path arrowok="t"/>
                </v:shape>
                <v:shape id="Graphic 12" o:spid="_x0000_s1030" style="position:absolute;left:59418;top:35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" path="m3047,l,,,13716r3047,l3047,xe" fillcolor="#e1e1e1" stroked="f">
                  <v:path arrowok="t"/>
                </v:shape>
                <v:shape id="Graphic 13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8r3046,l3046,xe" fillcolor="#9f9f9f" stroked="f">
                  <v:path arrowok="t"/>
                </v:shape>
                <v:shape id="Graphic 14" o:spid="_x0000_s1032" style="position:absolute;left:3;top:17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" path="m5941390,l,,,3048r5941390,l5941390,xem5944552,r-3035,l5941517,3048r3035,l5944552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Importancia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Contenido</w:t>
      </w:r>
    </w:p>
    <w:p w14:paraId="03277C1C" w14:textId="77777777" w:rsidR="00C91153" w:rsidRDefault="00F41CDF">
      <w:pPr>
        <w:pStyle w:val="BodyText"/>
        <w:spacing w:before="274"/>
        <w:ind w:left="499"/>
      </w:pPr>
      <w:r>
        <w:t>La colección incluye 12 cartas y documentos, un mapa y una fotografía que datan de la década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1920.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cartas</w:t>
      </w:r>
      <w:r>
        <w:rPr>
          <w:spacing w:val="-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incluyen</w:t>
      </w:r>
      <w:r>
        <w:rPr>
          <w:spacing w:val="-7"/>
        </w:rPr>
        <w:t xml:space="preserve"> </w:t>
      </w:r>
      <w:r>
        <w:t>registros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transacciones</w:t>
      </w:r>
      <w:r>
        <w:rPr>
          <w:spacing w:val="-6"/>
        </w:rPr>
        <w:t xml:space="preserve"> </w:t>
      </w:r>
      <w:r>
        <w:t xml:space="preserve">mercantiles relacionadas a la Compañía Cuban-American Land and </w:t>
      </w:r>
      <w:proofErr w:type="spellStart"/>
      <w:r>
        <w:t>Lumber</w:t>
      </w:r>
      <w:proofErr w:type="spellEnd"/>
      <w:r>
        <w:t>. Uno de los documentos incluye un estudio topográfico en español de la parte oeste de la península de Zapata en Cuba.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mapa</w:t>
      </w:r>
      <w:r>
        <w:rPr>
          <w:spacing w:val="-8"/>
        </w:rPr>
        <w:t xml:space="preserve"> </w:t>
      </w:r>
      <w:r>
        <w:t>presenta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vías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Ferrocarril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Cuba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fotografía</w:t>
      </w:r>
      <w:r>
        <w:rPr>
          <w:spacing w:val="-8"/>
        </w:rPr>
        <w:t xml:space="preserve"> </w:t>
      </w:r>
      <w:r>
        <w:t>muestra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hombres trabajando con concreto y palmeras en el fondo.</w:t>
      </w:r>
    </w:p>
    <w:p w14:paraId="03277C1D" w14:textId="77777777" w:rsidR="00C91153" w:rsidRDefault="00C91153">
      <w:pPr>
        <w:pStyle w:val="BodyText"/>
      </w:pPr>
    </w:p>
    <w:p w14:paraId="03277C1E" w14:textId="77777777" w:rsidR="00C91153" w:rsidRDefault="00C91153">
      <w:pPr>
        <w:pStyle w:val="BodyText"/>
      </w:pPr>
    </w:p>
    <w:p w14:paraId="03277C1F" w14:textId="77777777" w:rsidR="00C91153" w:rsidRDefault="00C91153">
      <w:pPr>
        <w:pStyle w:val="BodyText"/>
        <w:spacing w:before="16"/>
      </w:pPr>
    </w:p>
    <w:p w14:paraId="03277C20" w14:textId="77777777" w:rsidR="00C91153" w:rsidRDefault="00F41CD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3277C7B" wp14:editId="03277C7C">
                <wp:simplePos x="0" y="0"/>
                <wp:positionH relativeFrom="page">
                  <wp:posOffset>914400</wp:posOffset>
                </wp:positionH>
                <wp:positionV relativeFrom="paragraph">
                  <wp:posOffset>-231594</wp:posOffset>
                </wp:positionV>
                <wp:extent cx="5944870" cy="203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821" y="24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7" y="304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" y="266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22"/>
                                </a:lnTo>
                                <a:lnTo>
                                  <a:pt x="5944552" y="3022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821" y="328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700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700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8EA21" id="Group 15" o:spid="_x0000_s1026" style="position:absolute;margin-left:1in;margin-top:-18.25pt;width:468.1pt;height:1.6pt;z-index:15729152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">
                <v:shape id="Graphic 16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" path="m5943600,l,,,19672r5943600,l5943600,xe" fillcolor="#9f9f9f" stroked="f">
                  <v:path arrowok="t"/>
                </v:shape>
                <v:shape id="Graphic 17" o:spid="_x0000_s1028" style="position:absolute;left:59418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6r3047,l3047,xe" fillcolor="#e1e1e1" stroked="f">
                  <v:path arrowok="t"/>
                </v:shape>
                <v:shape id="Graphic 18" o:spid="_x0000_s1029" style="position:absolute;left:3;top:2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" path="m3048,3022l,3022,,16738r3048,l3048,3022xem5944552,r-3035,l5941517,3022r3035,l5944552,xe" fillcolor="#9f9f9f" stroked="f">
                  <v:path arrowok="t"/>
                </v:shape>
                <v:shape id="Graphic 19" o:spid="_x0000_s1030" style="position:absolute;left:59418;top:32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" path="m3047,l,,,13716r3047,l3047,xe" fillcolor="#e1e1e1" stroked="f">
                  <v:path arrowok="t"/>
                </v:shape>
                <v:shape id="Graphic 20" o:spid="_x0000_s1031" style="position:absolute;left:3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8r3046,l3046,xe" fillcolor="#9f9f9f" stroked="f">
                  <v:path arrowok="t"/>
                </v:shape>
                <v:shape id="Graphic 21" o:spid="_x0000_s1032" style="position:absolute;left:3;top:17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" path="m5941390,l,,,3048r5941390,l5941390,xem5944552,r-3035,l5941517,3048r3035,l5944552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Arreglo</w:t>
      </w:r>
    </w:p>
    <w:p w14:paraId="03277C21" w14:textId="77777777" w:rsidR="00C91153" w:rsidRDefault="00F41CDF">
      <w:pPr>
        <w:pStyle w:val="BodyText"/>
        <w:spacing w:before="272"/>
        <w:ind w:left="499"/>
      </w:pP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organizada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rPr>
          <w:spacing w:val="-2"/>
        </w:rPr>
        <w:t>cronológico.</w:t>
      </w:r>
    </w:p>
    <w:p w14:paraId="03277C22" w14:textId="77777777" w:rsidR="00C91153" w:rsidRDefault="00C91153">
      <w:pPr>
        <w:pStyle w:val="BodyText"/>
      </w:pPr>
    </w:p>
    <w:p w14:paraId="03277C23" w14:textId="77777777" w:rsidR="00C91153" w:rsidRDefault="00C91153">
      <w:pPr>
        <w:pStyle w:val="BodyText"/>
      </w:pPr>
    </w:p>
    <w:p w14:paraId="03277C24" w14:textId="77777777" w:rsidR="00C91153" w:rsidRDefault="00C91153">
      <w:pPr>
        <w:pStyle w:val="BodyText"/>
        <w:spacing w:before="17"/>
      </w:pPr>
    </w:p>
    <w:p w14:paraId="03277C25" w14:textId="77777777" w:rsidR="00C91153" w:rsidRDefault="00F41CDF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3277C7D" wp14:editId="03277C7E">
                <wp:simplePos x="0" y="0"/>
                <wp:positionH relativeFrom="page">
                  <wp:posOffset>914400</wp:posOffset>
                </wp:positionH>
                <wp:positionV relativeFrom="paragraph">
                  <wp:posOffset>-231213</wp:posOffset>
                </wp:positionV>
                <wp:extent cx="5944870" cy="2095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821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" y="66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22"/>
                                </a:lnTo>
                                <a:lnTo>
                                  <a:pt x="5944552" y="3022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821" y="368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7398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25"/>
                                </a:moveTo>
                                <a:lnTo>
                                  <a:pt x="5941517" y="25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24039" id="Group 22" o:spid="_x0000_s1026" style="position:absolute;margin-left:1in;margin-top:-18.2pt;width:468.1pt;height:1.65pt;z-index:15729664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">
                <v:shape id="Graphic 2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" path="m5943600,l,,,19685r5943600,l5943600,xe" fillcolor="#9f9f9f" stroked="f">
                  <v:path arrowok="t"/>
                </v:shape>
                <v:shape id="Graphic 24" o:spid="_x0000_s1028" style="position:absolute;left:59418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7r3047,l3047,xe" fillcolor="#e1e1e1" stroked="f">
                  <v:path arrowok="t"/>
                </v:shape>
                <v:shape id="Graphic 25" o:spid="_x0000_s1029" style="position:absolute;left:3;top:6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" path="m3048,3022l,3022,,16738r3048,l3048,3022xem5944552,r-3035,l5941517,3022r3035,l5944552,xe" fillcolor="#9f9f9f" stroked="f">
                  <v:path arrowok="t"/>
                </v:shape>
                <v:shape id="Graphic 26" o:spid="_x0000_s1030" style="position:absolute;left:59418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" path="m3047,l,,,13714r3047,l3047,xe" fillcolor="#e1e1e1" stroked="f">
                  <v:path arrowok="t"/>
                </v:shape>
                <v:shape id="Graphic 27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7r3046,l3046,xe" fillcolor="#9f9f9f" stroked="f">
                  <v:path arrowok="t"/>
                </v:shape>
                <v:shape id="Graphic 28" o:spid="_x0000_s1032" style="position:absolute;left:3;top:173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" path="m5941390,l,,,3048r5941390,l5941390,xem5944552,25r-3035,l5941517,3048r3035,l5944552,25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Restricciones</w:t>
      </w:r>
      <w:r>
        <w:rPr>
          <w:spacing w:val="-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5"/>
        </w:rPr>
        <w:t>Uso</w:t>
      </w:r>
    </w:p>
    <w:p w14:paraId="03277C26" w14:textId="77777777" w:rsidR="00C91153" w:rsidRDefault="00F41CDF">
      <w:pPr>
        <w:spacing w:before="274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03277C27" w14:textId="77777777" w:rsidR="00C91153" w:rsidRDefault="00C91153">
      <w:pPr>
        <w:pStyle w:val="BodyText"/>
        <w:spacing w:before="2"/>
        <w:rPr>
          <w:b/>
        </w:rPr>
      </w:pPr>
    </w:p>
    <w:p w14:paraId="03277C28" w14:textId="77777777" w:rsidR="00C91153" w:rsidRDefault="00F41CDF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abierta al</w:t>
      </w:r>
      <w:r>
        <w:rPr>
          <w:spacing w:val="-2"/>
        </w:rPr>
        <w:t xml:space="preserve"> público.</w:t>
      </w:r>
    </w:p>
    <w:p w14:paraId="03277C29" w14:textId="77777777" w:rsidR="00C91153" w:rsidRDefault="00C91153">
      <w:pPr>
        <w:pStyle w:val="BodyText"/>
      </w:pPr>
    </w:p>
    <w:p w14:paraId="03277C2A" w14:textId="77777777" w:rsidR="00C91153" w:rsidRDefault="00C91153">
      <w:pPr>
        <w:pStyle w:val="BodyText"/>
      </w:pPr>
    </w:p>
    <w:p w14:paraId="03277C2B" w14:textId="77777777" w:rsidR="00C91153" w:rsidRDefault="00C91153">
      <w:pPr>
        <w:pStyle w:val="BodyText"/>
        <w:spacing w:before="16"/>
      </w:pPr>
    </w:p>
    <w:p w14:paraId="03277C2C" w14:textId="77777777" w:rsidR="00C91153" w:rsidRDefault="00F41CD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3277C7F" wp14:editId="03277C80">
                <wp:simplePos x="0" y="0"/>
                <wp:positionH relativeFrom="page">
                  <wp:posOffset>914400</wp:posOffset>
                </wp:positionH>
                <wp:positionV relativeFrom="paragraph">
                  <wp:posOffset>-232060</wp:posOffset>
                </wp:positionV>
                <wp:extent cx="5944870" cy="2095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821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" y="1168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22"/>
                                </a:lnTo>
                                <a:lnTo>
                                  <a:pt x="5944552" y="3022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821" y="419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790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25"/>
                                </a:moveTo>
                                <a:lnTo>
                                  <a:pt x="5941517" y="25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3F7F4" id="Group 29" o:spid="_x0000_s1026" style="position:absolute;margin-left:1in;margin-top:-18.25pt;width:468.1pt;height:1.65pt;z-index:15730176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">
                <v:shape id="Graphic 30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" path="m5943600,l,,,20320r5943600,l5943600,xe" fillcolor="#9f9f9f" stroked="f">
                  <v:path arrowok="t"/>
                </v:shape>
                <v:shape id="Graphic 31" o:spid="_x0000_s1028" style="position:absolute;left:59418;top:1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7r3047,l3047,xe" fillcolor="#e1e1e1" stroked="f">
                  <v:path arrowok="t"/>
                </v:shape>
                <v:shape id="Graphic 32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" path="m3048,3022l,3022,,16738r3048,l3048,3022xem5944552,r-3035,l5941517,3022r3035,l5944552,xe" fillcolor="#9f9f9f" stroked="f">
                  <v:path arrowok="t"/>
                </v:shape>
                <v:shape id="Graphic 33" o:spid="_x0000_s1030" style="position:absolute;left:59418;top:4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" path="m3047,l,,,13714r3047,l3047,xe" fillcolor="#e1e1e1" stroked="f">
                  <v:path arrowok="t"/>
                </v:shape>
                <v:shape id="Graphic 34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7r3046,l3046,xe" fillcolor="#9f9f9f" stroked="f">
                  <v:path arrowok="t"/>
                </v:shape>
                <v:shape id="Graphic 35" o:spid="_x0000_s1032" style="position:absolute;left:3;top:179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" path="m5941390,l,,,3048r5941390,l5941390,xem5944552,25r-3035,l5941517,3048r3035,l5944552,25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Material</w:t>
      </w:r>
      <w:r>
        <w:rPr>
          <w:spacing w:val="-14"/>
        </w:rPr>
        <w:t xml:space="preserve"> </w:t>
      </w:r>
      <w:r>
        <w:t>Relacionado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rPr>
          <w:spacing w:val="-2"/>
        </w:rPr>
        <w:t>Separado</w:t>
      </w:r>
    </w:p>
    <w:p w14:paraId="03277C2D" w14:textId="77777777" w:rsidR="00C91153" w:rsidRDefault="00F41CDF">
      <w:pPr>
        <w:pStyle w:val="BodyText"/>
        <w:spacing w:before="270"/>
        <w:ind w:left="600"/>
      </w:pPr>
      <w:hyperlink r:id="rId6">
        <w:r>
          <w:rPr>
            <w:color w:val="0000FF"/>
            <w:u w:val="single" w:color="0000FF"/>
          </w:rPr>
          <w:t>Braga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Brothers</w:t>
        </w:r>
        <w:r>
          <w:rPr>
            <w:color w:val="0000FF"/>
            <w:spacing w:val="-4"/>
            <w:u w:val="single" w:color="0000FF"/>
          </w:rPr>
          <w:t xml:space="preserve"> </w:t>
        </w:r>
        <w:proofErr w:type="spellStart"/>
        <w:r>
          <w:rPr>
            <w:color w:val="0000FF"/>
            <w:spacing w:val="-2"/>
            <w:u w:val="single" w:color="0000FF"/>
          </w:rPr>
          <w:t>Collection</w:t>
        </w:r>
        <w:proofErr w:type="spellEnd"/>
      </w:hyperlink>
    </w:p>
    <w:p w14:paraId="03277C2E" w14:textId="77777777" w:rsidR="00C91153" w:rsidRDefault="00C91153">
      <w:pPr>
        <w:pStyle w:val="BodyText"/>
        <w:spacing w:before="4"/>
      </w:pPr>
    </w:p>
    <w:p w14:paraId="03277C2F" w14:textId="77777777" w:rsidR="00C91153" w:rsidRDefault="00F41CDF">
      <w:pPr>
        <w:pStyle w:val="BodyText"/>
        <w:ind w:left="600"/>
      </w:pPr>
      <w:hyperlink r:id="rId7">
        <w:r>
          <w:rPr>
            <w:color w:val="0000FF"/>
            <w:u w:val="single" w:color="0000FF"/>
          </w:rPr>
          <w:t>Business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Letters</w:t>
        </w:r>
        <w:r>
          <w:rPr>
            <w:color w:val="0000FF"/>
            <w:spacing w:val="-1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Describing</w:t>
        </w:r>
        <w:proofErr w:type="spellEnd"/>
        <w:r>
          <w:rPr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the</w:t>
        </w:r>
        <w:proofErr w:type="spellEnd"/>
        <w:r>
          <w:rPr>
            <w:color w:val="0000FF"/>
            <w:spacing w:val="-1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Financial</w:t>
        </w:r>
        <w:proofErr w:type="spellEnd"/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Market</w:t>
        </w:r>
        <w:r>
          <w:rPr>
            <w:color w:val="0000FF"/>
            <w:spacing w:val="-1"/>
            <w:u w:val="single" w:color="0000FF"/>
          </w:rPr>
          <w:t xml:space="preserve"> </w:t>
        </w:r>
        <w:proofErr w:type="gramStart"/>
        <w:r>
          <w:rPr>
            <w:color w:val="0000FF"/>
            <w:u w:val="single" w:color="0000FF"/>
          </w:rPr>
          <w:t xml:space="preserve">in </w:t>
        </w:r>
        <w:r>
          <w:rPr>
            <w:color w:val="0000FF"/>
            <w:spacing w:val="-4"/>
            <w:u w:val="single" w:color="0000FF"/>
          </w:rPr>
          <w:t>Cuba</w:t>
        </w:r>
        <w:proofErr w:type="gramEnd"/>
      </w:hyperlink>
    </w:p>
    <w:p w14:paraId="03277C30" w14:textId="77777777" w:rsidR="00C91153" w:rsidRDefault="00C91153">
      <w:pPr>
        <w:pStyle w:val="BodyText"/>
        <w:rPr>
          <w:sz w:val="27"/>
        </w:rPr>
      </w:pPr>
    </w:p>
    <w:p w14:paraId="03277C31" w14:textId="77777777" w:rsidR="00C91153" w:rsidRDefault="00C91153">
      <w:pPr>
        <w:pStyle w:val="BodyText"/>
        <w:spacing w:before="225"/>
        <w:rPr>
          <w:sz w:val="27"/>
        </w:rPr>
      </w:pPr>
    </w:p>
    <w:p w14:paraId="03277C32" w14:textId="77777777" w:rsidR="00C91153" w:rsidRDefault="00F41CD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3277C81" wp14:editId="03277C82">
                <wp:simplePos x="0" y="0"/>
                <wp:positionH relativeFrom="page">
                  <wp:posOffset>914400</wp:posOffset>
                </wp:positionH>
                <wp:positionV relativeFrom="paragraph">
                  <wp:posOffset>-231635</wp:posOffset>
                </wp:positionV>
                <wp:extent cx="5944870" cy="2095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821" y="75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" y="77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22"/>
                                </a:lnTo>
                                <a:lnTo>
                                  <a:pt x="5944552" y="3022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821" y="379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" y="1751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1752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12"/>
                                </a:moveTo>
                                <a:lnTo>
                                  <a:pt x="5941517" y="12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C514F" id="Group 36" o:spid="_x0000_s1026" style="position:absolute;margin-left:1in;margin-top:-18.25pt;width:468.1pt;height:1.65pt;z-index:15730688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">
                <v:shape id="Graphic 37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" path="m5943600,l,,,19672r5943600,l5943600,xe" fillcolor="#9f9f9f" stroked="f">
                  <v:path arrowok="t"/>
                </v:shape>
                <v:shape id="Graphic 38" o:spid="_x0000_s1028" style="position:absolute;left:59418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left:3;top:7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" path="m3048,3035l,3035,,16751r3048,l3048,3035xem5944552,r-3035,l5941517,3022r3035,l5944552,xe" fillcolor="#9f9f9f" stroked="f">
                  <v:path arrowok="t"/>
                </v:shape>
                <v:shape id="Graphic 40" o:spid="_x0000_s1030" style="position:absolute;left:59418;top:37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" path="m3047,l,,,13715r3047,l3047,xe" fillcolor="#e1e1e1" stroked="f">
                  <v:path arrowok="t"/>
                </v:shape>
                <v:shape id="Graphic 41" o:spid="_x0000_s1031" style="position:absolute;left:3;top:17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left:3;top:175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" path="m5941390,l,,,3048r5941390,l5941390,xem5944552,12r-3035,l5941517,3048r3035,l5944552,12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Información</w:t>
      </w:r>
      <w:r>
        <w:rPr>
          <w:spacing w:val="2"/>
        </w:rPr>
        <w:t xml:space="preserve"> </w:t>
      </w:r>
      <w:r>
        <w:rPr>
          <w:spacing w:val="-2"/>
        </w:rPr>
        <w:t>Administrativa</w:t>
      </w:r>
    </w:p>
    <w:p w14:paraId="03277C33" w14:textId="77777777" w:rsidR="00C91153" w:rsidRDefault="00F41CDF">
      <w:pPr>
        <w:spacing w:before="78"/>
        <w:ind w:left="30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03277C34" w14:textId="77777777" w:rsidR="00C91153" w:rsidRDefault="00C91153">
      <w:pPr>
        <w:pStyle w:val="BodyText"/>
        <w:rPr>
          <w:b/>
        </w:rPr>
      </w:pPr>
    </w:p>
    <w:p w14:paraId="03277C35" w14:textId="77777777" w:rsidR="00C91153" w:rsidRDefault="00F41CDF">
      <w:pPr>
        <w:pStyle w:val="BodyText"/>
        <w:ind w:left="600"/>
      </w:pPr>
      <w:r>
        <w:t>[Identificación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objeto],</w:t>
      </w:r>
      <w:r>
        <w:rPr>
          <w:spacing w:val="-8"/>
        </w:rPr>
        <w:t xml:space="preserve"> </w:t>
      </w:r>
      <w:r>
        <w:t>Colección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cartas</w:t>
      </w:r>
      <w:r>
        <w:rPr>
          <w:spacing w:val="-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Compañía</w:t>
      </w:r>
      <w:r>
        <w:rPr>
          <w:spacing w:val="-9"/>
        </w:rPr>
        <w:t xml:space="preserve"> </w:t>
      </w:r>
      <w:r>
        <w:t xml:space="preserve">Cuban-American Land and </w:t>
      </w:r>
      <w:proofErr w:type="spellStart"/>
      <w:r>
        <w:t>Lumber</w:t>
      </w:r>
      <w:proofErr w:type="spellEnd"/>
      <w:r>
        <w:t>, Colecciones Especiales y Estudios de Área, Biblioteca Smathers, Universidad de Florida, Gainesville, Florida.</w:t>
      </w:r>
    </w:p>
    <w:p w14:paraId="03277C36" w14:textId="77777777" w:rsidR="00C91153" w:rsidRDefault="00C91153">
      <w:pPr>
        <w:pStyle w:val="BodyText"/>
        <w:spacing w:before="7"/>
      </w:pPr>
    </w:p>
    <w:p w14:paraId="03277C37" w14:textId="77777777" w:rsidR="00C91153" w:rsidRDefault="00F41CDF">
      <w:pPr>
        <w:spacing w:before="1"/>
        <w:ind w:left="30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03277C38" w14:textId="77777777" w:rsidR="00C91153" w:rsidRDefault="00F41CDF">
      <w:pPr>
        <w:pStyle w:val="BodyText"/>
        <w:spacing w:before="275"/>
        <w:ind w:left="600"/>
      </w:pPr>
      <w:r>
        <w:t>Esta</w:t>
      </w:r>
      <w:r>
        <w:rPr>
          <w:spacing w:val="-5"/>
        </w:rPr>
        <w:t xml:space="preserve"> </w:t>
      </w:r>
      <w:r>
        <w:t>colección fue</w:t>
      </w:r>
      <w:r>
        <w:rPr>
          <w:spacing w:val="-3"/>
        </w:rPr>
        <w:t xml:space="preserve"> </w:t>
      </w:r>
      <w:r>
        <w:t>comprada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4"/>
        </w:rPr>
        <w:t>2015.</w:t>
      </w:r>
    </w:p>
    <w:p w14:paraId="03277C39" w14:textId="77777777" w:rsidR="00C91153" w:rsidRDefault="00C91153">
      <w:pPr>
        <w:pStyle w:val="BodyText"/>
        <w:sectPr w:rsidR="00C91153">
          <w:pgSz w:w="12240" w:h="15840"/>
          <w:pgMar w:top="1340" w:right="1440" w:bottom="280" w:left="1440" w:header="720" w:footer="720" w:gutter="0"/>
          <w:cols w:space="720"/>
        </w:sectPr>
      </w:pPr>
    </w:p>
    <w:p w14:paraId="03277C3A" w14:textId="77777777" w:rsidR="00C91153" w:rsidRDefault="00C91153">
      <w:pPr>
        <w:pStyle w:val="BodyText"/>
        <w:spacing w:before="73"/>
        <w:rPr>
          <w:sz w:val="27"/>
        </w:rPr>
      </w:pPr>
    </w:p>
    <w:p w14:paraId="03277C3B" w14:textId="77777777" w:rsidR="00C91153" w:rsidRDefault="00F41CD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3277C83" wp14:editId="03277C84">
                <wp:simplePos x="0" y="0"/>
                <wp:positionH relativeFrom="page">
                  <wp:posOffset>914400</wp:posOffset>
                </wp:positionH>
                <wp:positionV relativeFrom="paragraph">
                  <wp:posOffset>-230793</wp:posOffset>
                </wp:positionV>
                <wp:extent cx="5944870" cy="2032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821" y="36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4" y="36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821" y="341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04" y="1713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04" y="1713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25"/>
                                </a:moveTo>
                                <a:lnTo>
                                  <a:pt x="5941517" y="25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BDBCE" id="Group 43" o:spid="_x0000_s1026" style="position:absolute;margin-left:1in;margin-top:-18.15pt;width:468.1pt;height:1.6pt;z-index:15731712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">
                <v:shape id="Graphic 4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" path="m5943600,l,,,19672r5943600,l5943600,xe" fillcolor="#9f9f9f" stroked="f">
                  <v:path arrowok="t"/>
                </v:shape>
                <v:shape id="Graphic 45" o:spid="_x0000_s1028" style="position:absolute;left:59418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" path="m3047,l,,,3048r3047,l3047,xe" fillcolor="#e1e1e1" stroked="f">
                  <v:path arrowok="t"/>
                </v:shape>
                <v:shape id="Graphic 46" o:spid="_x0000_s1029" style="position:absolute;left:3;top:3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" path="m3048,3048l,3048,,16764r3048,l3048,3048xem5944552,r-3035,l5941517,3048r3035,l5944552,xe" fillcolor="#9f9f9f" stroked="f">
                  <v:path arrowok="t"/>
                </v:shape>
                <v:shape id="Graphic 47" o:spid="_x0000_s1030" style="position:absolute;left:59418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" path="m3047,l,,,13716r3047,l3047,xe" fillcolor="#e1e1e1" stroked="f">
                  <v:path arrowok="t"/>
                </v:shape>
                <v:shape id="Graphic 48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6,l,,,3046r3046,l3046,xe" fillcolor="#9f9f9f" stroked="f">
                  <v:path arrowok="t"/>
                </v:shape>
                <v:shape id="Graphic 49" o:spid="_x0000_s1032" style="position:absolute;left:3;top:17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" path="m5941390,l,,,3048r5941390,l5941390,xem5944552,25r-3035,l5941517,3048r3035,l5944552,25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Inventario</w:t>
      </w:r>
    </w:p>
    <w:p w14:paraId="03277C3C" w14:textId="77777777" w:rsidR="00C91153" w:rsidRDefault="00C91153">
      <w:pPr>
        <w:pStyle w:val="BodyText"/>
        <w:spacing w:before="162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32"/>
        <w:gridCol w:w="7765"/>
      </w:tblGrid>
      <w:tr w:rsidR="00C91153" w14:paraId="03277C40" w14:textId="77777777">
        <w:trPr>
          <w:trHeight w:val="297"/>
        </w:trPr>
        <w:tc>
          <w:tcPr>
            <w:tcW w:w="567" w:type="dxa"/>
          </w:tcPr>
          <w:p w14:paraId="03277C3D" w14:textId="77777777" w:rsidR="00C91153" w:rsidRDefault="00F41CDF">
            <w:pPr>
              <w:pStyle w:val="TableParagraph"/>
              <w:spacing w:before="0" w:line="26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932" w:type="dxa"/>
          </w:tcPr>
          <w:p w14:paraId="03277C3E" w14:textId="77777777" w:rsidR="00C91153" w:rsidRDefault="00F41CDF">
            <w:pPr>
              <w:pStyle w:val="TableParagraph"/>
              <w:spacing w:before="0" w:line="266" w:lineRule="exact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765" w:type="dxa"/>
          </w:tcPr>
          <w:p w14:paraId="03277C3F" w14:textId="77777777" w:rsidR="00C91153" w:rsidRDefault="00C91153">
            <w:pPr>
              <w:pStyle w:val="TableParagraph"/>
              <w:spacing w:before="0"/>
              <w:ind w:left="0"/>
            </w:pPr>
          </w:p>
        </w:tc>
      </w:tr>
      <w:tr w:rsidR="00C91153" w14:paraId="03277C44" w14:textId="77777777">
        <w:trPr>
          <w:trHeight w:val="609"/>
        </w:trPr>
        <w:tc>
          <w:tcPr>
            <w:tcW w:w="567" w:type="dxa"/>
          </w:tcPr>
          <w:p w14:paraId="03277C41" w14:textId="77777777" w:rsidR="00C91153" w:rsidRDefault="00F41CDF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42" w14:textId="77777777" w:rsidR="00C91153" w:rsidRDefault="00F41CDF">
            <w:pPr>
              <w:pStyle w:val="TableParagraph"/>
              <w:spacing w:before="21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43" w14:textId="77777777" w:rsidR="00C91153" w:rsidRDefault="00F41CDF">
            <w:pPr>
              <w:pStyle w:val="TableParagraph"/>
              <w:spacing w:before="21" w:line="242" w:lineRule="auto"/>
              <w:ind w:left="70" w:right="24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páginas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titulado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"Plano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Península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Occidental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 Zapata". 1920</w:t>
            </w:r>
          </w:p>
        </w:tc>
      </w:tr>
      <w:tr w:rsidR="00C91153" w14:paraId="03277C48" w14:textId="77777777">
        <w:trPr>
          <w:trHeight w:val="888"/>
        </w:trPr>
        <w:tc>
          <w:tcPr>
            <w:tcW w:w="567" w:type="dxa"/>
          </w:tcPr>
          <w:p w14:paraId="03277C45" w14:textId="77777777" w:rsidR="00C91153" w:rsidRDefault="00F41CDF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46" w14:textId="77777777" w:rsidR="00C91153" w:rsidRDefault="00F41CDF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47" w14:textId="77777777" w:rsidR="00C91153" w:rsidRDefault="00F41CDF">
            <w:pPr>
              <w:pStyle w:val="TableParagraph"/>
              <w:spacing w:before="23"/>
              <w:ind w:left="70" w:right="24"/>
              <w:rPr>
                <w:sz w:val="24"/>
              </w:rPr>
            </w:pPr>
            <w:r>
              <w:rPr>
                <w:sz w:val="24"/>
              </w:rPr>
              <w:t xml:space="preserve">Acuerdo entre </w:t>
            </w:r>
            <w:proofErr w:type="spellStart"/>
            <w:r>
              <w:rPr>
                <w:sz w:val="24"/>
              </w:rPr>
              <w:t>Demostene</w:t>
            </w:r>
            <w:proofErr w:type="spellEnd"/>
            <w:r>
              <w:rPr>
                <w:sz w:val="24"/>
              </w:rPr>
              <w:t xml:space="preserve"> L. Casa y la Cuban-American Land and </w:t>
            </w:r>
            <w:proofErr w:type="spellStart"/>
            <w:r>
              <w:rPr>
                <w:sz w:val="24"/>
              </w:rPr>
              <w:t>Lumber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Corporation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(Compañía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Cubano-Americana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Tierras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Maderas).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Notariado por Hattie Stein de </w:t>
            </w:r>
            <w:proofErr w:type="spellStart"/>
            <w:r>
              <w:rPr>
                <w:sz w:val="24"/>
              </w:rPr>
              <w:t>Charlestone</w:t>
            </w:r>
            <w:proofErr w:type="spellEnd"/>
            <w:r>
              <w:rPr>
                <w:sz w:val="24"/>
              </w:rPr>
              <w:t>, West Virginia. 12 de septiembre de 1924</w:t>
            </w:r>
          </w:p>
        </w:tc>
      </w:tr>
      <w:tr w:rsidR="00C91153" w14:paraId="03277C4C" w14:textId="77777777">
        <w:trPr>
          <w:trHeight w:val="611"/>
        </w:trPr>
        <w:tc>
          <w:tcPr>
            <w:tcW w:w="567" w:type="dxa"/>
          </w:tcPr>
          <w:p w14:paraId="03277C49" w14:textId="77777777" w:rsidR="00C91153" w:rsidRDefault="00F41CDF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4A" w14:textId="77777777" w:rsidR="00C91153" w:rsidRDefault="00F41CDF">
            <w:pPr>
              <w:pStyle w:val="TableParagraph"/>
              <w:spacing w:before="24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4B" w14:textId="77777777" w:rsidR="00C91153" w:rsidRDefault="00F41CDF">
            <w:pPr>
              <w:pStyle w:val="TableParagraph"/>
              <w:spacing w:before="24"/>
              <w:ind w:left="70" w:right="24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venta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100,000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traviesas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ferrocarril;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hoja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 instrucciones y especificaciones. 23 de enero de 1925</w:t>
            </w:r>
          </w:p>
        </w:tc>
      </w:tr>
      <w:tr w:rsidR="00C91153" w14:paraId="03277C50" w14:textId="77777777">
        <w:trPr>
          <w:trHeight w:val="887"/>
        </w:trPr>
        <w:tc>
          <w:tcPr>
            <w:tcW w:w="567" w:type="dxa"/>
          </w:tcPr>
          <w:p w14:paraId="03277C4D" w14:textId="77777777" w:rsidR="00C91153" w:rsidRDefault="00F41CD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4E" w14:textId="77777777" w:rsidR="00C91153" w:rsidRDefault="00F41CDF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4F" w14:textId="77777777" w:rsidR="00C91153" w:rsidRDefault="00F41CDF">
            <w:pPr>
              <w:pStyle w:val="TableParagraph"/>
              <w:ind w:left="70" w:right="24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M.J.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Putnam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Alfonzo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Benyno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Trinidad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en Cuba, presentándole a Francis Keith Holmested. También le menciona que </w:t>
            </w:r>
            <w:proofErr w:type="spellStart"/>
            <w:r>
              <w:rPr>
                <w:sz w:val="24"/>
              </w:rPr>
              <w:t>Holmested</w:t>
            </w:r>
            <w:proofErr w:type="spellEnd"/>
            <w:r>
              <w:rPr>
                <w:sz w:val="24"/>
              </w:rPr>
              <w:t xml:space="preserve"> irá a Cuba para realizar un pago. 18 de junio de 1925</w:t>
            </w:r>
          </w:p>
        </w:tc>
      </w:tr>
      <w:tr w:rsidR="00C91153" w14:paraId="03277C54" w14:textId="77777777">
        <w:trPr>
          <w:trHeight w:val="1163"/>
        </w:trPr>
        <w:tc>
          <w:tcPr>
            <w:tcW w:w="567" w:type="dxa"/>
          </w:tcPr>
          <w:p w14:paraId="03277C51" w14:textId="77777777" w:rsidR="00C91153" w:rsidRDefault="00F41CD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52" w14:textId="77777777" w:rsidR="00C91153" w:rsidRDefault="00F41CDF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53" w14:textId="77777777" w:rsidR="00C91153" w:rsidRDefault="00F41CDF">
            <w:pPr>
              <w:pStyle w:val="TableParagraph"/>
              <w:ind w:left="70" w:right="428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escrita por M.J. Putnam a Carlos Costillo de la ciudad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Trinidad en Cuba,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Holmested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secretario,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tesorero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gerente general de la Cuban-American Land and </w:t>
            </w:r>
            <w:proofErr w:type="spellStart"/>
            <w:r>
              <w:rPr>
                <w:sz w:val="24"/>
              </w:rPr>
              <w:t>Lumber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Corporation</w:t>
            </w:r>
            <w:proofErr w:type="spellEnd"/>
            <w:r>
              <w:rPr>
                <w:sz w:val="24"/>
              </w:rPr>
              <w:t xml:space="preserve"> (Compañía </w:t>
            </w:r>
            <w:proofErr w:type="gramStart"/>
            <w:r>
              <w:rPr>
                <w:sz w:val="24"/>
              </w:rPr>
              <w:t>Cubano-Americana</w:t>
            </w:r>
            <w:proofErr w:type="gramEnd"/>
            <w:r>
              <w:rPr>
                <w:sz w:val="24"/>
              </w:rPr>
              <w:t xml:space="preserve"> de Tierras y Maderas). 18 de junio de 1925</w:t>
            </w:r>
          </w:p>
        </w:tc>
      </w:tr>
      <w:tr w:rsidR="00C91153" w14:paraId="03277C58" w14:textId="77777777">
        <w:trPr>
          <w:trHeight w:val="887"/>
        </w:trPr>
        <w:tc>
          <w:tcPr>
            <w:tcW w:w="567" w:type="dxa"/>
          </w:tcPr>
          <w:p w14:paraId="03277C55" w14:textId="77777777" w:rsidR="00C91153" w:rsidRDefault="00F41CD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56" w14:textId="77777777" w:rsidR="00C91153" w:rsidRDefault="00F41CDF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57" w14:textId="77777777" w:rsidR="00C91153" w:rsidRDefault="00F41CDF">
            <w:pPr>
              <w:pStyle w:val="TableParagraph"/>
              <w:ind w:left="70" w:right="24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M.J.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Putnam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L.R.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Habana,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presentándole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Francis Keith Holmested quien junto con otros socios compraron toda su reserva de madera cerca de la ciudad de Trinidad en Cuba. 18 de junio de 1925</w:t>
            </w:r>
          </w:p>
        </w:tc>
      </w:tr>
      <w:tr w:rsidR="00C91153" w14:paraId="03277C5C" w14:textId="77777777">
        <w:trPr>
          <w:trHeight w:val="1716"/>
        </w:trPr>
        <w:tc>
          <w:tcPr>
            <w:tcW w:w="567" w:type="dxa"/>
          </w:tcPr>
          <w:p w14:paraId="03277C59" w14:textId="77777777" w:rsidR="00C91153" w:rsidRDefault="00F41CDF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5A" w14:textId="77777777" w:rsidR="00C91153" w:rsidRDefault="00F41CDF">
            <w:pPr>
              <w:pStyle w:val="TableParagraph"/>
              <w:spacing w:before="24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5B" w14:textId="77777777" w:rsidR="00C91153" w:rsidRDefault="00F41CDF">
            <w:pPr>
              <w:pStyle w:val="TableParagraph"/>
              <w:spacing w:before="24"/>
              <w:ind w:left="70" w:right="24"/>
              <w:rPr>
                <w:sz w:val="24"/>
              </w:rPr>
            </w:pPr>
            <w:r>
              <w:rPr>
                <w:sz w:val="24"/>
              </w:rPr>
              <w:t xml:space="preserve">Carta escrita por M.J. Putnam a W.R. Harrison de la ciudad de Trinidad en Cuba. Putnam le menciona a Harrison que toda la reserva de la Cuban-American Land and </w:t>
            </w:r>
            <w:proofErr w:type="spellStart"/>
            <w:r>
              <w:rPr>
                <w:sz w:val="24"/>
              </w:rPr>
              <w:t>Lumber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Corporation</w:t>
            </w:r>
            <w:proofErr w:type="spellEnd"/>
            <w:r>
              <w:rPr>
                <w:sz w:val="24"/>
              </w:rPr>
              <w:t xml:space="preserve"> (Compañía </w:t>
            </w:r>
            <w:proofErr w:type="gramStart"/>
            <w:r>
              <w:rPr>
                <w:sz w:val="24"/>
              </w:rPr>
              <w:t>Cubano-Americana</w:t>
            </w:r>
            <w:proofErr w:type="gramEnd"/>
            <w:r>
              <w:rPr>
                <w:sz w:val="24"/>
              </w:rPr>
              <w:t xml:space="preserve"> de Tierras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Maderas)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vendida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F.K.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Holmested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Lewis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A.M. Belcher de </w:t>
            </w:r>
            <w:proofErr w:type="spellStart"/>
            <w:r>
              <w:rPr>
                <w:sz w:val="24"/>
              </w:rPr>
              <w:t>Charlestone</w:t>
            </w:r>
            <w:proofErr w:type="spellEnd"/>
            <w:r>
              <w:rPr>
                <w:sz w:val="24"/>
              </w:rPr>
              <w:t xml:space="preserve">, West Virginia. También le presenta </w:t>
            </w:r>
            <w:proofErr w:type="spellStart"/>
            <w:r>
              <w:rPr>
                <w:sz w:val="24"/>
              </w:rPr>
              <w:t>Holmested</w:t>
            </w:r>
            <w:proofErr w:type="spellEnd"/>
            <w:r>
              <w:rPr>
                <w:sz w:val="24"/>
              </w:rPr>
              <w:t xml:space="preserve"> a Harrison. 18 de junio de 1925</w:t>
            </w:r>
          </w:p>
        </w:tc>
      </w:tr>
      <w:tr w:rsidR="00C91153" w14:paraId="03277C60" w14:textId="77777777">
        <w:trPr>
          <w:trHeight w:val="602"/>
        </w:trPr>
        <w:tc>
          <w:tcPr>
            <w:tcW w:w="567" w:type="dxa"/>
          </w:tcPr>
          <w:p w14:paraId="03277C5D" w14:textId="77777777" w:rsidR="00C91153" w:rsidRDefault="00F41CDF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5E" w14:textId="77777777" w:rsidR="00C91153" w:rsidRDefault="00F41CDF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65" w:type="dxa"/>
          </w:tcPr>
          <w:p w14:paraId="03277C5F" w14:textId="77777777" w:rsidR="00C91153" w:rsidRDefault="00F41CDF">
            <w:pPr>
              <w:pStyle w:val="TableParagraph"/>
              <w:spacing w:before="23" w:line="242" w:lineRule="auto"/>
              <w:ind w:left="70" w:right="24"/>
              <w:rPr>
                <w:sz w:val="24"/>
              </w:rPr>
            </w:pPr>
            <w:r>
              <w:rPr>
                <w:sz w:val="24"/>
              </w:rPr>
              <w:t>Manuscrito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página,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escrito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firmado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Demostene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tiene como testigo a Brown Lewis. 29 de agosto de 1925</w:t>
            </w:r>
          </w:p>
        </w:tc>
      </w:tr>
      <w:tr w:rsidR="00C91153" w14:paraId="03277C64" w14:textId="77777777">
        <w:trPr>
          <w:trHeight w:val="852"/>
        </w:trPr>
        <w:tc>
          <w:tcPr>
            <w:tcW w:w="567" w:type="dxa"/>
          </w:tcPr>
          <w:p w14:paraId="03277C61" w14:textId="77777777" w:rsidR="00C91153" w:rsidRDefault="00F41CDF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62" w14:textId="77777777" w:rsidR="00C91153" w:rsidRDefault="00F41CDF">
            <w:pPr>
              <w:pStyle w:val="TableParagraph"/>
              <w:spacing w:before="3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65" w:type="dxa"/>
          </w:tcPr>
          <w:p w14:paraId="03277C63" w14:textId="77777777" w:rsidR="00C91153" w:rsidRDefault="00F41CDF">
            <w:pPr>
              <w:pStyle w:val="TableParagraph"/>
              <w:spacing w:before="4" w:line="270" w:lineRule="atLeast"/>
              <w:ind w:left="70" w:right="24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A.M.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Belcher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Ritz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Habana, Cuba. Belcher le informa a su compañero que él ha estado ocupado investigando la "situación de la madera" en Cuba. Sin fecha</w:t>
            </w:r>
          </w:p>
        </w:tc>
      </w:tr>
      <w:tr w:rsidR="00C91153" w14:paraId="03277C68" w14:textId="77777777">
        <w:trPr>
          <w:trHeight w:val="590"/>
        </w:trPr>
        <w:tc>
          <w:tcPr>
            <w:tcW w:w="567" w:type="dxa"/>
          </w:tcPr>
          <w:p w14:paraId="03277C65" w14:textId="77777777" w:rsidR="00C91153" w:rsidRDefault="00F41CDF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66" w14:textId="77777777" w:rsidR="00C91153" w:rsidRDefault="00F41CDF">
            <w:pPr>
              <w:pStyle w:val="TableParagraph"/>
              <w:spacing w:before="0" w:line="276" w:lineRule="exact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65" w:type="dxa"/>
          </w:tcPr>
          <w:p w14:paraId="03277C67" w14:textId="77777777" w:rsidR="00C91153" w:rsidRDefault="00F41CDF">
            <w:pPr>
              <w:pStyle w:val="TableParagraph"/>
              <w:spacing w:before="9"/>
              <w:ind w:left="70" w:right="24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Lewis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Francis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Holmested,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mencionando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 él necesita hacer cuando llegue a Cuba. Sin fecha</w:t>
            </w:r>
          </w:p>
        </w:tc>
      </w:tr>
      <w:tr w:rsidR="00C91153" w14:paraId="03277C6C" w14:textId="77777777">
        <w:trPr>
          <w:trHeight w:val="320"/>
        </w:trPr>
        <w:tc>
          <w:tcPr>
            <w:tcW w:w="567" w:type="dxa"/>
          </w:tcPr>
          <w:p w14:paraId="03277C69" w14:textId="77777777" w:rsidR="00C91153" w:rsidRDefault="00F41CDF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6A" w14:textId="77777777" w:rsidR="00C91153" w:rsidRDefault="00F41CDF">
            <w:pPr>
              <w:pStyle w:val="TableParagraph"/>
              <w:spacing w:before="19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5" w:type="dxa"/>
          </w:tcPr>
          <w:p w14:paraId="03277C6B" w14:textId="77777777" w:rsidR="00C91153" w:rsidRDefault="00F41CDF">
            <w:pPr>
              <w:pStyle w:val="TableParagraph"/>
              <w:spacing w:before="19"/>
              <w:ind w:left="70"/>
              <w:rPr>
                <w:sz w:val="24"/>
              </w:rPr>
            </w:pPr>
            <w:r>
              <w:rPr>
                <w:sz w:val="24"/>
              </w:rPr>
              <w:t>Mapa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mostrando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Ferrocarril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Cubano.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C91153" w14:paraId="03277C70" w14:textId="77777777">
        <w:trPr>
          <w:trHeight w:val="567"/>
        </w:trPr>
        <w:tc>
          <w:tcPr>
            <w:tcW w:w="567" w:type="dxa"/>
          </w:tcPr>
          <w:p w14:paraId="03277C6D" w14:textId="77777777" w:rsidR="00C91153" w:rsidRDefault="00F41CDF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03277C6E" w14:textId="77777777" w:rsidR="00C91153" w:rsidRDefault="00F41CDF">
            <w:pPr>
              <w:pStyle w:val="TableParagraph"/>
              <w:spacing w:before="34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5" w:type="dxa"/>
          </w:tcPr>
          <w:p w14:paraId="03277C6F" w14:textId="77777777" w:rsidR="00C91153" w:rsidRDefault="00F41CDF">
            <w:pPr>
              <w:pStyle w:val="TableParagraph"/>
              <w:spacing w:before="0" w:line="270" w:lineRule="atLeast"/>
              <w:ind w:left="70" w:right="91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hombres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trabajando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vigas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hormigón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palmeras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fondo. Sin fecha</w:t>
            </w:r>
          </w:p>
        </w:tc>
      </w:tr>
    </w:tbl>
    <w:p w14:paraId="03277C71" w14:textId="77777777" w:rsidR="00C91153" w:rsidRDefault="00C91153">
      <w:pPr>
        <w:pStyle w:val="BodyText"/>
        <w:rPr>
          <w:b/>
          <w:sz w:val="27"/>
        </w:rPr>
      </w:pPr>
    </w:p>
    <w:p w14:paraId="03277C72" w14:textId="77777777" w:rsidR="00C91153" w:rsidRDefault="00C91153">
      <w:pPr>
        <w:pStyle w:val="BodyText"/>
        <w:spacing w:before="309"/>
        <w:rPr>
          <w:b/>
          <w:sz w:val="27"/>
        </w:rPr>
      </w:pPr>
    </w:p>
    <w:p w14:paraId="03277C73" w14:textId="77777777" w:rsidR="00C91153" w:rsidRDefault="00F41CDF">
      <w:pPr>
        <w:rPr>
          <w:b/>
          <w:sz w:val="27"/>
        </w:rPr>
      </w:pPr>
      <w:r>
        <w:rPr>
          <w:b/>
          <w:noProof/>
          <w:sz w:val="27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03277C85" wp14:editId="03277C86">
                <wp:simplePos x="0" y="0"/>
                <wp:positionH relativeFrom="page">
                  <wp:posOffset>914400</wp:posOffset>
                </wp:positionH>
                <wp:positionV relativeFrom="paragraph">
                  <wp:posOffset>-233349</wp:posOffset>
                </wp:positionV>
                <wp:extent cx="5944870" cy="2032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821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4" y="393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821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04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4" y="1714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90" y="3048"/>
                                </a:lnTo>
                                <a:lnTo>
                                  <a:pt x="5941390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12"/>
                                </a:moveTo>
                                <a:lnTo>
                                  <a:pt x="5941517" y="12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54FF6" id="Group 50" o:spid="_x0000_s1026" style="position:absolute;margin-left:1in;margin-top:-18.35pt;width:468.1pt;height:1.6pt;z-index:15732224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">
                <v:shape id="Graphic 51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" path="m5943600,l,,,19685r5943600,l5943600,xe" fillcolor="#9f9f9f" stroked="f">
                  <v:path arrowok="t"/>
                </v:shape>
                <v:shape id="Graphic 52" o:spid="_x0000_s1028" style="position:absolute;left:59418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" path="m3047,l,,,3047r3047,l3047,xe" fillcolor="#e1e1e1" stroked="f">
                  <v:path arrowok="t"/>
                </v:shape>
                <v:shape id="Graphic 53" o:spid="_x0000_s1029" style="position:absolute;left:3;top:3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" path="m3048,3035l,3035,,16751r3048,l3048,3035xem5944552,r-3035,l5941517,3035r3035,l5944552,xe" fillcolor="#9f9f9f" stroked="f">
                  <v:path arrowok="t"/>
                </v:shape>
                <v:shape id="Graphic 54" o:spid="_x0000_s1030" style="position:absolute;left:59418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" path="m3047,l,,,13716r3047,l3047,xe" fillcolor="#e1e1e1" stroked="f">
                  <v:path arrowok="t"/>
                </v:shape>
                <v:shape id="Graphic 55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6,l,,,3047r3046,l3046,xe" fillcolor="#9f9f9f" stroked="f">
                  <v:path arrowok="t"/>
                </v:shape>
                <v:shape id="Graphic 56" o:spid="_x0000_s1032" style="position:absolute;left:3;top:17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" path="m5941390,l,,,3048r5941390,l5941390,xem5944552,12r-3035,l5941517,3048r3035,l5944552,12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7"/>
        </w:rPr>
        <w:t>Temas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11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03277C74" w14:textId="77777777" w:rsidR="00C91153" w:rsidRDefault="00C91153">
      <w:pPr>
        <w:rPr>
          <w:b/>
          <w:sz w:val="27"/>
        </w:rPr>
        <w:sectPr w:rsidR="00C91153">
          <w:pgSz w:w="12240" w:h="15840"/>
          <w:pgMar w:top="1820" w:right="1440" w:bottom="280" w:left="1440" w:header="720" w:footer="720" w:gutter="0"/>
          <w:cols w:space="720"/>
        </w:sectPr>
      </w:pPr>
    </w:p>
    <w:p w14:paraId="03277C75" w14:textId="77777777" w:rsidR="00C91153" w:rsidRDefault="00F41CDF">
      <w:pPr>
        <w:pStyle w:val="BodyText"/>
        <w:spacing w:before="78"/>
        <w:ind w:right="6421"/>
      </w:pPr>
      <w:r>
        <w:lastRenderedPageBreak/>
        <w:t>Madera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Industria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 xml:space="preserve">comercio. </w:t>
      </w:r>
      <w:r>
        <w:rPr>
          <w:spacing w:val="-2"/>
        </w:rPr>
        <w:t>Cuba.</w:t>
      </w:r>
    </w:p>
    <w:p w14:paraId="03277C76" w14:textId="77777777" w:rsidR="00C91153" w:rsidRDefault="00F41CDF">
      <w:pPr>
        <w:pStyle w:val="BodyText"/>
        <w:ind w:right="7010"/>
      </w:pPr>
      <w:r>
        <w:rPr>
          <w:spacing w:val="-2"/>
        </w:rPr>
        <w:t>Ferrocarriles.</w:t>
      </w:r>
      <w:r>
        <w:rPr>
          <w:spacing w:val="40"/>
        </w:rPr>
        <w:t xml:space="preserve"> </w:t>
      </w:r>
      <w:r>
        <w:t>Relaciones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cubanos. Industria azucarera.</w:t>
      </w:r>
    </w:p>
    <w:sectPr w:rsidR="00C91153"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53"/>
    <w:rsid w:val="00640E17"/>
    <w:rsid w:val="007A3604"/>
    <w:rsid w:val="00C91153"/>
    <w:rsid w:val="00C932F6"/>
    <w:rsid w:val="00E3102B"/>
    <w:rsid w:val="00F4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77BEF"/>
  <w15:docId w15:val="{826F443B-59C6-420B-9D69-EFF4DAF6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0"/>
    </w:pPr>
  </w:style>
  <w:style w:type="character" w:styleId="Hyperlink">
    <w:name w:val="Hyperlink"/>
    <w:basedOn w:val="DefaultParagraphFont"/>
    <w:uiPriority w:val="99"/>
    <w:unhideWhenUsed/>
    <w:rsid w:val="007A36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brary.ufl.edu/spec/manuscript/guides/cubamarket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brary.ufl.edu/spec/braga/" TargetMode="External"/><Relationship Id="rId5" Type="http://schemas.openxmlformats.org/officeDocument/2006/relationships/hyperlink" Target="https://findingaids.uflib.ufl.edu/repositories/2/resources/428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2</cp:revision>
  <dcterms:created xsi:type="dcterms:W3CDTF">2026-04-09T16:51:00Z</dcterms:created>
  <dcterms:modified xsi:type="dcterms:W3CDTF">2026-04-09T16:51:00Z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