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790F8" w14:textId="77777777" w:rsidR="00206D74" w:rsidRDefault="00847DB0">
      <w:pPr>
        <w:pStyle w:val="Heading1"/>
        <w:spacing w:line="300" w:lineRule="exact"/>
        <w:ind w:left="1" w:right="357"/>
        <w:jc w:val="center"/>
      </w:pPr>
      <w:r>
        <w:rPr>
          <w:spacing w:val="-2"/>
        </w:rPr>
        <w:t>Sabanilla</w:t>
      </w:r>
    </w:p>
    <w:p w14:paraId="431790F9" w14:textId="77777777" w:rsidR="00206D74" w:rsidRDefault="00847DB0">
      <w:pPr>
        <w:spacing w:before="279"/>
        <w:ind w:right="357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Katiana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Bagué</w:t>
      </w:r>
      <w:proofErr w:type="spellEnd"/>
    </w:p>
    <w:p w14:paraId="431790FA" w14:textId="77777777" w:rsidR="00206D74" w:rsidRDefault="00206D74">
      <w:pPr>
        <w:pStyle w:val="BodyText"/>
        <w:rPr>
          <w:b/>
        </w:rPr>
      </w:pPr>
    </w:p>
    <w:p w14:paraId="431790FB" w14:textId="77777777" w:rsidR="00206D74" w:rsidRDefault="00847DB0">
      <w:pPr>
        <w:ind w:left="5" w:right="357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hyperlink r:id="rId6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 Estudios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431790FC" w14:textId="77777777" w:rsidR="00206D74" w:rsidRDefault="00206D74">
      <w:pPr>
        <w:pStyle w:val="BodyText"/>
        <w:rPr>
          <w:b/>
        </w:rPr>
      </w:pPr>
    </w:p>
    <w:p w14:paraId="431790FD" w14:textId="77777777" w:rsidR="00206D74" w:rsidRDefault="00847DB0">
      <w:pPr>
        <w:ind w:left="2" w:right="357"/>
        <w:jc w:val="center"/>
        <w:rPr>
          <w:b/>
          <w:sz w:val="24"/>
        </w:rPr>
      </w:pPr>
      <w:r>
        <w:rPr>
          <w:b/>
          <w:sz w:val="24"/>
        </w:rPr>
        <w:t>Octubre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2017</w:t>
      </w:r>
    </w:p>
    <w:p w14:paraId="431790FE" w14:textId="77777777" w:rsidR="00206D74" w:rsidRDefault="00206D74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7072"/>
      </w:tblGrid>
      <w:tr w:rsidR="00206D74" w14:paraId="43179100" w14:textId="77777777">
        <w:trPr>
          <w:trHeight w:val="489"/>
        </w:trPr>
        <w:tc>
          <w:tcPr>
            <w:tcW w:w="9284" w:type="dxa"/>
            <w:gridSpan w:val="2"/>
          </w:tcPr>
          <w:p w14:paraId="431790FF" w14:textId="77777777" w:rsidR="00206D74" w:rsidRDefault="00847DB0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206D74" w14:paraId="43179103" w14:textId="77777777">
        <w:trPr>
          <w:trHeight w:val="766"/>
        </w:trPr>
        <w:tc>
          <w:tcPr>
            <w:tcW w:w="2212" w:type="dxa"/>
          </w:tcPr>
          <w:p w14:paraId="43179101" w14:textId="77777777" w:rsidR="00206D74" w:rsidRDefault="00847DB0">
            <w:pPr>
              <w:pStyle w:val="TableParagraph"/>
              <w:spacing w:before="181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7072" w:type="dxa"/>
          </w:tcPr>
          <w:p w14:paraId="43179102" w14:textId="77777777" w:rsidR="00206D74" w:rsidRDefault="00847DB0">
            <w:pPr>
              <w:pStyle w:val="TableParagraph"/>
              <w:spacing w:before="178"/>
              <w:ind w:left="207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extensión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línea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ferrocarril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Matanzas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Sabanilla</w:t>
            </w:r>
          </w:p>
        </w:tc>
      </w:tr>
      <w:tr w:rsidR="00206D74" w14:paraId="43179106" w14:textId="77777777">
        <w:trPr>
          <w:trHeight w:val="337"/>
        </w:trPr>
        <w:tc>
          <w:tcPr>
            <w:tcW w:w="2212" w:type="dxa"/>
          </w:tcPr>
          <w:p w14:paraId="43179104" w14:textId="77777777" w:rsidR="00206D74" w:rsidRDefault="00847DB0">
            <w:pPr>
              <w:pStyle w:val="TableParagraph"/>
              <w:spacing w:before="2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7072" w:type="dxa"/>
          </w:tcPr>
          <w:p w14:paraId="43179105" w14:textId="77777777" w:rsidR="00206D74" w:rsidRDefault="00847DB0">
            <w:pPr>
              <w:pStyle w:val="TableParagraph"/>
              <w:spacing w:before="25"/>
              <w:ind w:left="207"/>
              <w:rPr>
                <w:sz w:val="24"/>
              </w:rPr>
            </w:pPr>
            <w:r>
              <w:rPr>
                <w:sz w:val="24"/>
              </w:rPr>
              <w:t>Febrero-</w:t>
            </w:r>
            <w:proofErr w:type="gramStart"/>
            <w:r>
              <w:rPr>
                <w:sz w:val="24"/>
              </w:rPr>
              <w:t>Agosto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1843</w:t>
            </w:r>
          </w:p>
        </w:tc>
      </w:tr>
      <w:tr w:rsidR="00206D74" w14:paraId="43179109" w14:textId="77777777">
        <w:trPr>
          <w:trHeight w:val="887"/>
        </w:trPr>
        <w:tc>
          <w:tcPr>
            <w:tcW w:w="2212" w:type="dxa"/>
          </w:tcPr>
          <w:p w14:paraId="43179107" w14:textId="77777777" w:rsidR="00206D74" w:rsidRDefault="00847DB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7072" w:type="dxa"/>
          </w:tcPr>
          <w:p w14:paraId="43179108" w14:textId="77777777" w:rsidR="00206D74" w:rsidRDefault="00847DB0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z w:val="24"/>
              </w:rPr>
              <w:t>Manuscritos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documentan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negociaciones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construcción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 una extensión del ferrocarril de Matanzas a Sabanilla conectando importantes refinerías de azúcar en Cuba.</w:t>
            </w:r>
          </w:p>
        </w:tc>
      </w:tr>
      <w:tr w:rsidR="00206D74" w14:paraId="4317910C" w14:textId="77777777">
        <w:trPr>
          <w:trHeight w:val="610"/>
        </w:trPr>
        <w:tc>
          <w:tcPr>
            <w:tcW w:w="2212" w:type="dxa"/>
          </w:tcPr>
          <w:p w14:paraId="4317910A" w14:textId="77777777" w:rsidR="00206D74" w:rsidRDefault="00847DB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7072" w:type="dxa"/>
          </w:tcPr>
          <w:p w14:paraId="4317910B" w14:textId="77777777" w:rsidR="00206D74" w:rsidRDefault="00847DB0">
            <w:pPr>
              <w:pStyle w:val="TableParagraph"/>
              <w:spacing w:before="160"/>
              <w:ind w:left="207"/>
              <w:rPr>
                <w:sz w:val="24"/>
              </w:rPr>
            </w:pPr>
            <w:r>
              <w:rPr>
                <w:sz w:val="24"/>
              </w:rPr>
              <w:t>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 linear.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gramStart"/>
            <w:r>
              <w:rPr>
                <w:spacing w:val="-2"/>
                <w:sz w:val="24"/>
              </w:rPr>
              <w:t>Fólder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206D74" w14:paraId="4317910F" w14:textId="77777777">
        <w:trPr>
          <w:trHeight w:val="334"/>
        </w:trPr>
        <w:tc>
          <w:tcPr>
            <w:tcW w:w="2212" w:type="dxa"/>
          </w:tcPr>
          <w:p w14:paraId="4317910D" w14:textId="77777777" w:rsidR="00206D74" w:rsidRDefault="00847DB0">
            <w:pPr>
              <w:pStyle w:val="TableParagraph"/>
              <w:spacing w:before="25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7072" w:type="dxa"/>
          </w:tcPr>
          <w:p w14:paraId="4317910E" w14:textId="77777777" w:rsidR="00206D74" w:rsidRDefault="00847DB0">
            <w:pPr>
              <w:pStyle w:val="TableParagraph"/>
              <w:spacing w:before="22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0405</w:t>
            </w:r>
          </w:p>
        </w:tc>
      </w:tr>
      <w:tr w:rsidR="00206D74" w14:paraId="43179112" w14:textId="77777777">
        <w:trPr>
          <w:trHeight w:val="325"/>
        </w:trPr>
        <w:tc>
          <w:tcPr>
            <w:tcW w:w="2212" w:type="dxa"/>
          </w:tcPr>
          <w:p w14:paraId="43179110" w14:textId="77777777" w:rsidR="00206D74" w:rsidRDefault="00847DB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7072" w:type="dxa"/>
          </w:tcPr>
          <w:p w14:paraId="43179111" w14:textId="77777777" w:rsidR="00206D74" w:rsidRDefault="00847DB0">
            <w:pPr>
              <w:pStyle w:val="TableParagraph"/>
              <w:spacing w:before="23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Español</w:t>
            </w:r>
          </w:p>
        </w:tc>
      </w:tr>
      <w:tr w:rsidR="00206D74" w14:paraId="43179115" w14:textId="77777777">
        <w:trPr>
          <w:trHeight w:val="569"/>
        </w:trPr>
        <w:tc>
          <w:tcPr>
            <w:tcW w:w="2212" w:type="dxa"/>
          </w:tcPr>
          <w:p w14:paraId="43179113" w14:textId="77777777" w:rsidR="00206D74" w:rsidRDefault="00847DB0">
            <w:pPr>
              <w:pStyle w:val="TableParagraph"/>
              <w:spacing w:before="37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7072" w:type="dxa"/>
          </w:tcPr>
          <w:p w14:paraId="33641652" w14:textId="77777777" w:rsidR="00206D74" w:rsidRDefault="00847DB0">
            <w:pPr>
              <w:pStyle w:val="TableParagraph"/>
              <w:spacing w:before="0" w:line="280" w:lineRule="atLeas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Esta guía está disponible en inglés en </w:t>
            </w:r>
          </w:p>
          <w:p w14:paraId="43179114" w14:textId="4C020FD3" w:rsidR="0072005A" w:rsidRDefault="0072005A" w:rsidP="0072005A">
            <w:pPr>
              <w:pStyle w:val="TableParagraph"/>
              <w:spacing w:before="0" w:line="280" w:lineRule="atLeast"/>
              <w:ind w:left="207"/>
              <w:rPr>
                <w:sz w:val="24"/>
              </w:rPr>
            </w:pPr>
            <w:hyperlink r:id="rId7" w:history="1">
              <w:r w:rsidRPr="0072005A">
                <w:rPr>
                  <w:rStyle w:val="Hyperlink"/>
                  <w:b/>
                  <w:bCs/>
                  <w:sz w:val="24"/>
                  <w:lang w:val="en-US"/>
                </w:rPr>
                <w:t>Matanzas-Sabanilla Railway Extension Collection</w:t>
              </w:r>
            </w:hyperlink>
          </w:p>
        </w:tc>
      </w:tr>
    </w:tbl>
    <w:p w14:paraId="43179116" w14:textId="77777777" w:rsidR="00206D74" w:rsidRDefault="00206D74">
      <w:pPr>
        <w:pStyle w:val="BodyText"/>
        <w:rPr>
          <w:b/>
          <w:sz w:val="20"/>
        </w:rPr>
      </w:pPr>
    </w:p>
    <w:p w14:paraId="43179117" w14:textId="77777777" w:rsidR="00206D74" w:rsidRDefault="00847DB0">
      <w:pPr>
        <w:pStyle w:val="BodyText"/>
        <w:spacing w:before="5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3179160" wp14:editId="43179161">
                <wp:simplePos x="0" y="0"/>
                <wp:positionH relativeFrom="page">
                  <wp:posOffset>914400</wp:posOffset>
                </wp:positionH>
                <wp:positionV relativeFrom="paragraph">
                  <wp:posOffset>197922</wp:posOffset>
                </wp:positionV>
                <wp:extent cx="5944235" cy="196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41059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60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1059" y="3684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63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6636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5FB27" id="Group 2" o:spid="_x0000_s1026" style="position:absolute;margin-left:1in;margin-top:15.6pt;width:468.05pt;height:1.55pt;z-index:-1572864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">
                <v:shape id="Graphic 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" path="m5943600,l,,,19050r5943600,l5943600,xe" fillcolor="#9f9f9f" stroked="f">
                  <v:path arrowok="t"/>
                </v:shape>
                <v:shape id="Graphic 4" o:spid="_x0000_s1028" style="position:absolute;left:59410;top:6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l0QwgAAANoAAAAPAAAAZHJzL2Rvd25yZXYueG1sRI9Ra8JA&#10;EITfC/6HYwXf6iWi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Ay5l0QwgAAANoAAAAPAAAA&#10;AAAAAAAAAAAAAAcCAABkcnMvZG93bnJldi54bWxQSwUGAAAAAAMAAwC3AAAA9gIAAAAA&#10;" path="m3047,l,,,3047r3047,l3047,xe" fillcolor="#e1e1e1" stroked="f">
                  <v:path arrowok="t"/>
                </v:shape>
                <v:shape id="Graphic 5" o:spid="_x0000_s1029" style="position:absolute;top:6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" path="m3048,3022l,3022,,15976r3048,l3048,3022xem5944095,r-3035,l5941060,3022r3035,l5944095,xe" fillcolor="#9f9f9f" stroked="f">
                  <v:path arrowok="t"/>
                </v:shape>
                <v:shape id="Graphic 6" o:spid="_x0000_s1030" style="position:absolute;left:59410;top:36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" path="m3047,l,,,12952r3047,l3047,xe" fillcolor="#e1e1e1" stroked="f">
                  <v:path arrowok="t"/>
                </v:shape>
                <v:shape id="Graphic 7" o:spid="_x0000_s1031" style="position:absolute;top:16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6,l,,,3047r3046,l3046,xe" fillcolor="#9f9f9f" stroked="f">
                  <v:path arrowok="t"/>
                </v:shape>
                <v:shape id="Graphic 8" o:spid="_x0000_s1032" style="position:absolute;top:166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179118" w14:textId="77777777" w:rsidR="00206D74" w:rsidRDefault="00206D74">
      <w:pPr>
        <w:pStyle w:val="BodyText"/>
        <w:spacing w:before="20"/>
        <w:rPr>
          <w:b/>
          <w:sz w:val="27"/>
        </w:rPr>
      </w:pPr>
    </w:p>
    <w:p w14:paraId="43179119" w14:textId="77777777" w:rsidR="00206D74" w:rsidRDefault="00847DB0">
      <w:pPr>
        <w:pStyle w:val="Heading1"/>
      </w:pP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4317911A" w14:textId="77777777" w:rsidR="00206D74" w:rsidRDefault="00847DB0">
      <w:pPr>
        <w:pStyle w:val="BodyText"/>
        <w:spacing w:before="276"/>
        <w:ind w:left="499" w:right="411"/>
      </w:pPr>
      <w:r>
        <w:t>Esta</w:t>
      </w:r>
      <w:r>
        <w:rPr>
          <w:spacing w:val="-8"/>
        </w:rPr>
        <w:t xml:space="preserve"> </w:t>
      </w:r>
      <w:r>
        <w:t>colección</w:t>
      </w:r>
      <w:r>
        <w:rPr>
          <w:spacing w:val="-6"/>
        </w:rPr>
        <w:t xml:space="preserve"> </w:t>
      </w:r>
      <w:r>
        <w:t>contiene</w:t>
      </w:r>
      <w:r>
        <w:rPr>
          <w:spacing w:val="-10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industria</w:t>
      </w:r>
      <w:r>
        <w:rPr>
          <w:spacing w:val="-7"/>
        </w:rPr>
        <w:t xml:space="preserve"> </w:t>
      </w:r>
      <w:r>
        <w:t>azucarera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ferrocarril en Cuba durante el siglo XIX. Durante este periodo, España abrió los puertos de Cuba y autorizó el comercio con otras naciones. Esto benefició a Cuba y ayudó a mejorar significativamente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producción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azúcar;</w:t>
      </w:r>
      <w:r>
        <w:rPr>
          <w:spacing w:val="-5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resultado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isla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convirtió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unos</w:t>
      </w:r>
      <w:r>
        <w:rPr>
          <w:spacing w:val="-5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productores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azúcar</w:t>
      </w:r>
      <w:r>
        <w:rPr>
          <w:spacing w:val="-1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importantes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mundo.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auge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industria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azúcar también ayudó a mejorar las infraestructuras de carreteras y ferrocarriles en Cuba. Esta colección ejemplifica dichas mejoras, al documentar los plane</w:t>
      </w:r>
      <w:r>
        <w:t>s para extender la línea del ferrocarril de Matanzas a Sabanilla pasando por algunos ingenios azucareros.</w:t>
      </w:r>
    </w:p>
    <w:p w14:paraId="4317911B" w14:textId="77777777" w:rsidR="00206D74" w:rsidRDefault="00206D74">
      <w:pPr>
        <w:pStyle w:val="BodyText"/>
        <w:spacing w:before="6"/>
      </w:pPr>
    </w:p>
    <w:p w14:paraId="4317911C" w14:textId="77777777" w:rsidR="00206D74" w:rsidRDefault="00847DB0">
      <w:pPr>
        <w:pStyle w:val="BodyText"/>
        <w:ind w:left="499" w:right="411"/>
      </w:pPr>
      <w:r>
        <w:t>El</w:t>
      </w:r>
      <w:r>
        <w:rPr>
          <w:spacing w:val="-5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octubre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1834,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reina</w:t>
      </w:r>
      <w:r>
        <w:rPr>
          <w:spacing w:val="-6"/>
        </w:rPr>
        <w:t xml:space="preserve"> </w:t>
      </w:r>
      <w:r>
        <w:t>regente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España</w:t>
      </w:r>
      <w:r>
        <w:rPr>
          <w:spacing w:val="-7"/>
        </w:rPr>
        <w:t xml:space="preserve"> </w:t>
      </w:r>
      <w:r>
        <w:t>María</w:t>
      </w:r>
      <w:r>
        <w:rPr>
          <w:spacing w:val="-7"/>
        </w:rPr>
        <w:t xml:space="preserve"> </w:t>
      </w:r>
      <w:r>
        <w:t>Cristina</w:t>
      </w:r>
      <w:r>
        <w:rPr>
          <w:spacing w:val="-6"/>
        </w:rPr>
        <w:t xml:space="preserve"> </w:t>
      </w:r>
      <w:r>
        <w:t>aprobó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construcción de la primera línea de ferrocarril en Cuba. El 19 de noviembre de 1837, la Compañía Caminos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Hierro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Habana</w:t>
      </w:r>
      <w:r>
        <w:rPr>
          <w:spacing w:val="-2"/>
        </w:rPr>
        <w:t xml:space="preserve"> </w:t>
      </w:r>
      <w:r>
        <w:t>abrió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línea de</w:t>
      </w:r>
      <w:r>
        <w:rPr>
          <w:spacing w:val="-2"/>
        </w:rPr>
        <w:t xml:space="preserve"> </w:t>
      </w:r>
      <w:r>
        <w:t>ferrocarril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Habana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Bejucal;</w:t>
      </w:r>
      <w:r>
        <w:rPr>
          <w:spacing w:val="-1"/>
        </w:rPr>
        <w:t xml:space="preserve"> </w:t>
      </w:r>
      <w:r>
        <w:t>la cual se convirtió en la primera línea de ferrocarril en Latinoamérica.</w:t>
      </w:r>
    </w:p>
    <w:p w14:paraId="4317911D" w14:textId="77777777" w:rsidR="00206D74" w:rsidRDefault="00847DB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3179162" wp14:editId="43179163">
                <wp:simplePos x="0" y="0"/>
                <wp:positionH relativeFrom="page">
                  <wp:posOffset>914400</wp:posOffset>
                </wp:positionH>
                <wp:positionV relativeFrom="paragraph">
                  <wp:posOffset>302247</wp:posOffset>
                </wp:positionV>
                <wp:extent cx="5944235" cy="1968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41059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533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41059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509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B9379" id="Group 9" o:spid="_x0000_s1026" style="position:absolute;margin-left:1in;margin-top:23.8pt;width:468.05pt;height:1.55pt;z-index:-15728128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">
                <v:shape id="Graphic 1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11" o:spid="_x0000_s1028" style="position:absolute;left:59410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" path="m3047,l,,,3047r3047,l3047,xe" fillcolor="#e1e1e1" stroked="f">
                  <v:path arrowok="t"/>
                </v:shape>
                <v:shape id="Graphic 12" o:spid="_x0000_s1029" style="position:absolute;top:5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" path="m3048,3022l,3022,,15976r3048,l3048,3022xem5944095,r-3035,l5941060,3022r3035,l5944095,xe" fillcolor="#9f9f9f" stroked="f">
                  <v:path arrowok="t"/>
                </v:shape>
                <v:shape id="Graphic 13" o:spid="_x0000_s1030" style="position:absolute;left:59410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" path="m3047,l,,,12952r3047,l3047,xe" fillcolor="#e1e1e1" stroked="f">
                  <v:path arrowok="t"/>
                </v:shape>
                <v:shape id="Graphic 14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3bvvwAAANsAAAAPAAAAZHJzL2Rvd25yZXYueG1sRE9Ni8Iw&#10;EL0L+x/CLHjTdGUV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BuX3bvvwAAANsAAAAPAAAAAAAA&#10;AAAAAAAAAAcCAABkcnMvZG93bnJldi54bWxQSwUGAAAAAAMAAwC3AAAA8wIAAAAA&#10;" path="m3046,l,,,3047r3046,l3046,xe" fillcolor="#9f9f9f" stroked="f">
                  <v:path arrowok="t"/>
                </v:shape>
                <v:shape id="Graphic 15" o:spid="_x0000_s1032" style="position:absolute;top:165;width:59442;height:31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" path="m5944108,l,,,3047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17911E" w14:textId="77777777" w:rsidR="00206D74" w:rsidRDefault="00206D74">
      <w:pPr>
        <w:pStyle w:val="BodyText"/>
        <w:rPr>
          <w:sz w:val="20"/>
        </w:rPr>
        <w:sectPr w:rsidR="00206D74">
          <w:headerReference w:type="default" r:id="rId8"/>
          <w:type w:val="continuous"/>
          <w:pgSz w:w="12240" w:h="15840"/>
          <w:pgMar w:top="1740" w:right="1080" w:bottom="280" w:left="1440" w:header="1451" w:footer="0" w:gutter="0"/>
          <w:pgNumType w:start="1"/>
          <w:cols w:space="720"/>
        </w:sectPr>
      </w:pPr>
    </w:p>
    <w:p w14:paraId="4317911F" w14:textId="77777777" w:rsidR="00206D74" w:rsidRDefault="00847DB0">
      <w:pPr>
        <w:pStyle w:val="BodyText"/>
        <w:spacing w:before="264"/>
        <w:ind w:left="499" w:right="411"/>
      </w:pPr>
      <w:r>
        <w:lastRenderedPageBreak/>
        <w:t>Estos diez documentos del siglo XIX en Cuba resaltan las negociaciones para la construcción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extensión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ferrocarril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Matanzas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Sabanilla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pasaría</w:t>
      </w:r>
      <w:r>
        <w:rPr>
          <w:spacing w:val="-9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 ingenio</w:t>
      </w:r>
      <w:r>
        <w:rPr>
          <w:spacing w:val="-2"/>
        </w:rPr>
        <w:t xml:space="preserve"> </w:t>
      </w:r>
      <w:r>
        <w:t>"Ojo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Agua". El</w:t>
      </w:r>
      <w:r>
        <w:rPr>
          <w:spacing w:val="-2"/>
        </w:rPr>
        <w:t xml:space="preserve"> </w:t>
      </w:r>
      <w:r>
        <w:t>primer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sellado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 sello real de la Reina Isabel II y tiene fecha del 21 de febrero de 1843. En este documento el presidente de la compañía Sabanilla, Francisco García le escribe al Capitán General de Cuba y le propone construir una</w:t>
      </w:r>
      <w:r>
        <w:rPr>
          <w:spacing w:val="-1"/>
        </w:rPr>
        <w:t xml:space="preserve"> </w:t>
      </w:r>
      <w:r>
        <w:t>línea de ferrocarril que pasaría</w:t>
      </w:r>
      <w:r>
        <w:rPr>
          <w:spacing w:val="-1"/>
        </w:rPr>
        <w:t xml:space="preserve"> </w:t>
      </w:r>
      <w:r>
        <w:t xml:space="preserve">por el ingenio "El </w:t>
      </w:r>
      <w:proofErr w:type="spellStart"/>
      <w:r>
        <w:t>Acana</w:t>
      </w:r>
      <w:proofErr w:type="spellEnd"/>
      <w:r>
        <w:t>" hacia el ingenio "Ojo de Agua". Esta extensión beneficiaría a las compañías de azúcar, ya que conectaría a diferentes ciudades.</w:t>
      </w:r>
    </w:p>
    <w:p w14:paraId="43179120" w14:textId="77777777" w:rsidR="00206D74" w:rsidRDefault="00206D74">
      <w:pPr>
        <w:pStyle w:val="BodyText"/>
        <w:spacing w:before="5"/>
      </w:pPr>
    </w:p>
    <w:p w14:paraId="43179121" w14:textId="77777777" w:rsidR="00206D74" w:rsidRDefault="00847DB0">
      <w:pPr>
        <w:pStyle w:val="BodyText"/>
        <w:ind w:left="499" w:right="411"/>
      </w:pPr>
      <w:r>
        <w:t>El segundo documento también contiene el sello real de la Reina Isabel II y tiene fecha del 10 de marzo de 1843. En este documento, el notario Manuel del Portillo indica los beneficios que el proyecto traería en cuanto al comercio, comunicación y agricultura en Cuba. El tercer documento fue escrito por el Cuerpo de Ingenieros de Matanzas, con fecha del 24 de marzo de1843 y está firmado por Carlos Benítez. Este documento brinda una perspectiva militar sobre cómo la extensión de la línea del ferrocarril podrí</w:t>
      </w:r>
      <w:r>
        <w:t>a beneficiar a la isla. El cuarto documento, con fecha del año 1843, incluye una propuesta para la construcción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extensión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ferrocarril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descripción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apoyo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proyecto</w:t>
      </w:r>
      <w:r>
        <w:rPr>
          <w:spacing w:val="-7"/>
        </w:rPr>
        <w:t xml:space="preserve"> </w:t>
      </w:r>
      <w:r>
        <w:t>por parte del Cuerpo de Ingenieros de Matanzas. También incluye declaraciones y la firma de Jerónimo Valdés, el Capitán General de Cuba.</w:t>
      </w:r>
    </w:p>
    <w:p w14:paraId="43179122" w14:textId="77777777" w:rsidR="00206D74" w:rsidRDefault="00206D74">
      <w:pPr>
        <w:pStyle w:val="BodyText"/>
        <w:spacing w:before="6"/>
      </w:pPr>
    </w:p>
    <w:p w14:paraId="43179123" w14:textId="77777777" w:rsidR="00206D74" w:rsidRDefault="00847DB0">
      <w:pPr>
        <w:pStyle w:val="BodyText"/>
        <w:ind w:left="499" w:right="424"/>
      </w:pPr>
      <w:r>
        <w:t>El</w:t>
      </w:r>
      <w:r>
        <w:rPr>
          <w:spacing w:val="-5"/>
        </w:rPr>
        <w:t xml:space="preserve"> </w:t>
      </w:r>
      <w:r>
        <w:t>quinto</w:t>
      </w:r>
      <w:r>
        <w:rPr>
          <w:spacing w:val="-6"/>
        </w:rPr>
        <w:t xml:space="preserve"> </w:t>
      </w:r>
      <w:r>
        <w:t>documento,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fecha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abril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1843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sexto</w:t>
      </w:r>
      <w:r>
        <w:rPr>
          <w:spacing w:val="-5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mayo de 1843, incluyen más detalles sobre la extensión del ferrocarril. El séptimo documento, con</w:t>
      </w:r>
      <w:r>
        <w:rPr>
          <w:spacing w:val="-6"/>
        </w:rPr>
        <w:t xml:space="preserve"> </w:t>
      </w:r>
      <w:r>
        <w:t>fecha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mayo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1843,</w:t>
      </w:r>
      <w:r>
        <w:rPr>
          <w:spacing w:val="-6"/>
        </w:rPr>
        <w:t xml:space="preserve"> </w:t>
      </w:r>
      <w:r>
        <w:t>ilustra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colaboración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empresas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ferrocarril</w:t>
      </w:r>
      <w:r>
        <w:rPr>
          <w:spacing w:val="-5"/>
        </w:rPr>
        <w:t xml:space="preserve"> </w:t>
      </w:r>
      <w:r>
        <w:t xml:space="preserve">en Sabanilla y Güines. El octavo documento del 3 de junio de </w:t>
      </w:r>
      <w:proofErr w:type="gramStart"/>
      <w:r>
        <w:t>1843,</w:t>
      </w:r>
      <w:proofErr w:type="gramEnd"/>
      <w:r>
        <w:t xml:space="preserve"> incluye el acuerdo del Fomento de Agricultura y Comercio para la construcción de la extensión del ferrocarril hasta el ingenio "Ojo de Agua".</w:t>
      </w:r>
    </w:p>
    <w:p w14:paraId="43179124" w14:textId="77777777" w:rsidR="00206D74" w:rsidRDefault="00206D74">
      <w:pPr>
        <w:pStyle w:val="BodyText"/>
        <w:spacing w:before="5"/>
      </w:pPr>
    </w:p>
    <w:p w14:paraId="43179125" w14:textId="77777777" w:rsidR="00206D74" w:rsidRDefault="00847DB0">
      <w:pPr>
        <w:pStyle w:val="BodyText"/>
        <w:ind w:left="499" w:right="424"/>
      </w:pPr>
      <w:r>
        <w:t>El noveno documento, con fecha del 4 de julio de 1843, describe el proyecto de construcción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claves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Jerónimo</w:t>
      </w:r>
      <w:r>
        <w:rPr>
          <w:spacing w:val="-5"/>
        </w:rPr>
        <w:t xml:space="preserve"> </w:t>
      </w:r>
      <w:r>
        <w:t>Valdés.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último,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décimo</w:t>
      </w:r>
      <w:r>
        <w:rPr>
          <w:spacing w:val="-7"/>
        </w:rPr>
        <w:t xml:space="preserve"> </w:t>
      </w:r>
      <w:r>
        <w:t>documento incluye diferentes descripciones que resumen el proyecto y menciona que la construcción de la extensión se podría demorar tres o cuatro años.</w:t>
      </w:r>
    </w:p>
    <w:p w14:paraId="43179126" w14:textId="77777777" w:rsidR="00206D74" w:rsidRDefault="00847DB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3179164" wp14:editId="43179165">
                <wp:simplePos x="0" y="0"/>
                <wp:positionH relativeFrom="page">
                  <wp:posOffset>914400</wp:posOffset>
                </wp:positionH>
                <wp:positionV relativeFrom="paragraph">
                  <wp:posOffset>302681</wp:posOffset>
                </wp:positionV>
                <wp:extent cx="5944235" cy="1968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059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279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941059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625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6255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5944108" y="3047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5302D" id="Group 17" o:spid="_x0000_s1026" style="position:absolute;margin-left:1in;margin-top:23.85pt;width:468.05pt;height:1.55pt;z-index:-15727616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">
                <v:shape id="Graphic 18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19" o:spid="_x0000_s1028" style="position:absolute;left:5941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" path="m3047,l,,,3047r3047,l3047,xe" fillcolor="#e1e1e1" stroked="f">
                  <v:path arrowok="t"/>
                </v:shape>
                <v:shape id="Graphic 20" o:spid="_x0000_s1029" style="position:absolute;top:2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" path="m3048,3022l,3022,,15976r3048,l3048,3022xem5944095,r-3035,l5941060,3022r3035,l5944095,xe" fillcolor="#9f9f9f" stroked="f">
                  <v:path arrowok="t"/>
                </v:shape>
                <v:shape id="Graphic 21" o:spid="_x0000_s1030" style="position:absolute;left:59410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" path="m3047,l,,,12952r3047,l3047,xe" fillcolor="#e1e1e1" stroked="f">
                  <v:path arrowok="t"/>
                </v:shape>
                <v:shape id="Graphic 22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" path="m3046,l,,,3047r3046,l3046,xe" fillcolor="#9f9f9f" stroked="f">
                  <v:path arrowok="t"/>
                </v:shape>
                <v:shape id="Graphic 23" o:spid="_x0000_s1032" style="position:absolute;top:162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" path="m5944108,l,,,3047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179127" w14:textId="77777777" w:rsidR="00206D74" w:rsidRDefault="00206D74">
      <w:pPr>
        <w:pStyle w:val="BodyText"/>
        <w:spacing w:before="56"/>
      </w:pPr>
    </w:p>
    <w:p w14:paraId="43179128" w14:textId="77777777" w:rsidR="00206D74" w:rsidRDefault="00847DB0">
      <w:pPr>
        <w:pStyle w:val="Heading1"/>
      </w:pP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43179129" w14:textId="77777777" w:rsidR="00206D74" w:rsidRDefault="00847DB0">
      <w:pPr>
        <w:spacing w:before="279"/>
        <w:ind w:left="30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4317912A" w14:textId="77777777" w:rsidR="00206D74" w:rsidRDefault="00206D74">
      <w:pPr>
        <w:pStyle w:val="BodyText"/>
        <w:spacing w:before="3"/>
        <w:rPr>
          <w:b/>
        </w:rPr>
      </w:pPr>
    </w:p>
    <w:p w14:paraId="4317912B" w14:textId="77777777" w:rsidR="00206D74" w:rsidRDefault="00847DB0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4317912C" w14:textId="77777777" w:rsidR="00206D74" w:rsidRDefault="00847DB0">
      <w:pPr>
        <w:pStyle w:val="BodyText"/>
        <w:spacing w:before="2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3179166" wp14:editId="43179167">
                <wp:simplePos x="0" y="0"/>
                <wp:positionH relativeFrom="page">
                  <wp:posOffset>914400</wp:posOffset>
                </wp:positionH>
                <wp:positionV relativeFrom="paragraph">
                  <wp:posOffset>300977</wp:posOffset>
                </wp:positionV>
                <wp:extent cx="5944235" cy="2032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20320"/>
                          <a:chOff x="0" y="0"/>
                          <a:chExt cx="5944235" cy="203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059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787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941059" y="381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6764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61875" id="Group 24" o:spid="_x0000_s1026" style="position:absolute;margin-left:1in;margin-top:23.7pt;width:468.05pt;height:1.6pt;z-index:-15727104;mso-wrap-distance-left:0;mso-wrap-distance-right:0;mso-position-horizontal-relative:page" coordsize="59442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">
                <v:shape id="Graphic 25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26" o:spid="_x0000_s1028" style="position:absolute;left:59410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" path="m3047,l,,,3047r3047,l3047,xe" fillcolor="#e1e1e1" stroked="f">
                  <v:path arrowok="t"/>
                </v:shape>
                <v:shape id="Graphic 27" o:spid="_x0000_s1029" style="position:absolute;top:7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" path="m3048,3022l,3022,,15976r3048,l3048,3022xem5944095,r-3035,l5941060,3022r3035,l5944095,xe" fillcolor="#9f9f9f" stroked="f">
                  <v:path arrowok="t"/>
                </v:shape>
                <v:shape id="Graphic 28" o:spid="_x0000_s1030" style="position:absolute;left:59410;top:38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" path="m3047,l,,,12954r3047,l3047,xe" fillcolor="#e1e1e1" stroked="f">
                  <v:path arrowok="t"/>
                </v:shape>
                <v:shape id="Graphic 29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" path="m3046,l,,,3047r3046,l3046,xe" fillcolor="#9f9f9f" stroked="f">
                  <v:path arrowok="t"/>
                </v:shape>
                <v:shape id="Graphic 30" o:spid="_x0000_s1032" style="position:absolute;top:167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17912D" w14:textId="77777777" w:rsidR="00206D74" w:rsidRDefault="00206D74">
      <w:pPr>
        <w:pStyle w:val="BodyText"/>
        <w:rPr>
          <w:sz w:val="20"/>
        </w:rPr>
        <w:sectPr w:rsidR="00206D74">
          <w:headerReference w:type="default" r:id="rId9"/>
          <w:pgSz w:w="12240" w:h="15840"/>
          <w:pgMar w:top="1740" w:right="1080" w:bottom="280" w:left="1440" w:header="1451" w:footer="0" w:gutter="0"/>
          <w:cols w:space="720"/>
        </w:sectPr>
      </w:pPr>
    </w:p>
    <w:p w14:paraId="4317912E" w14:textId="77777777" w:rsidR="00206D74" w:rsidRDefault="00847DB0">
      <w:pPr>
        <w:spacing w:before="269"/>
        <w:ind w:left="300"/>
        <w:rPr>
          <w:b/>
          <w:sz w:val="24"/>
        </w:rPr>
      </w:pPr>
      <w:r>
        <w:rPr>
          <w:b/>
          <w:sz w:val="24"/>
        </w:rPr>
        <w:lastRenderedPageBreak/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4317912F" w14:textId="77777777" w:rsidR="00206D74" w:rsidRDefault="00206D74">
      <w:pPr>
        <w:pStyle w:val="BodyText"/>
        <w:rPr>
          <w:b/>
        </w:rPr>
      </w:pPr>
    </w:p>
    <w:p w14:paraId="43179130" w14:textId="77777777" w:rsidR="00206D74" w:rsidRDefault="00847DB0">
      <w:pPr>
        <w:pStyle w:val="BodyText"/>
        <w:ind w:left="600" w:right="428"/>
        <w:jc w:val="both"/>
      </w:pPr>
      <w:r>
        <w:t>[Identificación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objeto],</w:t>
      </w:r>
      <w:r>
        <w:rPr>
          <w:spacing w:val="-6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extensión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línea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ferrocarril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Matanzas a</w:t>
      </w:r>
      <w:r>
        <w:rPr>
          <w:spacing w:val="-2"/>
        </w:rPr>
        <w:t xml:space="preserve"> </w:t>
      </w:r>
      <w:r>
        <w:t>Sabanilla,</w:t>
      </w:r>
      <w:r>
        <w:rPr>
          <w:spacing w:val="-1"/>
        </w:rPr>
        <w:t xml:space="preserve"> </w:t>
      </w:r>
      <w:r>
        <w:t>Colecciones Especiales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Estudios</w:t>
      </w:r>
      <w:r>
        <w:rPr>
          <w:spacing w:val="-1"/>
        </w:rPr>
        <w:t xml:space="preserve"> </w:t>
      </w:r>
      <w:r>
        <w:t>de Área,</w:t>
      </w:r>
      <w:r>
        <w:rPr>
          <w:spacing w:val="-1"/>
        </w:rPr>
        <w:t xml:space="preserve"> </w:t>
      </w:r>
      <w:r>
        <w:t>Biblioteca</w:t>
      </w:r>
      <w:r>
        <w:rPr>
          <w:spacing w:val="-2"/>
        </w:rPr>
        <w:t xml:space="preserve"> </w:t>
      </w:r>
      <w:r>
        <w:t>Smathers,</w:t>
      </w:r>
      <w:r>
        <w:rPr>
          <w:spacing w:val="-1"/>
        </w:rPr>
        <w:t xml:space="preserve"> </w:t>
      </w:r>
      <w:r>
        <w:t>Universidad de Florida, Gainesville, Florida.</w:t>
      </w:r>
    </w:p>
    <w:p w14:paraId="43179131" w14:textId="77777777" w:rsidR="00206D74" w:rsidRDefault="00206D74">
      <w:pPr>
        <w:pStyle w:val="BodyText"/>
        <w:spacing w:before="7"/>
      </w:pPr>
    </w:p>
    <w:p w14:paraId="43179132" w14:textId="77777777" w:rsidR="00206D74" w:rsidRDefault="00847DB0">
      <w:pPr>
        <w:ind w:left="30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43179133" w14:textId="77777777" w:rsidR="00206D74" w:rsidRDefault="00206D74">
      <w:pPr>
        <w:pStyle w:val="BodyText"/>
        <w:spacing w:before="3"/>
        <w:rPr>
          <w:b/>
        </w:rPr>
      </w:pPr>
    </w:p>
    <w:p w14:paraId="43179134" w14:textId="77777777" w:rsidR="00206D74" w:rsidRDefault="00847DB0">
      <w:pPr>
        <w:pStyle w:val="BodyText"/>
        <w:ind w:left="600"/>
        <w:jc w:val="both"/>
      </w:pPr>
      <w:r>
        <w:t>La</w:t>
      </w:r>
      <w:r>
        <w:rPr>
          <w:spacing w:val="-3"/>
        </w:rPr>
        <w:t xml:space="preserve"> </w:t>
      </w:r>
      <w:r>
        <w:t>colección fue</w:t>
      </w:r>
      <w:r>
        <w:rPr>
          <w:spacing w:val="-2"/>
        </w:rPr>
        <w:t xml:space="preserve"> </w:t>
      </w:r>
      <w:r>
        <w:t>comprada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4"/>
        </w:rPr>
        <w:t>2016.</w:t>
      </w:r>
    </w:p>
    <w:p w14:paraId="43179135" w14:textId="77777777" w:rsidR="00206D74" w:rsidRDefault="00847DB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3179168" wp14:editId="43179169">
                <wp:simplePos x="0" y="0"/>
                <wp:positionH relativeFrom="page">
                  <wp:posOffset>914400</wp:posOffset>
                </wp:positionH>
                <wp:positionV relativeFrom="paragraph">
                  <wp:posOffset>302354</wp:posOffset>
                </wp:positionV>
                <wp:extent cx="5944235" cy="1968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941059" y="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7" y="304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279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22"/>
                                </a:lnTo>
                                <a:lnTo>
                                  <a:pt x="5944095" y="3022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41059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625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6255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3510A" id="Group 32" o:spid="_x0000_s1026" style="position:absolute;margin-left:1in;margin-top:23.8pt;width:468.05pt;height:1.55pt;z-index:-15726592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">
                <v:shape id="Graphic 3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4" o:spid="_x0000_s1028" style="position:absolute;left:59410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" path="m3047,l,,,3046r3047,l3047,xe" fillcolor="#e1e1e1" stroked="f">
                  <v:path arrowok="t"/>
                </v:shape>
                <v:shape id="Graphic 35" o:spid="_x0000_s1029" style="position:absolute;top:2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" path="m3048,3022l,3022,,15976r3048,l3048,3022xem5944095,r-3035,l5941060,3022r3035,l5944095,xe" fillcolor="#9f9f9f" stroked="f">
                  <v:path arrowok="t"/>
                </v:shape>
                <v:shape id="Graphic 36" o:spid="_x0000_s1030" style="position:absolute;left:59410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" path="m3047,l,,,12952r3047,l3047,xe" fillcolor="#e1e1e1" stroked="f">
                  <v:path arrowok="t"/>
                </v:shape>
                <v:shape id="Graphic 37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T4wwAAANsAAAAPAAAAZHJzL2Rvd25yZXYueG1sRI9Ba8JA&#10;FITvhf6H5RW8NZu22E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1Ti0+MMAAADbAAAADwAA&#10;AAAAAAAAAAAAAAAHAgAAZHJzL2Rvd25yZXYueG1sUEsFBgAAAAADAAMAtwAAAPcCAAAAAA==&#10;" path="m3046,l,,,3046r3046,l3046,xe" fillcolor="#9f9f9f" stroked="f">
                  <v:path arrowok="t"/>
                </v:shape>
                <v:shape id="Graphic 38" o:spid="_x0000_s1032" style="position:absolute;top:162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179136" w14:textId="77777777" w:rsidR="00206D74" w:rsidRDefault="00206D74">
      <w:pPr>
        <w:pStyle w:val="BodyText"/>
        <w:spacing w:before="54"/>
      </w:pPr>
    </w:p>
    <w:p w14:paraId="43179137" w14:textId="77777777" w:rsidR="00206D74" w:rsidRDefault="00847DB0">
      <w:pPr>
        <w:pStyle w:val="Heading1"/>
      </w:pPr>
      <w:r>
        <w:rPr>
          <w:spacing w:val="-2"/>
        </w:rPr>
        <w:t>Inventario</w:t>
      </w:r>
    </w:p>
    <w:p w14:paraId="43179138" w14:textId="77777777" w:rsidR="00206D74" w:rsidRDefault="00206D74">
      <w:pPr>
        <w:pStyle w:val="BodyText"/>
        <w:spacing w:before="167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660"/>
      </w:tblGrid>
      <w:tr w:rsidR="00206D74" w14:paraId="4317913A" w14:textId="77777777">
        <w:trPr>
          <w:trHeight w:val="298"/>
        </w:trPr>
        <w:tc>
          <w:tcPr>
            <w:tcW w:w="9286" w:type="dxa"/>
            <w:gridSpan w:val="2"/>
          </w:tcPr>
          <w:p w14:paraId="43179139" w14:textId="77777777" w:rsidR="00206D74" w:rsidRDefault="00847DB0">
            <w:pPr>
              <w:pStyle w:val="TableParagraph"/>
              <w:spacing w:before="0"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</w:tr>
      <w:tr w:rsidR="00206D74" w14:paraId="4317913D" w14:textId="77777777">
        <w:trPr>
          <w:trHeight w:val="1023"/>
        </w:trPr>
        <w:tc>
          <w:tcPr>
            <w:tcW w:w="626" w:type="dxa"/>
          </w:tcPr>
          <w:p w14:paraId="4317913B" w14:textId="77777777" w:rsidR="00206D74" w:rsidRDefault="00847DB0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0" w:type="dxa"/>
          </w:tcPr>
          <w:p w14:paraId="4317913C" w14:textId="77777777" w:rsidR="00206D74" w:rsidRDefault="00847DB0">
            <w:pPr>
              <w:pStyle w:val="TableParagraph"/>
              <w:spacing w:before="22"/>
              <w:ind w:left="455" w:right="47"/>
              <w:jc w:val="both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Francisco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García,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presidente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Compañía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Sabanilla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Capitán 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propuesta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líneas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 ferrocarril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el ingenio “El </w:t>
            </w:r>
            <w:proofErr w:type="spellStart"/>
            <w:r>
              <w:rPr>
                <w:sz w:val="24"/>
              </w:rPr>
              <w:t>Acana</w:t>
            </w:r>
            <w:proofErr w:type="spellEnd"/>
            <w:r>
              <w:rPr>
                <w:sz w:val="24"/>
              </w:rPr>
              <w:t>” hacia “Ojo de Agua”. 21 de febrero de 1843</w:t>
            </w:r>
          </w:p>
        </w:tc>
      </w:tr>
      <w:tr w:rsidR="00206D74" w14:paraId="43179140" w14:textId="77777777">
        <w:trPr>
          <w:trHeight w:val="888"/>
        </w:trPr>
        <w:tc>
          <w:tcPr>
            <w:tcW w:w="626" w:type="dxa"/>
          </w:tcPr>
          <w:p w14:paraId="4317913E" w14:textId="77777777" w:rsidR="00206D74" w:rsidRDefault="00847D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0" w:type="dxa"/>
          </w:tcPr>
          <w:p w14:paraId="4317913F" w14:textId="77777777" w:rsidR="00206D74" w:rsidRDefault="00847DB0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Certificación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acuerdo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extensión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líneas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ferrocarril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Matanzas-Sabanilla. Escrito por el notario Manuel del Portillo. 10 de marzo de 1843</w:t>
            </w:r>
          </w:p>
        </w:tc>
      </w:tr>
      <w:tr w:rsidR="00206D74" w14:paraId="43179143" w14:textId="77777777">
        <w:trPr>
          <w:trHeight w:val="888"/>
        </w:trPr>
        <w:tc>
          <w:tcPr>
            <w:tcW w:w="626" w:type="dxa"/>
          </w:tcPr>
          <w:p w14:paraId="43179141" w14:textId="77777777" w:rsidR="00206D74" w:rsidRDefault="00847D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0" w:type="dxa"/>
          </w:tcPr>
          <w:p w14:paraId="43179142" w14:textId="77777777" w:rsidR="00206D74" w:rsidRDefault="00847DB0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Declaraciones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Cuerpo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Ingenieros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Matanzas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describiendo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beneficios militares de la extensión del ferrocarril. 24 de marzo de 1843</w:t>
            </w:r>
          </w:p>
        </w:tc>
      </w:tr>
      <w:tr w:rsidR="00206D74" w14:paraId="43179146" w14:textId="77777777">
        <w:trPr>
          <w:trHeight w:val="886"/>
        </w:trPr>
        <w:tc>
          <w:tcPr>
            <w:tcW w:w="626" w:type="dxa"/>
          </w:tcPr>
          <w:p w14:paraId="43179144" w14:textId="77777777" w:rsidR="00206D74" w:rsidRDefault="00847D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0" w:type="dxa"/>
          </w:tcPr>
          <w:p w14:paraId="43179145" w14:textId="77777777" w:rsidR="00206D74" w:rsidRDefault="00847DB0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Declaraciones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anotaciones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Capitán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Cuba,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Jerónimo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Valdés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Aresor</w:t>
            </w:r>
            <w:proofErr w:type="spellEnd"/>
            <w:r>
              <w:rPr>
                <w:sz w:val="24"/>
              </w:rPr>
              <w:t xml:space="preserve"> García sobre la extensión del ferrocarril. Marzo-</w:t>
            </w:r>
            <w:proofErr w:type="gramStart"/>
            <w:r>
              <w:rPr>
                <w:sz w:val="24"/>
              </w:rPr>
              <w:t>Abril</w:t>
            </w:r>
            <w:proofErr w:type="gramEnd"/>
            <w:r>
              <w:rPr>
                <w:sz w:val="24"/>
              </w:rPr>
              <w:t xml:space="preserve"> 1843</w:t>
            </w:r>
          </w:p>
        </w:tc>
      </w:tr>
      <w:tr w:rsidR="00206D74" w14:paraId="43179149" w14:textId="77777777">
        <w:trPr>
          <w:trHeight w:val="886"/>
        </w:trPr>
        <w:tc>
          <w:tcPr>
            <w:tcW w:w="626" w:type="dxa"/>
          </w:tcPr>
          <w:p w14:paraId="43179147" w14:textId="77777777" w:rsidR="00206D74" w:rsidRDefault="00847DB0">
            <w:pPr>
              <w:pStyle w:val="TableParagraph"/>
              <w:spacing w:before="1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0" w:type="dxa"/>
          </w:tcPr>
          <w:p w14:paraId="43179148" w14:textId="77777777" w:rsidR="00206D74" w:rsidRDefault="00847DB0">
            <w:pPr>
              <w:pStyle w:val="TableParagraph"/>
              <w:spacing w:before="161"/>
              <w:ind w:left="455"/>
              <w:rPr>
                <w:sz w:val="24"/>
              </w:rPr>
            </w:pPr>
            <w:r>
              <w:rPr>
                <w:sz w:val="24"/>
              </w:rPr>
              <w:t>Declaraciones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Francisco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García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extensión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ferrocarril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debe involucrar a la Compañía de Ferrocarril Güines. 25 de abril de 1843</w:t>
            </w:r>
          </w:p>
        </w:tc>
      </w:tr>
      <w:tr w:rsidR="00206D74" w14:paraId="4317914C" w14:textId="77777777">
        <w:trPr>
          <w:trHeight w:val="878"/>
        </w:trPr>
        <w:tc>
          <w:tcPr>
            <w:tcW w:w="626" w:type="dxa"/>
          </w:tcPr>
          <w:p w14:paraId="4317914A" w14:textId="77777777" w:rsidR="00206D74" w:rsidRDefault="00847D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0" w:type="dxa"/>
          </w:tcPr>
          <w:p w14:paraId="4317914B" w14:textId="77777777" w:rsidR="00206D74" w:rsidRDefault="00847DB0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Cuerpo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Ingenieros,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describiendo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detalles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 propuesta para la construcción del ferrocarril. 5 de mayo de 1843</w:t>
            </w:r>
          </w:p>
        </w:tc>
      </w:tr>
      <w:tr w:rsidR="00206D74" w14:paraId="4317914F" w14:textId="77777777">
        <w:trPr>
          <w:trHeight w:val="705"/>
        </w:trPr>
        <w:tc>
          <w:tcPr>
            <w:tcW w:w="626" w:type="dxa"/>
          </w:tcPr>
          <w:p w14:paraId="4317914D" w14:textId="77777777" w:rsidR="00206D74" w:rsidRDefault="00847DB0">
            <w:pPr>
              <w:pStyle w:val="TableParagraph"/>
              <w:spacing w:before="1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0" w:type="dxa"/>
          </w:tcPr>
          <w:p w14:paraId="4317914E" w14:textId="77777777" w:rsidR="00206D74" w:rsidRDefault="00847DB0">
            <w:pPr>
              <w:pStyle w:val="TableParagraph"/>
              <w:spacing w:before="133" w:line="270" w:lineRule="atLeast"/>
              <w:ind w:left="455" w:right="125"/>
              <w:rPr>
                <w:sz w:val="24"/>
              </w:rPr>
            </w:pPr>
            <w:r>
              <w:rPr>
                <w:sz w:val="24"/>
              </w:rPr>
              <w:t>Carta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dirigida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Presidente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Junta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Desarrollo,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describiendo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detalles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 la construcción del ferrocarril. 5 de mayo de 1843</w:t>
            </w:r>
          </w:p>
        </w:tc>
      </w:tr>
    </w:tbl>
    <w:p w14:paraId="43179150" w14:textId="77777777" w:rsidR="00206D74" w:rsidRDefault="00206D74">
      <w:pPr>
        <w:pStyle w:val="TableParagraph"/>
        <w:spacing w:line="270" w:lineRule="atLeast"/>
        <w:rPr>
          <w:sz w:val="24"/>
        </w:rPr>
        <w:sectPr w:rsidR="00206D74">
          <w:headerReference w:type="default" r:id="rId10"/>
          <w:pgSz w:w="12240" w:h="15840"/>
          <w:pgMar w:top="1740" w:right="1080" w:bottom="280" w:left="1440" w:header="1451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8686"/>
      </w:tblGrid>
      <w:tr w:rsidR="00206D74" w14:paraId="43179153" w14:textId="77777777">
        <w:trPr>
          <w:trHeight w:val="719"/>
        </w:trPr>
        <w:tc>
          <w:tcPr>
            <w:tcW w:w="626" w:type="dxa"/>
          </w:tcPr>
          <w:p w14:paraId="43179151" w14:textId="77777777" w:rsidR="00206D74" w:rsidRDefault="00847DB0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686" w:type="dxa"/>
          </w:tcPr>
          <w:p w14:paraId="43179152" w14:textId="77777777" w:rsidR="00206D74" w:rsidRDefault="00847DB0">
            <w:pPr>
              <w:pStyle w:val="TableParagraph"/>
              <w:spacing w:before="0"/>
              <w:ind w:left="455" w:right="8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emitido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Junta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Desarrollo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Agricultura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Comercio,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indicando su aprobación para la extensión del ferrocarril. 3 de junio de 1843</w:t>
            </w:r>
          </w:p>
        </w:tc>
      </w:tr>
      <w:tr w:rsidR="00206D74" w14:paraId="43179156" w14:textId="77777777">
        <w:trPr>
          <w:trHeight w:val="1149"/>
        </w:trPr>
        <w:tc>
          <w:tcPr>
            <w:tcW w:w="626" w:type="dxa"/>
          </w:tcPr>
          <w:p w14:paraId="43179154" w14:textId="77777777" w:rsidR="00206D74" w:rsidRDefault="00847DB0">
            <w:pPr>
              <w:pStyle w:val="TableParagraph"/>
              <w:spacing w:before="1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86" w:type="dxa"/>
          </w:tcPr>
          <w:p w14:paraId="43179155" w14:textId="77777777" w:rsidR="00206D74" w:rsidRDefault="00847DB0">
            <w:pPr>
              <w:pStyle w:val="TableParagraph"/>
              <w:spacing w:before="158"/>
              <w:ind w:left="455" w:right="8"/>
              <w:rPr>
                <w:sz w:val="24"/>
              </w:rPr>
            </w:pPr>
            <w:r>
              <w:rPr>
                <w:sz w:val="24"/>
              </w:rPr>
              <w:t>Manuscrito dirigido al Capitán General de Cuba, Jerónimo Valdés, indicando la aprobación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solicitud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construcción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extensión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ferrocarril.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julio de 1843</w:t>
            </w:r>
          </w:p>
        </w:tc>
      </w:tr>
      <w:tr w:rsidR="00206D74" w14:paraId="43179159" w14:textId="77777777">
        <w:trPr>
          <w:trHeight w:val="705"/>
        </w:trPr>
        <w:tc>
          <w:tcPr>
            <w:tcW w:w="626" w:type="dxa"/>
          </w:tcPr>
          <w:p w14:paraId="43179157" w14:textId="77777777" w:rsidR="00206D74" w:rsidRDefault="00847DB0">
            <w:pPr>
              <w:pStyle w:val="TableParagraph"/>
              <w:spacing w:before="1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86" w:type="dxa"/>
          </w:tcPr>
          <w:p w14:paraId="43179158" w14:textId="77777777" w:rsidR="00206D74" w:rsidRDefault="00847DB0">
            <w:pPr>
              <w:pStyle w:val="TableParagraph"/>
              <w:spacing w:before="133" w:line="270" w:lineRule="atLeast"/>
              <w:ind w:left="455" w:right="137"/>
              <w:rPr>
                <w:sz w:val="24"/>
              </w:rPr>
            </w:pPr>
            <w:r>
              <w:rPr>
                <w:sz w:val="24"/>
              </w:rPr>
              <w:t>Notas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resúmenes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acontecimientos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proyecto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extensión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 ferrocarril. Marzo-</w:t>
            </w:r>
            <w:proofErr w:type="gramStart"/>
            <w:r>
              <w:rPr>
                <w:sz w:val="24"/>
              </w:rPr>
              <w:t>Agosto</w:t>
            </w:r>
            <w:proofErr w:type="gramEnd"/>
            <w:r>
              <w:rPr>
                <w:sz w:val="24"/>
              </w:rPr>
              <w:t xml:space="preserve"> 1843</w:t>
            </w:r>
          </w:p>
        </w:tc>
      </w:tr>
    </w:tbl>
    <w:p w14:paraId="4317915A" w14:textId="77777777" w:rsidR="00206D74" w:rsidRDefault="00206D74">
      <w:pPr>
        <w:pStyle w:val="BodyText"/>
        <w:rPr>
          <w:b/>
          <w:sz w:val="20"/>
        </w:rPr>
      </w:pPr>
    </w:p>
    <w:p w14:paraId="4317915B" w14:textId="77777777" w:rsidR="00206D74" w:rsidRDefault="00847DB0">
      <w:pPr>
        <w:pStyle w:val="BodyText"/>
        <w:spacing w:before="9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317916A" wp14:editId="4317916B">
                <wp:simplePos x="0" y="0"/>
                <wp:positionH relativeFrom="page">
                  <wp:posOffset>914400</wp:posOffset>
                </wp:positionH>
                <wp:positionV relativeFrom="paragraph">
                  <wp:posOffset>223532</wp:posOffset>
                </wp:positionV>
                <wp:extent cx="5944235" cy="1968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126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41059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26"/>
                            <a:ext cx="594423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235" h="16510">
                                <a:moveTo>
                                  <a:pt x="594409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3048"/>
                                </a:lnTo>
                                <a:lnTo>
                                  <a:pt x="5944095" y="3048"/>
                                </a:lnTo>
                                <a:lnTo>
                                  <a:pt x="5944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41059" y="317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6128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4108" y="3048"/>
                                </a:lnTo>
                                <a:lnTo>
                                  <a:pt x="594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732C7" id="Group 39" o:spid="_x0000_s1026" style="position:absolute;margin-left:1in;margin-top:17.6pt;width:468.05pt;height:1.55pt;z-index:-1572608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">
                <v:shape id="Graphic 4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tEwgAAANsAAAAPAAAAZHJzL2Rvd25yZXYueG1sRE9La8JA&#10;EL4L/odlBG+6aam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CHwptEwgAAANsAAAAPAAAA&#10;AAAAAAAAAAAAAAcCAABkcnMvZG93bnJldi54bWxQSwUGAAAAAAMAAwC3AAAA9gIAAAAA&#10;" path="m5943600,l,126,,19050r5943600,l5943600,xe" fillcolor="#9f9f9f" stroked="f">
                  <v:path arrowok="t"/>
                </v:shape>
                <v:shape id="Graphic 41" o:spid="_x0000_s1028" style="position:absolute;left:59410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FnRwwAAANsAAAAPAAAAZHJzL2Rvd25yZXYueG1sRI9Ra8JA&#10;EITfC/6HYwXf6iWi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uthZ0cMAAADbAAAADwAA&#10;AAAAAAAAAAAAAAAHAgAAZHJzL2Rvd25yZXYueG1sUEsFBgAAAAADAAMAtwAAAPcCAAAAAA==&#10;" path="m3047,l,,,3048r3047,l3047,xe" fillcolor="#e1e1e1" stroked="f">
                  <v:path arrowok="t"/>
                </v:shape>
                <v:shape id="Graphic 42" o:spid="_x0000_s1029" style="position:absolute;top:1;width:59442;height:165;visibility:visible;mso-wrap-style:square;v-text-anchor:top" coordsize="594423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" path="m3048,3048l,3048,,16002r3048,l3048,3048xem5944095,r-3035,l5941060,3048r3035,l5944095,xe" fillcolor="#9f9f9f" stroked="f">
                  <v:path arrowok="t"/>
                </v:shape>
                <v:shape id="Graphic 43" o:spid="_x0000_s1030" style="position:absolute;left:59410;top:31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" path="m3047,l,,,12952r3047,l3047,xe" fillcolor="#e1e1e1" stroked="f">
                  <v:path arrowok="t"/>
                </v:shape>
                <v:shape id="Graphic 44" o:spid="_x0000_s1031" style="position:absolute;top:16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FnywwAAANsAAAAPAAAAZHJzL2Rvd25yZXYueG1sRI9Ba8JA&#10;FITvBf/D8gre6qYl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fexZ8sMAAADbAAAADwAA&#10;AAAAAAAAAAAAAAAHAgAAZHJzL2Rvd25yZXYueG1sUEsFBgAAAAADAAMAtwAAAPcCAAAAAA==&#10;" path="m3046,l,,,3048r3046,l3046,xe" fillcolor="#9f9f9f" stroked="f">
                  <v:path arrowok="t"/>
                </v:shape>
                <v:shape id="Graphic 45" o:spid="_x0000_s1032" style="position:absolute;top:161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" path="m5944108,l,,,3048r5944108,l5944108,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17915C" w14:textId="77777777" w:rsidR="00206D74" w:rsidRDefault="00206D74">
      <w:pPr>
        <w:pStyle w:val="BodyText"/>
        <w:spacing w:before="21"/>
        <w:rPr>
          <w:b/>
          <w:sz w:val="27"/>
        </w:rPr>
      </w:pPr>
    </w:p>
    <w:p w14:paraId="4317915D" w14:textId="77777777" w:rsidR="00206D74" w:rsidRDefault="00847DB0">
      <w:pPr>
        <w:pStyle w:val="Heading1"/>
      </w:pPr>
      <w:r>
        <w:t>Temas</w:t>
      </w:r>
      <w:r>
        <w:rPr>
          <w:spacing w:val="-8"/>
        </w:rPr>
        <w:t xml:space="preserve"> </w:t>
      </w:r>
      <w:r>
        <w:t>Seleccionados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rPr>
          <w:spacing w:val="-4"/>
        </w:rPr>
        <w:t>Clave</w:t>
      </w:r>
    </w:p>
    <w:p w14:paraId="4317915E" w14:textId="77777777" w:rsidR="00206D74" w:rsidRDefault="00847DB0">
      <w:pPr>
        <w:pStyle w:val="BodyText"/>
        <w:spacing w:before="277"/>
        <w:ind w:left="1001" w:right="6952"/>
      </w:pPr>
      <w:r>
        <w:rPr>
          <w:spacing w:val="-2"/>
        </w:rPr>
        <w:t xml:space="preserve">Cuba. </w:t>
      </w:r>
      <w:r>
        <w:rPr>
          <w:spacing w:val="-4"/>
        </w:rPr>
        <w:t>Ferrocarriles.</w:t>
      </w:r>
    </w:p>
    <w:p w14:paraId="4317915F" w14:textId="77777777" w:rsidR="00206D74" w:rsidRDefault="00847DB0">
      <w:pPr>
        <w:pStyle w:val="BodyText"/>
        <w:ind w:left="1001"/>
      </w:pPr>
      <w:r>
        <w:rPr>
          <w:spacing w:val="-2"/>
        </w:rPr>
        <w:t>Industria</w:t>
      </w:r>
      <w:r>
        <w:rPr>
          <w:spacing w:val="1"/>
        </w:rPr>
        <w:t xml:space="preserve"> </w:t>
      </w:r>
      <w:r>
        <w:rPr>
          <w:spacing w:val="-2"/>
        </w:rPr>
        <w:t>azucarera.</w:t>
      </w:r>
    </w:p>
    <w:sectPr w:rsidR="00206D74">
      <w:headerReference w:type="default" r:id="rId11"/>
      <w:pgSz w:w="12240" w:h="15840"/>
      <w:pgMar w:top="1440" w:right="108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A518" w14:textId="77777777" w:rsidR="00847DB0" w:rsidRDefault="00847DB0">
      <w:r>
        <w:separator/>
      </w:r>
    </w:p>
  </w:endnote>
  <w:endnote w:type="continuationSeparator" w:id="0">
    <w:p w14:paraId="609558B4" w14:textId="77777777" w:rsidR="00847DB0" w:rsidRDefault="0084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640C1" w14:textId="77777777" w:rsidR="00847DB0" w:rsidRDefault="00847DB0">
      <w:r>
        <w:separator/>
      </w:r>
    </w:p>
  </w:footnote>
  <w:footnote w:type="continuationSeparator" w:id="0">
    <w:p w14:paraId="6BB8691C" w14:textId="77777777" w:rsidR="00847DB0" w:rsidRDefault="00847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916C" w14:textId="77777777" w:rsidR="00206D74" w:rsidRDefault="00847DB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43179170" wp14:editId="43179171">
              <wp:simplePos x="0" y="0"/>
              <wp:positionH relativeFrom="page">
                <wp:posOffset>1097076</wp:posOffset>
              </wp:positionH>
              <wp:positionV relativeFrom="page">
                <wp:posOffset>908513</wp:posOffset>
              </wp:positionV>
              <wp:extent cx="5573395" cy="2165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339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179176" w14:textId="77777777" w:rsidR="00206D74" w:rsidRDefault="00847DB0">
                          <w:pPr>
                            <w:spacing w:before="9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sz w:val="27"/>
                            </w:rPr>
                            <w:t>Guía</w:t>
                          </w:r>
                          <w:r>
                            <w:rPr>
                              <w:b/>
                              <w:spacing w:val="-6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la</w:t>
                          </w:r>
                          <w:r>
                            <w:rPr>
                              <w:b/>
                              <w:spacing w:val="-6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Colección</w:t>
                          </w:r>
                          <w:r>
                            <w:rPr>
                              <w:b/>
                              <w:spacing w:val="-7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la</w:t>
                          </w:r>
                          <w:r>
                            <w:rPr>
                              <w:b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extensión</w:t>
                          </w:r>
                          <w:r>
                            <w:rPr>
                              <w:b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la</w:t>
                          </w:r>
                          <w:r>
                            <w:rPr>
                              <w:b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línea</w:t>
                          </w:r>
                          <w:r>
                            <w:rPr>
                              <w:b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ferrocarril</w:t>
                          </w:r>
                          <w:r>
                            <w:rPr>
                              <w:b/>
                              <w:spacing w:val="-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Matanzas</w:t>
                          </w:r>
                          <w:r>
                            <w:rPr>
                              <w:b/>
                              <w:spacing w:val="-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7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791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6.4pt;margin-top:71.55pt;width:438.85pt;height:17.0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" filled="f" stroked="f">
              <v:textbox inset="0,0,0,0">
                <w:txbxContent>
                  <w:p w14:paraId="43179176" w14:textId="77777777" w:rsidR="00206D74" w:rsidRDefault="00847DB0">
                    <w:pPr>
                      <w:spacing w:before="9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Guía</w:t>
                    </w:r>
                    <w:r>
                      <w:rPr>
                        <w:b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de</w:t>
                    </w:r>
                    <w:r>
                      <w:rPr>
                        <w:b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la</w:t>
                    </w:r>
                    <w:r>
                      <w:rPr>
                        <w:b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Colección</w:t>
                    </w:r>
                    <w:r>
                      <w:rPr>
                        <w:b/>
                        <w:spacing w:val="-7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de</w:t>
                    </w:r>
                    <w:r>
                      <w:rPr>
                        <w:b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la</w:t>
                    </w:r>
                    <w:r>
                      <w:rPr>
                        <w:b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extensión</w:t>
                    </w:r>
                    <w:r>
                      <w:rPr>
                        <w:b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de</w:t>
                    </w:r>
                    <w:r>
                      <w:rPr>
                        <w:b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la</w:t>
                    </w:r>
                    <w:r>
                      <w:rPr>
                        <w:b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línea</w:t>
                    </w:r>
                    <w:r>
                      <w:rPr>
                        <w:b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de</w:t>
                    </w:r>
                    <w:r>
                      <w:rPr>
                        <w:b/>
                        <w:spacing w:val="-3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ferrocarril</w:t>
                    </w:r>
                    <w:r>
                      <w:rPr>
                        <w:b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de</w:t>
                    </w:r>
                    <w:r>
                      <w:rPr>
                        <w:b/>
                        <w:spacing w:val="-7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Matanzas</w:t>
                    </w:r>
                    <w:r>
                      <w:rPr>
                        <w:b/>
                        <w:spacing w:val="-5"/>
                        <w:sz w:val="27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7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916D" w14:textId="77777777" w:rsidR="00206D74" w:rsidRDefault="00847DB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43179172" wp14:editId="43179173">
              <wp:simplePos x="0" y="0"/>
              <wp:positionH relativeFrom="page">
                <wp:posOffset>902004</wp:posOffset>
              </wp:positionH>
              <wp:positionV relativeFrom="page">
                <wp:posOffset>908513</wp:posOffset>
              </wp:positionV>
              <wp:extent cx="1864360" cy="2165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4360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179177" w14:textId="77777777" w:rsidR="00206D74" w:rsidRDefault="00847DB0">
                          <w:pPr>
                            <w:spacing w:before="9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sz w:val="27"/>
                            </w:rPr>
                            <w:t>Importancia</w:t>
                          </w:r>
                          <w:r>
                            <w:rPr>
                              <w:b/>
                              <w:spacing w:val="-4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7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7"/>
                            </w:rPr>
                            <w:t>Contenido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79172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7" type="#_x0000_t202" style="position:absolute;margin-left:71pt;margin-top:71.55pt;width:146.8pt;height:17.0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" filled="f" stroked="f">
              <v:textbox inset="0,0,0,0">
                <w:txbxContent>
                  <w:p w14:paraId="43179177" w14:textId="77777777" w:rsidR="00206D74" w:rsidRDefault="00847DB0">
                    <w:pPr>
                      <w:spacing w:before="9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Importancia</w:t>
                    </w:r>
                    <w:r>
                      <w:rPr>
                        <w:b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b/>
                        <w:sz w:val="27"/>
                      </w:rPr>
                      <w:t>y</w:t>
                    </w:r>
                    <w:r>
                      <w:rPr>
                        <w:b/>
                        <w:spacing w:val="-6"/>
                        <w:sz w:val="2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7"/>
                      </w:rPr>
                      <w:t>Contenido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916E" w14:textId="77777777" w:rsidR="00206D74" w:rsidRDefault="00847DB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43179174" wp14:editId="43179175">
              <wp:simplePos x="0" y="0"/>
              <wp:positionH relativeFrom="page">
                <wp:posOffset>902004</wp:posOffset>
              </wp:positionH>
              <wp:positionV relativeFrom="page">
                <wp:posOffset>908513</wp:posOffset>
              </wp:positionV>
              <wp:extent cx="2080895" cy="2165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089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179178" w14:textId="77777777" w:rsidR="00206D74" w:rsidRDefault="00847DB0">
                          <w:pPr>
                            <w:spacing w:before="9"/>
                            <w:ind w:left="20"/>
                            <w:rPr>
                              <w:b/>
                              <w:sz w:val="27"/>
                            </w:rPr>
                          </w:pPr>
                          <w:r>
                            <w:rPr>
                              <w:b/>
                              <w:sz w:val="27"/>
                            </w:rPr>
                            <w:t>Información</w:t>
                          </w:r>
                          <w:r>
                            <w:rPr>
                              <w:b/>
                              <w:spacing w:val="-1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7"/>
                            </w:rPr>
                            <w:t>Administrativa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79174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28" type="#_x0000_t202" style="position:absolute;margin-left:71pt;margin-top:71.55pt;width:163.85pt;height:17.0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" filled="f" stroked="f">
              <v:textbox inset="0,0,0,0">
                <w:txbxContent>
                  <w:p w14:paraId="43179178" w14:textId="77777777" w:rsidR="00206D74" w:rsidRDefault="00847DB0">
                    <w:pPr>
                      <w:spacing w:before="9"/>
                      <w:ind w:left="20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Información</w:t>
                    </w:r>
                    <w:r>
                      <w:rPr>
                        <w:b/>
                        <w:spacing w:val="-11"/>
                        <w:sz w:val="2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7"/>
                      </w:rPr>
                      <w:t>Administrativa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916F" w14:textId="77777777" w:rsidR="00206D74" w:rsidRDefault="00206D74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6D74"/>
    <w:rsid w:val="00206D74"/>
    <w:rsid w:val="0072005A"/>
    <w:rsid w:val="00847DB0"/>
    <w:rsid w:val="00B6046D"/>
    <w:rsid w:val="00F4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790F8"/>
  <w15:docId w15:val="{E46F611E-FA5D-41D4-A447-5E00A0E0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3"/>
      <w:ind w:left="50"/>
    </w:pPr>
  </w:style>
  <w:style w:type="character" w:styleId="Hyperlink">
    <w:name w:val="Hyperlink"/>
    <w:basedOn w:val="DefaultParagraphFont"/>
    <w:uiPriority w:val="99"/>
    <w:unhideWhenUsed/>
    <w:rsid w:val="007200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indingaids.uflib.ufl.edu/repositories/2/resources/143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brary.ufl.edu/spec/" TargetMode="Externa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3</cp:revision>
  <dcterms:created xsi:type="dcterms:W3CDTF">2026-04-03T19:55:00Z</dcterms:created>
  <dcterms:modified xsi:type="dcterms:W3CDTF">2026-04-09T17:16:00Z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