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D588A" w14:textId="77777777" w:rsidR="0039633F" w:rsidRDefault="00335C70">
      <w:pPr>
        <w:pStyle w:val="Heading1"/>
        <w:spacing w:before="60"/>
        <w:ind w:left="5" w:right="358"/>
        <w:jc w:val="center"/>
      </w:pPr>
      <w:r>
        <w:t>Guía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correspondencia</w:t>
      </w:r>
      <w:r>
        <w:rPr>
          <w:spacing w:val="-2"/>
        </w:rPr>
        <w:t xml:space="preserve"> </w:t>
      </w:r>
      <w:r>
        <w:t>relacionada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negocios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Juan</w:t>
      </w:r>
      <w:r>
        <w:rPr>
          <w:spacing w:val="-6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rPr>
          <w:spacing w:val="-2"/>
        </w:rPr>
        <w:t>Ceballos</w:t>
      </w:r>
    </w:p>
    <w:p w14:paraId="31FD588B" w14:textId="77777777" w:rsidR="0039633F" w:rsidRDefault="00335C70">
      <w:pPr>
        <w:spacing w:before="279"/>
        <w:ind w:left="6" w:right="358"/>
        <w:jc w:val="center"/>
        <w:rPr>
          <w:b/>
          <w:sz w:val="24"/>
        </w:rPr>
      </w:pPr>
      <w:r>
        <w:rPr>
          <w:b/>
          <w:sz w:val="24"/>
        </w:rPr>
        <w:t>Guía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creada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Katiana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M. Bagué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Richard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Phillips.</w:t>
      </w:r>
    </w:p>
    <w:p w14:paraId="31FD588C" w14:textId="77777777" w:rsidR="0039633F" w:rsidRDefault="0039633F">
      <w:pPr>
        <w:pStyle w:val="BodyText"/>
        <w:spacing w:before="5"/>
        <w:rPr>
          <w:b/>
        </w:rPr>
      </w:pPr>
    </w:p>
    <w:p w14:paraId="31FD588D" w14:textId="77777777" w:rsidR="0039633F" w:rsidRDefault="00335C70">
      <w:pPr>
        <w:ind w:left="6" w:right="358"/>
        <w:jc w:val="center"/>
        <w:rPr>
          <w:b/>
          <w:sz w:val="24"/>
        </w:rPr>
      </w:pPr>
      <w:r>
        <w:rPr>
          <w:b/>
          <w:sz w:val="24"/>
        </w:rPr>
        <w:t>Biblioteca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Smathers,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Universidad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Florida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 xml:space="preserve"> </w:t>
      </w:r>
      <w:hyperlink r:id="rId4">
        <w:r>
          <w:rPr>
            <w:b/>
            <w:color w:val="0000FF"/>
            <w:sz w:val="24"/>
            <w:u w:val="single" w:color="0000FF"/>
          </w:rPr>
          <w:t>Colecciones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Especiales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y Estudios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de</w:t>
        </w:r>
        <w:r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b/>
            <w:color w:val="0000FF"/>
            <w:spacing w:val="-4"/>
            <w:sz w:val="24"/>
            <w:u w:val="single" w:color="0000FF"/>
          </w:rPr>
          <w:t>Área</w:t>
        </w:r>
      </w:hyperlink>
    </w:p>
    <w:p w14:paraId="31FD588E" w14:textId="77777777" w:rsidR="0039633F" w:rsidRDefault="0039633F">
      <w:pPr>
        <w:pStyle w:val="BodyText"/>
        <w:rPr>
          <w:b/>
        </w:rPr>
      </w:pPr>
    </w:p>
    <w:p w14:paraId="31FD5890" w14:textId="14B508E8" w:rsidR="0039633F" w:rsidRDefault="00335C70" w:rsidP="00612D51">
      <w:pPr>
        <w:ind w:left="3" w:right="358"/>
        <w:jc w:val="center"/>
        <w:rPr>
          <w:b/>
          <w:sz w:val="20"/>
        </w:rPr>
      </w:pPr>
      <w:r>
        <w:rPr>
          <w:b/>
          <w:sz w:val="24"/>
        </w:rPr>
        <w:t>Mayo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2018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2"/>
        <w:gridCol w:w="6470"/>
      </w:tblGrid>
      <w:tr w:rsidR="0039633F" w14:paraId="31FD5892" w14:textId="77777777">
        <w:trPr>
          <w:trHeight w:val="334"/>
        </w:trPr>
        <w:tc>
          <w:tcPr>
            <w:tcW w:w="8682" w:type="dxa"/>
            <w:gridSpan w:val="2"/>
          </w:tcPr>
          <w:p w14:paraId="31FD5891" w14:textId="77777777" w:rsidR="0039633F" w:rsidRDefault="00335C70">
            <w:pPr>
              <w:pStyle w:val="TableParagraph"/>
              <w:spacing w:before="0" w:line="300" w:lineRule="exact"/>
              <w:rPr>
                <w:b/>
                <w:sz w:val="27"/>
              </w:rPr>
            </w:pPr>
            <w:r>
              <w:rPr>
                <w:b/>
                <w:sz w:val="27"/>
              </w:rPr>
              <w:t>R</w:t>
            </w:r>
            <w:r>
              <w:rPr>
                <w:b/>
                <w:sz w:val="27"/>
              </w:rPr>
              <w:t>esumen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Descriptivo</w:t>
            </w:r>
          </w:p>
        </w:tc>
      </w:tr>
      <w:tr w:rsidR="0039633F" w14:paraId="31FD5895" w14:textId="77777777">
        <w:trPr>
          <w:trHeight w:val="336"/>
        </w:trPr>
        <w:tc>
          <w:tcPr>
            <w:tcW w:w="2212" w:type="dxa"/>
          </w:tcPr>
          <w:p w14:paraId="31FD5893" w14:textId="77777777" w:rsidR="0039633F" w:rsidRDefault="00335C70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Creador:</w:t>
            </w:r>
          </w:p>
        </w:tc>
        <w:tc>
          <w:tcPr>
            <w:tcW w:w="6470" w:type="dxa"/>
          </w:tcPr>
          <w:p w14:paraId="31FD5894" w14:textId="77777777" w:rsidR="0039633F" w:rsidRDefault="00335C70">
            <w:pPr>
              <w:pStyle w:val="TableParagraph"/>
              <w:spacing w:before="24"/>
              <w:ind w:left="207"/>
              <w:rPr>
                <w:sz w:val="24"/>
              </w:rPr>
            </w:pPr>
            <w:r>
              <w:rPr>
                <w:sz w:val="24"/>
              </w:rPr>
              <w:t>Ceballos,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M.</w:t>
            </w:r>
          </w:p>
        </w:tc>
      </w:tr>
      <w:tr w:rsidR="0039633F" w14:paraId="31FD5898" w14:textId="77777777">
        <w:trPr>
          <w:trHeight w:val="336"/>
        </w:trPr>
        <w:tc>
          <w:tcPr>
            <w:tcW w:w="2212" w:type="dxa"/>
          </w:tcPr>
          <w:p w14:paraId="31FD5896" w14:textId="77777777" w:rsidR="0039633F" w:rsidRDefault="00335C70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Título:</w:t>
            </w:r>
          </w:p>
        </w:tc>
        <w:tc>
          <w:tcPr>
            <w:tcW w:w="6470" w:type="dxa"/>
          </w:tcPr>
          <w:p w14:paraId="31FD5897" w14:textId="77777777" w:rsidR="0039633F" w:rsidRDefault="00335C70">
            <w:pPr>
              <w:pStyle w:val="TableParagraph"/>
              <w:spacing w:before="23"/>
              <w:ind w:left="207"/>
              <w:rPr>
                <w:sz w:val="24"/>
              </w:rPr>
            </w:pPr>
            <w:r>
              <w:rPr>
                <w:sz w:val="24"/>
              </w:rPr>
              <w:t>Correspondencia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relacionada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negocios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M. </w:t>
            </w:r>
            <w:r>
              <w:rPr>
                <w:spacing w:val="-2"/>
                <w:sz w:val="24"/>
              </w:rPr>
              <w:t>Ceballos</w:t>
            </w:r>
          </w:p>
        </w:tc>
      </w:tr>
      <w:tr w:rsidR="0039633F" w14:paraId="31FD589B" w14:textId="77777777">
        <w:trPr>
          <w:trHeight w:val="336"/>
        </w:trPr>
        <w:tc>
          <w:tcPr>
            <w:tcW w:w="2212" w:type="dxa"/>
          </w:tcPr>
          <w:p w14:paraId="31FD5899" w14:textId="77777777" w:rsidR="0039633F" w:rsidRDefault="00335C70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Fechas:</w:t>
            </w:r>
          </w:p>
        </w:tc>
        <w:tc>
          <w:tcPr>
            <w:tcW w:w="6470" w:type="dxa"/>
          </w:tcPr>
          <w:p w14:paraId="31FD589A" w14:textId="77777777" w:rsidR="0039633F" w:rsidRDefault="00335C70">
            <w:pPr>
              <w:pStyle w:val="TableParagraph"/>
              <w:spacing w:before="24"/>
              <w:ind w:left="207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agosto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1855-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diciembre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1856</w:t>
            </w:r>
          </w:p>
        </w:tc>
      </w:tr>
      <w:tr w:rsidR="0039633F" w14:paraId="31FD589E" w14:textId="77777777">
        <w:trPr>
          <w:trHeight w:val="612"/>
        </w:trPr>
        <w:tc>
          <w:tcPr>
            <w:tcW w:w="2212" w:type="dxa"/>
          </w:tcPr>
          <w:p w14:paraId="31FD589C" w14:textId="77777777" w:rsidR="0039633F" w:rsidRDefault="00335C70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Abstracto:</w:t>
            </w:r>
          </w:p>
        </w:tc>
        <w:tc>
          <w:tcPr>
            <w:tcW w:w="6470" w:type="dxa"/>
          </w:tcPr>
          <w:p w14:paraId="31FD589D" w14:textId="77777777" w:rsidR="0039633F" w:rsidRDefault="00335C70">
            <w:pPr>
              <w:pStyle w:val="TableParagraph"/>
              <w:spacing w:before="23"/>
              <w:ind w:left="207"/>
              <w:rPr>
                <w:sz w:val="24"/>
              </w:rPr>
            </w:pPr>
            <w:r>
              <w:rPr>
                <w:sz w:val="24"/>
              </w:rPr>
              <w:t>Colección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cartas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detallan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asuntos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negocios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 compañía de Juan M. Ceballos.</w:t>
            </w:r>
          </w:p>
        </w:tc>
      </w:tr>
      <w:tr w:rsidR="0039633F" w14:paraId="31FD58A1" w14:textId="77777777">
        <w:trPr>
          <w:trHeight w:val="611"/>
        </w:trPr>
        <w:tc>
          <w:tcPr>
            <w:tcW w:w="2212" w:type="dxa"/>
          </w:tcPr>
          <w:p w14:paraId="31FD589F" w14:textId="77777777" w:rsidR="0039633F" w:rsidRDefault="00335C70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Descripción </w:t>
            </w:r>
            <w:r>
              <w:rPr>
                <w:b/>
                <w:spacing w:val="-2"/>
                <w:sz w:val="24"/>
              </w:rPr>
              <w:t>Física:</w:t>
            </w:r>
          </w:p>
        </w:tc>
        <w:tc>
          <w:tcPr>
            <w:tcW w:w="6470" w:type="dxa"/>
          </w:tcPr>
          <w:p w14:paraId="31FD58A0" w14:textId="77777777" w:rsidR="0039633F" w:rsidRDefault="00335C70">
            <w:pPr>
              <w:pStyle w:val="TableParagraph"/>
              <w:spacing w:before="160"/>
              <w:ind w:left="207"/>
              <w:rPr>
                <w:sz w:val="24"/>
              </w:rPr>
            </w:pPr>
            <w:r>
              <w:rPr>
                <w:sz w:val="24"/>
              </w:rPr>
              <w:t>0.01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linear.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Fólder.</w:t>
            </w:r>
          </w:p>
        </w:tc>
      </w:tr>
      <w:tr w:rsidR="0039633F" w14:paraId="31FD58A4" w14:textId="77777777">
        <w:trPr>
          <w:trHeight w:val="334"/>
        </w:trPr>
        <w:tc>
          <w:tcPr>
            <w:tcW w:w="2212" w:type="dxa"/>
          </w:tcPr>
          <w:p w14:paraId="31FD58A2" w14:textId="77777777" w:rsidR="0039633F" w:rsidRDefault="00335C70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Identificación:</w:t>
            </w:r>
          </w:p>
        </w:tc>
        <w:tc>
          <w:tcPr>
            <w:tcW w:w="6470" w:type="dxa"/>
          </w:tcPr>
          <w:p w14:paraId="31FD58A3" w14:textId="77777777" w:rsidR="0039633F" w:rsidRDefault="00335C70">
            <w:pPr>
              <w:pStyle w:val="TableParagraph"/>
              <w:spacing w:before="23"/>
              <w:ind w:left="207"/>
              <w:rPr>
                <w:sz w:val="24"/>
              </w:rPr>
            </w:pPr>
            <w:r>
              <w:rPr>
                <w:sz w:val="24"/>
              </w:rPr>
              <w:t>MSS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0406</w:t>
            </w:r>
          </w:p>
        </w:tc>
      </w:tr>
      <w:tr w:rsidR="0039633F" w14:paraId="31FD58A7" w14:textId="77777777">
        <w:trPr>
          <w:trHeight w:val="325"/>
        </w:trPr>
        <w:tc>
          <w:tcPr>
            <w:tcW w:w="2212" w:type="dxa"/>
          </w:tcPr>
          <w:p w14:paraId="31FD58A5" w14:textId="77777777" w:rsidR="0039633F" w:rsidRDefault="00335C70">
            <w:pPr>
              <w:pStyle w:val="TableParagraph"/>
              <w:spacing w:before="25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Idiomas:</w:t>
            </w:r>
          </w:p>
        </w:tc>
        <w:tc>
          <w:tcPr>
            <w:tcW w:w="6470" w:type="dxa"/>
          </w:tcPr>
          <w:p w14:paraId="31FD58A6" w14:textId="77777777" w:rsidR="0039633F" w:rsidRDefault="00335C70">
            <w:pPr>
              <w:pStyle w:val="TableParagraph"/>
              <w:spacing w:before="22"/>
              <w:ind w:left="207"/>
              <w:rPr>
                <w:sz w:val="24"/>
              </w:rPr>
            </w:pPr>
            <w:r>
              <w:rPr>
                <w:sz w:val="24"/>
              </w:rPr>
              <w:t>Incluye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 escrito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español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inglés.</w:t>
            </w:r>
          </w:p>
        </w:tc>
      </w:tr>
      <w:tr w:rsidR="0039633F" w14:paraId="31FD58AA" w14:textId="77777777">
        <w:trPr>
          <w:trHeight w:val="570"/>
        </w:trPr>
        <w:tc>
          <w:tcPr>
            <w:tcW w:w="2212" w:type="dxa"/>
          </w:tcPr>
          <w:p w14:paraId="31FD58A8" w14:textId="77777777" w:rsidR="0039633F" w:rsidRDefault="00335C70">
            <w:pPr>
              <w:pStyle w:val="TableParagraph"/>
              <w:spacing w:before="35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Atención:</w:t>
            </w:r>
          </w:p>
        </w:tc>
        <w:tc>
          <w:tcPr>
            <w:tcW w:w="6470" w:type="dxa"/>
          </w:tcPr>
          <w:p w14:paraId="23091505" w14:textId="77777777" w:rsidR="003E1E8A" w:rsidRDefault="00335C70" w:rsidP="00DD6F9A">
            <w:pPr>
              <w:pStyle w:val="TableParagraph"/>
              <w:spacing w:line="280" w:lineRule="atLeast"/>
              <w:ind w:left="207"/>
              <w:rPr>
                <w:sz w:val="24"/>
              </w:rPr>
            </w:pPr>
            <w:r>
              <w:rPr>
                <w:sz w:val="24"/>
              </w:rPr>
              <w:t xml:space="preserve">Esta guía está disponible en inglés en </w:t>
            </w:r>
          </w:p>
          <w:p w14:paraId="4FDF65BC" w14:textId="77C037FC" w:rsidR="00DD6F9A" w:rsidRPr="00DD6F9A" w:rsidRDefault="003E1E8A" w:rsidP="00DD6F9A">
            <w:pPr>
              <w:pStyle w:val="TableParagraph"/>
              <w:spacing w:line="280" w:lineRule="atLeast"/>
              <w:ind w:left="207"/>
              <w:rPr>
                <w:b/>
                <w:bCs/>
                <w:sz w:val="24"/>
                <w:lang w:val="en-US"/>
              </w:rPr>
            </w:pPr>
            <w:hyperlink r:id="rId5" w:history="1">
              <w:r w:rsidR="00DD6F9A" w:rsidRPr="003E1E8A">
                <w:rPr>
                  <w:rStyle w:val="Hyperlink"/>
                  <w:b/>
                  <w:bCs/>
                  <w:sz w:val="24"/>
                  <w:lang w:val="en-US"/>
                </w:rPr>
                <w:t>Juan M. Ceballos Business Letters</w:t>
              </w:r>
            </w:hyperlink>
            <w:r w:rsidR="00DD6F9A" w:rsidRPr="00DD6F9A">
              <w:rPr>
                <w:b/>
                <w:bCs/>
                <w:sz w:val="24"/>
                <w:lang w:val="en-US"/>
              </w:rPr>
              <w:t xml:space="preserve"> </w:t>
            </w:r>
          </w:p>
          <w:p w14:paraId="31FD58A9" w14:textId="484EB02B" w:rsidR="0039633F" w:rsidRDefault="0039633F">
            <w:pPr>
              <w:pStyle w:val="TableParagraph"/>
              <w:spacing w:before="0" w:line="280" w:lineRule="atLeast"/>
              <w:ind w:left="207"/>
              <w:rPr>
                <w:sz w:val="24"/>
              </w:rPr>
            </w:pPr>
          </w:p>
        </w:tc>
      </w:tr>
    </w:tbl>
    <w:p w14:paraId="31FD58AB" w14:textId="77777777" w:rsidR="0039633F" w:rsidRDefault="00335C70">
      <w:pPr>
        <w:pStyle w:val="BodyText"/>
        <w:spacing w:before="9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1FD5936" wp14:editId="31FD5937">
                <wp:simplePos x="0" y="0"/>
                <wp:positionH relativeFrom="page">
                  <wp:posOffset>914400</wp:posOffset>
                </wp:positionH>
                <wp:positionV relativeFrom="paragraph">
                  <wp:posOffset>167303</wp:posOffset>
                </wp:positionV>
                <wp:extent cx="5944235" cy="1968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941059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533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41059" y="355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651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6509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D46999" id="Group 1" o:spid="_x0000_s1026" style="position:absolute;margin-left:1in;margin-top:13.15pt;width:468.05pt;height:1.55pt;z-index:-15728640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">
                <v:shape id="Graphic 2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" path="m5943600,l,,,19050r5943600,l5943600,xe" fillcolor="#9f9f9f" stroked="f">
                  <v:path arrowok="t"/>
                </v:shape>
                <v:shape id="Graphic 3" o:spid="_x0000_s1028" style="position:absolute;left:59410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" path="m3047,l,,,3047r3047,l3047,xe" fillcolor="#e1e1e1" stroked="f">
                  <v:path arrowok="t"/>
                </v:shape>
                <v:shape id="Graphic 4" o:spid="_x0000_s1029" style="position:absolute;top:5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" path="m3048,3035l,3035,,15976r3048,l3048,3035xem5944095,r-3035,l5941060,3022r3035,l5944095,xe" fillcolor="#9f9f9f" stroked="f">
                  <v:path arrowok="t"/>
                </v:shape>
                <v:shape id="Graphic 5" o:spid="_x0000_s1030" style="position:absolute;left:59410;top:35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" path="m3047,l,,,12952r3047,l3047,xe" fillcolor="#e1e1e1" stroked="f">
                  <v:path arrowok="t"/>
                </v:shape>
                <v:shape id="Graphic 6" o:spid="_x0000_s1031" style="position:absolute;top:16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6,l,,,3047r3046,l3046,xe" fillcolor="#9f9f9f" stroked="f">
                  <v:path arrowok="t"/>
                </v:shape>
                <v:shape id="Graphic 7" o:spid="_x0000_s1032" style="position:absolute;top:165;width:59442;height:31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" path="m5944108,l,,,3048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1FD58AC" w14:textId="77777777" w:rsidR="0039633F" w:rsidRDefault="0039633F">
      <w:pPr>
        <w:pStyle w:val="BodyText"/>
        <w:spacing w:before="19"/>
        <w:rPr>
          <w:b/>
          <w:sz w:val="27"/>
        </w:rPr>
      </w:pPr>
    </w:p>
    <w:p w14:paraId="31FD58AD" w14:textId="77777777" w:rsidR="0039633F" w:rsidRDefault="00335C70">
      <w:pPr>
        <w:pStyle w:val="Heading1"/>
        <w:spacing w:before="1"/>
      </w:pPr>
      <w:r>
        <w:t>Notas</w:t>
      </w:r>
      <w:r>
        <w:rPr>
          <w:spacing w:val="-7"/>
        </w:rPr>
        <w:t xml:space="preserve"> </w:t>
      </w:r>
      <w:r>
        <w:t>Biográficas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Históricas</w:t>
      </w:r>
    </w:p>
    <w:p w14:paraId="31FD58AE" w14:textId="77777777" w:rsidR="0039633F" w:rsidRDefault="00335C70">
      <w:pPr>
        <w:pStyle w:val="BodyText"/>
        <w:spacing w:before="279"/>
        <w:ind w:left="499" w:right="376"/>
      </w:pPr>
      <w:r>
        <w:t>Juan M. Ceballos nació en España y de adulto emigró a Cuba. En Cuba estableció una red de negocios importantes que lo impulsó a mudarse a Nueva York. En octubre de 1855, su nombre</w:t>
      </w:r>
      <w:r>
        <w:rPr>
          <w:spacing w:val="-5"/>
        </w:rPr>
        <w:t xml:space="preserve"> </w:t>
      </w:r>
      <w:r>
        <w:t>aparecía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periódicos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Nueva</w:t>
      </w:r>
      <w:r>
        <w:rPr>
          <w:spacing w:val="-4"/>
        </w:rPr>
        <w:t xml:space="preserve"> </w:t>
      </w:r>
      <w:r>
        <w:t>York</w:t>
      </w:r>
      <w:r>
        <w:rPr>
          <w:spacing w:val="-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co-dueño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línea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buques de vapor de Nueva York y México (New York and Mexican Steamship Line). La línea de buques viajaba a La Habana, Veracruz y Cádiz. En Nueva York, Ceballos también estableció otro negocio llamado "Ceballos y Cía". Cuando el negocio tuvo intereses financieros en Cuba y Nueva York, su hijo, Juan M. Ceballos Jr. se hizo cargo del negocio después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Guerra</w:t>
      </w:r>
      <w:r>
        <w:rPr>
          <w:spacing w:val="-8"/>
        </w:rPr>
        <w:t xml:space="preserve"> </w:t>
      </w:r>
      <w:r>
        <w:t>Hispano-Cubano-Estadounidense.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Cuba,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compañía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dedicaba</w:t>
      </w:r>
      <w:r>
        <w:rPr>
          <w:spacing w:val="-8"/>
        </w:rPr>
        <w:t xml:space="preserve"> </w:t>
      </w:r>
      <w:r>
        <w:t>a asuntos sobre construcción, transporte, azúcar y propiedades de tierra. En Nueva Yor</w:t>
      </w:r>
      <w:r>
        <w:t xml:space="preserve">k, la compañía se enfocaba en las cerveceras y refinerías utilizadas para convertir la melaza en </w:t>
      </w:r>
      <w:r>
        <w:rPr>
          <w:spacing w:val="-2"/>
        </w:rPr>
        <w:t>azúcar.</w:t>
      </w:r>
    </w:p>
    <w:p w14:paraId="31FD58AF" w14:textId="77777777" w:rsidR="0039633F" w:rsidRDefault="00335C70">
      <w:pPr>
        <w:pStyle w:val="BodyText"/>
        <w:spacing w:before="2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1FD5938" wp14:editId="31FD5939">
                <wp:simplePos x="0" y="0"/>
                <wp:positionH relativeFrom="page">
                  <wp:posOffset>914400</wp:posOffset>
                </wp:positionH>
                <wp:positionV relativeFrom="paragraph">
                  <wp:posOffset>302584</wp:posOffset>
                </wp:positionV>
                <wp:extent cx="5944235" cy="1968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41059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406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41059" y="3430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638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6382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5944108" y="3047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DED12E" id="Group 8" o:spid="_x0000_s1026" style="position:absolute;margin-left:1in;margin-top:23.85pt;width:468.05pt;height:1.55pt;z-index:-15728128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">
                <v:shape id="Graphic 9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" path="m5943600,l,,,19050r5943600,l5943600,xe" fillcolor="#9f9f9f" stroked="f">
                  <v:path arrowok="t"/>
                </v:shape>
                <v:shape id="Graphic 10" o:spid="_x0000_s1028" style="position:absolute;left:59410;top: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" path="m3047,l,,,3047r3047,l3047,xe" fillcolor="#e1e1e1" stroked="f">
                  <v:path arrowok="t"/>
                </v:shape>
                <v:shape id="Graphic 11" o:spid="_x0000_s1029" style="position:absolute;top:4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" path="m3048,3022l,3022,,15976r3048,l3048,3022xem5944095,r-3035,l5941060,3022r3035,l5944095,xe" fillcolor="#9f9f9f" stroked="f">
                  <v:path arrowok="t"/>
                </v:shape>
                <v:shape id="Graphic 12" o:spid="_x0000_s1030" style="position:absolute;left:59410;top:34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" path="m3047,l,,,12952r3047,l3047,xe" fillcolor="#e1e1e1" stroked="f">
                  <v:path arrowok="t"/>
                </v:shape>
                <v:shape id="Graphic 13" o:spid="_x0000_s1031" style="position:absolute;top:16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6bvwAAANsAAAAPAAAAZHJzL2Rvd25yZXYueG1sRE9Ni8Iw&#10;EL0L+x/CLHjTdF0U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Dhtu6bvwAAANsAAAAPAAAAAAAA&#10;AAAAAAAAAAcCAABkcnMvZG93bnJldi54bWxQSwUGAAAAAAMAAwC3AAAA8wIAAAAA&#10;" path="m3046,l,,,3047r3046,l3046,xe" fillcolor="#9f9f9f" stroked="f">
                  <v:path arrowok="t"/>
                </v:shape>
                <v:shape id="Graphic 14" o:spid="_x0000_s1032" style="position:absolute;top:163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" path="m5944108,l,,,3047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1FD58B0" w14:textId="77777777" w:rsidR="0039633F" w:rsidRDefault="0039633F">
      <w:pPr>
        <w:pStyle w:val="BodyText"/>
        <w:spacing w:before="58"/>
      </w:pPr>
    </w:p>
    <w:p w14:paraId="31FD58B1" w14:textId="77777777" w:rsidR="0039633F" w:rsidRDefault="00335C70">
      <w:pPr>
        <w:pStyle w:val="Heading1"/>
      </w:pPr>
      <w:r>
        <w:t>Importancia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Contenido</w:t>
      </w:r>
    </w:p>
    <w:p w14:paraId="31FD58B2" w14:textId="77777777" w:rsidR="0039633F" w:rsidRDefault="00335C70">
      <w:pPr>
        <w:pStyle w:val="BodyText"/>
        <w:spacing w:before="275"/>
        <w:ind w:left="499" w:right="376"/>
      </w:pPr>
      <w:r>
        <w:t>Esta colección consiste de 28 cartas autografiadas que fueron enviadas a Juan M. Ceballos, las cuales detallan los asuntos de su compañía. La mayoría de las cartas están escritas en español,</w:t>
      </w:r>
      <w:r>
        <w:rPr>
          <w:spacing w:val="-6"/>
        </w:rPr>
        <w:t xml:space="preserve"> </w:t>
      </w:r>
      <w:r>
        <w:t>pero</w:t>
      </w:r>
      <w:r>
        <w:rPr>
          <w:spacing w:val="-7"/>
        </w:rPr>
        <w:t xml:space="preserve"> </w:t>
      </w:r>
      <w:r>
        <w:t>hay</w:t>
      </w:r>
      <w:r>
        <w:rPr>
          <w:spacing w:val="-7"/>
        </w:rPr>
        <w:t xml:space="preserve"> </w:t>
      </w:r>
      <w:r>
        <w:t>algunas</w:t>
      </w:r>
      <w:r>
        <w:rPr>
          <w:spacing w:val="-6"/>
        </w:rPr>
        <w:t xml:space="preserve"> </w:t>
      </w:r>
      <w:r>
        <w:t>cartas</w:t>
      </w:r>
      <w:r>
        <w:rPr>
          <w:spacing w:val="-7"/>
        </w:rPr>
        <w:t xml:space="preserve"> </w:t>
      </w:r>
      <w:r>
        <w:t>escritas</w:t>
      </w:r>
      <w:r>
        <w:rPr>
          <w:spacing w:val="-6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inglés.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cartas</w:t>
      </w:r>
      <w:r>
        <w:rPr>
          <w:spacing w:val="-8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t>tempranas</w:t>
      </w:r>
      <w:r>
        <w:rPr>
          <w:spacing w:val="-6"/>
        </w:rPr>
        <w:t xml:space="preserve"> </w:t>
      </w:r>
      <w:r>
        <w:t>fueron</w:t>
      </w:r>
      <w:r>
        <w:rPr>
          <w:spacing w:val="-7"/>
        </w:rPr>
        <w:t xml:space="preserve"> </w:t>
      </w:r>
      <w:r>
        <w:t>escritas durante las etapas iniciales de la compañía y muestran las conexiones que tuvo con los</w:t>
      </w:r>
    </w:p>
    <w:p w14:paraId="31FD58B3" w14:textId="77777777" w:rsidR="0039633F" w:rsidRDefault="0039633F">
      <w:pPr>
        <w:pStyle w:val="BodyText"/>
        <w:sectPr w:rsidR="0039633F">
          <w:type w:val="continuous"/>
          <w:pgSz w:w="12240" w:h="15840"/>
          <w:pgMar w:top="1380" w:right="1080" w:bottom="280" w:left="1440" w:header="720" w:footer="720" w:gutter="0"/>
          <w:cols w:space="720"/>
        </w:sectPr>
      </w:pPr>
    </w:p>
    <w:p w14:paraId="31FD58B4" w14:textId="77777777" w:rsidR="0039633F" w:rsidRDefault="00335C70">
      <w:pPr>
        <w:pStyle w:val="BodyText"/>
        <w:spacing w:before="77"/>
        <w:ind w:left="499" w:right="412"/>
      </w:pPr>
      <w:r>
        <w:lastRenderedPageBreak/>
        <w:t>bancos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otros</w:t>
      </w:r>
      <w:r>
        <w:rPr>
          <w:spacing w:val="-6"/>
        </w:rPr>
        <w:t xml:space="preserve"> </w:t>
      </w:r>
      <w:r>
        <w:t>negocios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Habana,</w:t>
      </w:r>
      <w:r>
        <w:rPr>
          <w:spacing w:val="-6"/>
        </w:rPr>
        <w:t xml:space="preserve"> </w:t>
      </w:r>
      <w:r>
        <w:t>París,</w:t>
      </w:r>
      <w:r>
        <w:rPr>
          <w:spacing w:val="-7"/>
        </w:rPr>
        <w:t xml:space="preserve"> </w:t>
      </w:r>
      <w:r>
        <w:t>Londres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muchas</w:t>
      </w:r>
      <w:r>
        <w:rPr>
          <w:spacing w:val="-7"/>
        </w:rPr>
        <w:t xml:space="preserve"> </w:t>
      </w:r>
      <w:r>
        <w:t>ciudades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España. Las cartas contienen información importante sobre los envíos y las cuentas de banco.</w:t>
      </w:r>
    </w:p>
    <w:p w14:paraId="31FD58B5" w14:textId="77777777" w:rsidR="0039633F" w:rsidRDefault="00335C70">
      <w:pPr>
        <w:pStyle w:val="BodyText"/>
        <w:spacing w:before="2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1FD593A" wp14:editId="31FD593B">
                <wp:simplePos x="0" y="0"/>
                <wp:positionH relativeFrom="page">
                  <wp:posOffset>914400</wp:posOffset>
                </wp:positionH>
                <wp:positionV relativeFrom="paragraph">
                  <wp:posOffset>303559</wp:posOffset>
                </wp:positionV>
                <wp:extent cx="5944235" cy="1968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41059" y="38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380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48"/>
                                </a:lnTo>
                                <a:lnTo>
                                  <a:pt x="5944095" y="3048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41059" y="3430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638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6" y="3048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6382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054CC4" id="Group 15" o:spid="_x0000_s1026" style="position:absolute;margin-left:1in;margin-top:23.9pt;width:468.05pt;height:1.55pt;z-index:-15727616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">
                <v:shape id="Graphic 16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" path="m5943600,l,,,19050r5943600,l5943600,xe" fillcolor="#9f9f9f" stroked="f">
                  <v:path arrowok="t"/>
                </v:shape>
                <v:shape id="Graphic 17" o:spid="_x0000_s1028" style="position:absolute;left:59410;top: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" path="m3047,l,,,3048r3047,l3047,xe" fillcolor="#e1e1e1" stroked="f">
                  <v:path arrowok="t"/>
                </v:shape>
                <v:shape id="Graphic 18" o:spid="_x0000_s1029" style="position:absolute;top:3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" path="m3048,3048l,3048,,16002r3048,l3048,3048xem5944095,r-3035,l5941060,3048r3035,l5944095,xe" fillcolor="#9f9f9f" stroked="f">
                  <v:path arrowok="t"/>
                </v:shape>
                <v:shape id="Graphic 19" o:spid="_x0000_s1030" style="position:absolute;left:59410;top:34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" path="m3047,l,,,12952r3047,l3047,xe" fillcolor="#e1e1e1" stroked="f">
                  <v:path arrowok="t"/>
                </v:shape>
                <v:shape id="Graphic 20" o:spid="_x0000_s1031" style="position:absolute;top:16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pR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ro9f4g+Q638AAAD//wMAUEsBAi0AFAAGAAgAAAAhANvh9svuAAAAhQEAABMAAAAAAAAAAAAAAAAA&#10;AAAAAFtDb250ZW50X1R5cGVzXS54bWxQSwECLQAUAAYACAAAACEAWvQsW78AAAAVAQAACwAAAAAA&#10;AAAAAAAAAAAfAQAAX3JlbHMvLnJlbHNQSwECLQAUAAYACAAAACEA3wi6UcAAAADbAAAADwAAAAAA&#10;AAAAAAAAAAAHAgAAZHJzL2Rvd25yZXYueG1sUEsFBgAAAAADAAMAtwAAAPQCAAAAAA==&#10;" path="m3046,l,,,3048r3046,l3046,xe" fillcolor="#9f9f9f" stroked="f">
                  <v:path arrowok="t"/>
                </v:shape>
                <v:shape id="Graphic 21" o:spid="_x0000_s1032" style="position:absolute;top:163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" path="m5944108,l,,,3048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1FD58B6" w14:textId="77777777" w:rsidR="0039633F" w:rsidRDefault="0039633F">
      <w:pPr>
        <w:pStyle w:val="BodyText"/>
        <w:spacing w:before="53"/>
      </w:pPr>
    </w:p>
    <w:p w14:paraId="31FD58B7" w14:textId="77777777" w:rsidR="0039633F" w:rsidRDefault="00335C70">
      <w:pPr>
        <w:pStyle w:val="Heading1"/>
        <w:spacing w:before="1"/>
      </w:pPr>
      <w:r>
        <w:rPr>
          <w:spacing w:val="-2"/>
        </w:rPr>
        <w:t>Arreglo</w:t>
      </w:r>
    </w:p>
    <w:p w14:paraId="31FD58B8" w14:textId="77777777" w:rsidR="0039633F" w:rsidRDefault="00335C70">
      <w:pPr>
        <w:pStyle w:val="BodyText"/>
        <w:spacing w:before="276"/>
        <w:ind w:left="499"/>
      </w:pPr>
      <w:r>
        <w:t>La</w:t>
      </w:r>
      <w:r>
        <w:rPr>
          <w:spacing w:val="-6"/>
        </w:rPr>
        <w:t xml:space="preserve"> </w:t>
      </w:r>
      <w:r>
        <w:t>colección</w:t>
      </w:r>
      <w:r>
        <w:rPr>
          <w:spacing w:val="-1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organizada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orden</w:t>
      </w:r>
      <w:r>
        <w:rPr>
          <w:spacing w:val="-1"/>
        </w:rPr>
        <w:t xml:space="preserve"> </w:t>
      </w:r>
      <w:r>
        <w:rPr>
          <w:spacing w:val="-2"/>
        </w:rPr>
        <w:t>cronológico.</w:t>
      </w:r>
    </w:p>
    <w:p w14:paraId="31FD58B9" w14:textId="77777777" w:rsidR="0039633F" w:rsidRDefault="00335C70">
      <w:pPr>
        <w:pStyle w:val="BodyText"/>
        <w:spacing w:before="22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1FD593C" wp14:editId="31FD593D">
                <wp:simplePos x="0" y="0"/>
                <wp:positionH relativeFrom="page">
                  <wp:posOffset>914400</wp:posOffset>
                </wp:positionH>
                <wp:positionV relativeFrom="paragraph">
                  <wp:posOffset>304783</wp:posOffset>
                </wp:positionV>
                <wp:extent cx="5944235" cy="1968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941059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253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48"/>
                                </a:lnTo>
                                <a:lnTo>
                                  <a:pt x="5944095" y="3048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41059" y="3303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625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6"/>
                                </a:lnTo>
                                <a:lnTo>
                                  <a:pt x="3046" y="3046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16255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FDF72D" id="Group 22" o:spid="_x0000_s1026" style="position:absolute;margin-left:1in;margin-top:24pt;width:468.05pt;height:1.55pt;z-index:-15727104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">
                <v:shape id="Graphic 23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" path="m5943600,l,,,19050r5943600,l5943600,xe" fillcolor="#9f9f9f" stroked="f">
                  <v:path arrowok="t"/>
                </v:shape>
                <v:shape id="Graphic 24" o:spid="_x0000_s1028" style="position:absolute;left:59410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" path="m3047,l,,,3048r3047,l3047,xe" fillcolor="#e1e1e1" stroked="f">
                  <v:path arrowok="t"/>
                </v:shape>
                <v:shape id="Graphic 25" o:spid="_x0000_s1029" style="position:absolute;top:2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" path="m3048,3048l,3048,,16002r3048,l3048,3048xem5944095,r-3035,l5941060,3048r3035,l5944095,xe" fillcolor="#9f9f9f" stroked="f">
                  <v:path arrowok="t"/>
                </v:shape>
                <v:shape id="Graphic 26" o:spid="_x0000_s1030" style="position:absolute;left:59410;top:33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" path="m3047,l,,,12952r3047,l3047,xe" fillcolor="#e1e1e1" stroked="f">
                  <v:path arrowok="t"/>
                </v:shape>
                <v:shape id="Graphic 27" o:spid="_x0000_s1031" style="position:absolute;top:1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" path="m3046,l,,,3046r3046,l3046,xe" fillcolor="#9f9f9f" stroked="f">
                  <v:path arrowok="t"/>
                </v:shape>
                <v:shape id="Graphic 28" o:spid="_x0000_s1032" style="position:absolute;top:162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" path="m5944108,l,,,3048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1FD58BA" w14:textId="77777777" w:rsidR="0039633F" w:rsidRDefault="0039633F">
      <w:pPr>
        <w:pStyle w:val="BodyText"/>
        <w:spacing w:before="55"/>
      </w:pPr>
    </w:p>
    <w:p w14:paraId="31FD58BB" w14:textId="77777777" w:rsidR="0039633F" w:rsidRDefault="00335C70">
      <w:pPr>
        <w:pStyle w:val="Heading1"/>
      </w:pPr>
      <w:r>
        <w:t>Restricciones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Uso</w:t>
      </w:r>
    </w:p>
    <w:p w14:paraId="31FD58BC" w14:textId="77777777" w:rsidR="0039633F" w:rsidRDefault="00335C70">
      <w:pPr>
        <w:spacing w:before="280"/>
        <w:ind w:left="300"/>
        <w:rPr>
          <w:b/>
          <w:sz w:val="24"/>
        </w:rPr>
      </w:pPr>
      <w:r>
        <w:rPr>
          <w:b/>
          <w:spacing w:val="-2"/>
          <w:sz w:val="24"/>
        </w:rPr>
        <w:t>Acceso</w:t>
      </w:r>
    </w:p>
    <w:p w14:paraId="31FD58BD" w14:textId="77777777" w:rsidR="0039633F" w:rsidRDefault="0039633F">
      <w:pPr>
        <w:pStyle w:val="BodyText"/>
        <w:spacing w:before="2"/>
        <w:rPr>
          <w:b/>
        </w:rPr>
      </w:pPr>
    </w:p>
    <w:p w14:paraId="31FD58BE" w14:textId="77777777" w:rsidR="0039633F" w:rsidRDefault="00335C70">
      <w:pPr>
        <w:pStyle w:val="BodyText"/>
        <w:ind w:left="600"/>
      </w:pPr>
      <w:r>
        <w:t>La</w:t>
      </w:r>
      <w:r>
        <w:rPr>
          <w:spacing w:val="-3"/>
        </w:rPr>
        <w:t xml:space="preserve"> </w:t>
      </w:r>
      <w:r>
        <w:t>colección está</w:t>
      </w:r>
      <w:r>
        <w:rPr>
          <w:spacing w:val="-3"/>
        </w:rPr>
        <w:t xml:space="preserve"> </w:t>
      </w:r>
      <w:r>
        <w:t>abierta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público.</w:t>
      </w:r>
    </w:p>
    <w:p w14:paraId="31FD58BF" w14:textId="77777777" w:rsidR="0039633F" w:rsidRDefault="00335C70">
      <w:pPr>
        <w:pStyle w:val="BodyText"/>
        <w:spacing w:before="2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1FD593E" wp14:editId="31FD593F">
                <wp:simplePos x="0" y="0"/>
                <wp:positionH relativeFrom="page">
                  <wp:posOffset>914400</wp:posOffset>
                </wp:positionH>
                <wp:positionV relativeFrom="paragraph">
                  <wp:posOffset>302399</wp:posOffset>
                </wp:positionV>
                <wp:extent cx="5944235" cy="1968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941059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533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941059" y="355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1651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16509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7B62B0" id="Group 29" o:spid="_x0000_s1026" style="position:absolute;margin-left:1in;margin-top:23.8pt;width:468.05pt;height:1.55pt;z-index:-15726592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">
                <v:shape id="Graphic 30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" path="m5943600,l,,,19050r5943600,l5943600,xe" fillcolor="#9f9f9f" stroked="f">
                  <v:path arrowok="t"/>
                </v:shape>
                <v:shape id="Graphic 31" o:spid="_x0000_s1028" style="position:absolute;left:59410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" path="m3047,l,,,3047r3047,l3047,xe" fillcolor="#e1e1e1" stroked="f">
                  <v:path arrowok="t"/>
                </v:shape>
                <v:shape id="Graphic 32" o:spid="_x0000_s1029" style="position:absolute;top:5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" path="m3048,3022l,3022,,15976r3048,l3048,3022xem5944095,r-3035,l5941060,3022r3035,l5944095,xe" fillcolor="#9f9f9f" stroked="f">
                  <v:path arrowok="t"/>
                </v:shape>
                <v:shape id="Graphic 33" o:spid="_x0000_s1030" style="position:absolute;left:59410;top:35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" path="m3047,l,,,12952r3047,l3047,xe" fillcolor="#e1e1e1" stroked="f">
                  <v:path arrowok="t"/>
                </v:shape>
                <v:shape id="Graphic 34" o:spid="_x0000_s1031" style="position:absolute;top:16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iqP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fYP/L/EHyNUfAAAA//8DAFBLAQItABQABgAIAAAAIQDb4fbL7gAAAIUBAAATAAAAAAAAAAAA&#10;AAAAAAAAAABbQ29udGVudF9UeXBlc10ueG1sUEsBAi0AFAAGAAgAAAAhAFr0LFu/AAAAFQEAAAsA&#10;AAAAAAAAAAAAAAAAHwEAAF9yZWxzLy5yZWxzUEsBAi0AFAAGAAgAAAAhACXqKo/EAAAA2wAAAA8A&#10;AAAAAAAAAAAAAAAABwIAAGRycy9kb3ducmV2LnhtbFBLBQYAAAAAAwADALcAAAD4AgAAAAA=&#10;" path="m3046,l,,,3047r3046,l3046,xe" fillcolor="#9f9f9f" stroked="f">
                  <v:path arrowok="t"/>
                </v:shape>
                <v:shape id="Graphic 35" o:spid="_x0000_s1032" style="position:absolute;top:165;width:59442;height:31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" path="m5944108,l,,,3048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1FD58C0" w14:textId="77777777" w:rsidR="0039633F" w:rsidRDefault="0039633F">
      <w:pPr>
        <w:pStyle w:val="BodyText"/>
        <w:spacing w:before="55"/>
      </w:pPr>
    </w:p>
    <w:p w14:paraId="31FD58C1" w14:textId="77777777" w:rsidR="0039633F" w:rsidRDefault="00335C70">
      <w:pPr>
        <w:pStyle w:val="Heading1"/>
      </w:pPr>
      <w:r>
        <w:t>Material</w:t>
      </w:r>
      <w:r>
        <w:rPr>
          <w:spacing w:val="-10"/>
        </w:rPr>
        <w:t xml:space="preserve"> </w:t>
      </w:r>
      <w:r>
        <w:t>Relacionado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Separado</w:t>
      </w:r>
    </w:p>
    <w:p w14:paraId="31FD58C2" w14:textId="77777777" w:rsidR="0039633F" w:rsidRDefault="00335C70">
      <w:pPr>
        <w:pStyle w:val="BodyText"/>
        <w:spacing w:before="277"/>
        <w:ind w:left="600"/>
      </w:pPr>
      <w:hyperlink r:id="rId6">
        <w:r>
          <w:rPr>
            <w:color w:val="0000FF"/>
            <w:u w:val="single" w:color="0000FF"/>
          </w:rPr>
          <w:t>Braga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Brothers</w:t>
        </w:r>
        <w:r>
          <w:rPr>
            <w:color w:val="0000FF"/>
            <w:spacing w:val="-2"/>
            <w:u w:val="single" w:color="0000FF"/>
          </w:rPr>
          <w:t xml:space="preserve"> Collection</w:t>
        </w:r>
      </w:hyperlink>
    </w:p>
    <w:p w14:paraId="31FD58C3" w14:textId="77777777" w:rsidR="0039633F" w:rsidRDefault="0039633F">
      <w:pPr>
        <w:pStyle w:val="BodyText"/>
        <w:spacing w:before="5"/>
      </w:pPr>
    </w:p>
    <w:p w14:paraId="31FD58C4" w14:textId="77777777" w:rsidR="0039633F" w:rsidRDefault="00335C70">
      <w:pPr>
        <w:pStyle w:val="BodyText"/>
        <w:ind w:left="600" w:right="376"/>
      </w:pPr>
      <w:hyperlink r:id="rId7">
        <w:r>
          <w:rPr>
            <w:color w:val="0000FF"/>
            <w:u w:val="single" w:color="0000FF"/>
          </w:rPr>
          <w:t>Letter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from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Juan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M.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Ceballos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to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S.C.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Neale,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September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19,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1906.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Theodore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Roosevelt</w:t>
        </w:r>
      </w:hyperlink>
      <w:r>
        <w:rPr>
          <w:color w:val="0000FF"/>
        </w:rPr>
        <w:t xml:space="preserve"> </w:t>
      </w:r>
      <w:hyperlink r:id="rId8">
        <w:r>
          <w:rPr>
            <w:color w:val="0000FF"/>
            <w:u w:val="single" w:color="0000FF"/>
          </w:rPr>
          <w:t>Papers at the Library of Congress. Library of Congress. Theodore Roosevelt Digital</w:t>
        </w:r>
      </w:hyperlink>
      <w:r>
        <w:rPr>
          <w:color w:val="0000FF"/>
        </w:rPr>
        <w:t xml:space="preserve"> </w:t>
      </w:r>
      <w:hyperlink r:id="rId9">
        <w:r>
          <w:rPr>
            <w:color w:val="0000FF"/>
            <w:u w:val="single" w:color="0000FF"/>
          </w:rPr>
          <w:t>Library. Dickinson State University.</w:t>
        </w:r>
      </w:hyperlink>
    </w:p>
    <w:p w14:paraId="31FD58C5" w14:textId="77777777" w:rsidR="0039633F" w:rsidRDefault="00335C70">
      <w:pPr>
        <w:pStyle w:val="BodyText"/>
        <w:spacing w:before="2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1FD5940" wp14:editId="31FD5941">
                <wp:simplePos x="0" y="0"/>
                <wp:positionH relativeFrom="page">
                  <wp:posOffset>914400</wp:posOffset>
                </wp:positionH>
                <wp:positionV relativeFrom="paragraph">
                  <wp:posOffset>302810</wp:posOffset>
                </wp:positionV>
                <wp:extent cx="5944235" cy="19685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41059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393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35"/>
                                </a:lnTo>
                                <a:lnTo>
                                  <a:pt x="5944095" y="3035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941059" y="3430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1638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6382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33140A" id="Group 36" o:spid="_x0000_s1026" style="position:absolute;margin-left:1in;margin-top:23.85pt;width:468.05pt;height:1.55pt;z-index:-15726080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">
                <v:shape id="Graphic 37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" path="m5943600,l,,,19050r5943600,l5943600,xe" fillcolor="#9f9f9f" stroked="f">
                  <v:path arrowok="t"/>
                </v:shape>
                <v:shape id="Graphic 38" o:spid="_x0000_s1028" style="position:absolute;left:59410;top: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" path="m3047,l,,,3047r3047,l3047,xe" fillcolor="#e1e1e1" stroked="f">
                  <v:path arrowok="t"/>
                </v:shape>
                <v:shape id="Graphic 39" o:spid="_x0000_s1029" style="position:absolute;top:3;width:59442;height:166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" path="m3048,3035l,3035,,15989r3048,l3048,3035xem5944095,r-3035,l5941060,3035r3035,l5944095,xe" fillcolor="#9f9f9f" stroked="f">
                  <v:path arrowok="t"/>
                </v:shape>
                <v:shape id="Graphic 40" o:spid="_x0000_s1030" style="position:absolute;left:59410;top:34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" path="m3047,l,,,12952r3047,l3047,xe" fillcolor="#e1e1e1" stroked="f">
                  <v:path arrowok="t"/>
                </v:shape>
                <v:shape id="Graphic 41" o:spid="_x0000_s1031" style="position:absolute;top:16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" path="m3046,l,,,3047r3046,l3046,xe" fillcolor="#9f9f9f" stroked="f">
                  <v:path arrowok="t"/>
                </v:shape>
                <v:shape id="Graphic 42" o:spid="_x0000_s1032" style="position:absolute;top:163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" path="m5944108,l,,,3048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1FD58C6" w14:textId="77777777" w:rsidR="0039633F" w:rsidRDefault="0039633F">
      <w:pPr>
        <w:pStyle w:val="BodyText"/>
        <w:spacing w:before="21"/>
        <w:rPr>
          <w:sz w:val="27"/>
        </w:rPr>
      </w:pPr>
    </w:p>
    <w:p w14:paraId="31FD58C7" w14:textId="77777777" w:rsidR="0039633F" w:rsidRDefault="00335C70">
      <w:pPr>
        <w:pStyle w:val="Heading1"/>
      </w:pPr>
      <w:r>
        <w:t>Información</w:t>
      </w:r>
      <w:r>
        <w:rPr>
          <w:spacing w:val="-11"/>
        </w:rPr>
        <w:t xml:space="preserve"> </w:t>
      </w:r>
      <w:r>
        <w:rPr>
          <w:spacing w:val="-2"/>
        </w:rPr>
        <w:t>Administrativa</w:t>
      </w:r>
    </w:p>
    <w:p w14:paraId="31FD58C8" w14:textId="77777777" w:rsidR="0039633F" w:rsidRDefault="00335C70">
      <w:pPr>
        <w:spacing w:before="281"/>
        <w:ind w:left="300"/>
        <w:rPr>
          <w:b/>
          <w:sz w:val="24"/>
        </w:rPr>
      </w:pPr>
      <w:r>
        <w:rPr>
          <w:b/>
          <w:sz w:val="24"/>
        </w:rPr>
        <w:t>Referencia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Bibliográfica</w:t>
      </w:r>
    </w:p>
    <w:p w14:paraId="31FD58C9" w14:textId="77777777" w:rsidR="0039633F" w:rsidRDefault="0039633F">
      <w:pPr>
        <w:pStyle w:val="BodyText"/>
        <w:rPr>
          <w:b/>
        </w:rPr>
      </w:pPr>
    </w:p>
    <w:p w14:paraId="31FD58CA" w14:textId="77777777" w:rsidR="0039633F" w:rsidRDefault="00335C70">
      <w:pPr>
        <w:pStyle w:val="BodyText"/>
        <w:spacing w:before="1"/>
        <w:ind w:left="600" w:right="434"/>
      </w:pPr>
      <w:r>
        <w:t>[Identificación del objeto], Correspondencia relacionada a los negocios de Juan M. Ceballos,</w:t>
      </w:r>
      <w:r>
        <w:rPr>
          <w:spacing w:val="-8"/>
        </w:rPr>
        <w:t xml:space="preserve"> </w:t>
      </w:r>
      <w:r>
        <w:t>Colecciones</w:t>
      </w:r>
      <w:r>
        <w:rPr>
          <w:spacing w:val="-8"/>
        </w:rPr>
        <w:t xml:space="preserve"> </w:t>
      </w:r>
      <w:r>
        <w:t>Especiales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Estudios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Área,</w:t>
      </w:r>
      <w:r>
        <w:rPr>
          <w:spacing w:val="-9"/>
        </w:rPr>
        <w:t xml:space="preserve"> </w:t>
      </w:r>
      <w:r>
        <w:t>Biblioteca</w:t>
      </w:r>
      <w:r>
        <w:rPr>
          <w:spacing w:val="-9"/>
        </w:rPr>
        <w:t xml:space="preserve"> </w:t>
      </w:r>
      <w:r>
        <w:t>Smathers,</w:t>
      </w:r>
      <w:r>
        <w:rPr>
          <w:spacing w:val="-7"/>
        </w:rPr>
        <w:t xml:space="preserve"> </w:t>
      </w:r>
      <w:r>
        <w:t>Universidad</w:t>
      </w:r>
      <w:r>
        <w:rPr>
          <w:spacing w:val="-9"/>
        </w:rPr>
        <w:t xml:space="preserve"> </w:t>
      </w:r>
      <w:r>
        <w:t>de Florida, Gainesville, Florida.</w:t>
      </w:r>
    </w:p>
    <w:p w14:paraId="31FD58CB" w14:textId="77777777" w:rsidR="0039633F" w:rsidRDefault="0039633F">
      <w:pPr>
        <w:pStyle w:val="BodyText"/>
        <w:spacing w:before="7"/>
      </w:pPr>
    </w:p>
    <w:p w14:paraId="31FD58CC" w14:textId="77777777" w:rsidR="0039633F" w:rsidRDefault="00335C70">
      <w:pPr>
        <w:ind w:left="300"/>
        <w:rPr>
          <w:b/>
          <w:sz w:val="24"/>
        </w:rPr>
      </w:pPr>
      <w:r>
        <w:rPr>
          <w:b/>
          <w:sz w:val="24"/>
        </w:rPr>
        <w:t>Información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Adquisición</w:t>
      </w:r>
    </w:p>
    <w:p w14:paraId="31FD58CD" w14:textId="77777777" w:rsidR="0039633F" w:rsidRDefault="0039633F">
      <w:pPr>
        <w:pStyle w:val="BodyText"/>
        <w:spacing w:before="3"/>
        <w:rPr>
          <w:b/>
        </w:rPr>
      </w:pPr>
    </w:p>
    <w:p w14:paraId="31FD58CE" w14:textId="77777777" w:rsidR="0039633F" w:rsidRDefault="00335C70">
      <w:pPr>
        <w:pStyle w:val="BodyText"/>
        <w:ind w:left="600"/>
      </w:pPr>
      <w:r>
        <w:t>La</w:t>
      </w:r>
      <w:r>
        <w:rPr>
          <w:spacing w:val="-5"/>
        </w:rPr>
        <w:t xml:space="preserve"> </w:t>
      </w:r>
      <w:r>
        <w:t>colección fue</w:t>
      </w:r>
      <w:r>
        <w:rPr>
          <w:spacing w:val="-2"/>
        </w:rPr>
        <w:t xml:space="preserve"> </w:t>
      </w:r>
      <w:r>
        <w:t>comprada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2017.</w:t>
      </w:r>
    </w:p>
    <w:p w14:paraId="31FD58CF" w14:textId="77777777" w:rsidR="0039633F" w:rsidRDefault="0039633F">
      <w:pPr>
        <w:pStyle w:val="BodyText"/>
        <w:sectPr w:rsidR="0039633F">
          <w:pgSz w:w="12240" w:h="15840"/>
          <w:pgMar w:top="1360" w:right="1080" w:bottom="280" w:left="1440" w:header="720" w:footer="720" w:gutter="0"/>
          <w:cols w:space="720"/>
        </w:sectPr>
      </w:pPr>
    </w:p>
    <w:p w14:paraId="31FD58D0" w14:textId="77777777" w:rsidR="0039633F" w:rsidRDefault="00335C70">
      <w:pPr>
        <w:spacing w:line="30" w:lineRule="exact"/>
        <w:rPr>
          <w:sz w:val="3"/>
        </w:rPr>
      </w:pPr>
      <w:r>
        <w:rPr>
          <w:noProof/>
          <w:sz w:val="3"/>
        </w:rPr>
        <w:lastRenderedPageBreak/>
        <mc:AlternateContent>
          <mc:Choice Requires="wpg">
            <w:drawing>
              <wp:inline distT="0" distB="0" distL="0" distR="0" wp14:anchorId="31FD5942" wp14:editId="31FD5943">
                <wp:extent cx="5944235" cy="19685"/>
                <wp:effectExtent l="0" t="0" r="0" b="889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1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03"/>
                                </a:lnTo>
                                <a:lnTo>
                                  <a:pt x="5943600" y="19303"/>
                                </a:lnTo>
                                <a:lnTo>
                                  <a:pt x="5943600" y="253"/>
                                </a:lnTo>
                                <a:lnTo>
                                  <a:pt x="5941059" y="253"/>
                                </a:lnTo>
                                <a:lnTo>
                                  <a:pt x="5941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941059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48"/>
                                </a:lnTo>
                                <a:lnTo>
                                  <a:pt x="5944095" y="3048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941059" y="3049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160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6" y="3048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16001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FF0EF6" id="Group 43" o:spid="_x0000_s1026" style="width:468.05pt;height:1.55pt;mso-position-horizontal-relative:char;mso-position-vertical-relative:lin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">
                <v:shape id="Graphic 44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" path="m5941059,l,,,19303r5943600,l5943600,253r-2541,l5941059,xe" fillcolor="#9f9f9f" stroked="f">
                  <v:path arrowok="t"/>
                </v:shape>
                <v:shape id="Graphic 45" o:spid="_x0000_s1028" style="position:absolute;left:5941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" path="m3047,l,,,3048r3047,l3047,xe" fillcolor="#e1e1e1" stroked="f">
                  <v:path arrowok="t"/>
                </v:shape>
                <v:shape id="Graphic 46" o:spid="_x0000_s1029" style="position:absolute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" path="m3048,3048l,3048,,16002r3048,l3048,3048xem5944095,r-3035,l5941060,3048r3035,l5944095,xe" fillcolor="#9f9f9f" stroked="f">
                  <v:path arrowok="t"/>
                </v:shape>
                <v:shape id="Graphic 47" o:spid="_x0000_s1030" style="position:absolute;left:59410;top:30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" path="m3047,l,,,12952r3047,l3047,xe" fillcolor="#e1e1e1" stroked="f">
                  <v:path arrowok="t"/>
                </v:shape>
                <v:shape id="Graphic 48" o:spid="_x0000_s1031" style="position:absolute;top:16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" path="m3046,l,,,3048r3046,l3046,xe" fillcolor="#9f9f9f" stroked="f">
                  <v:path arrowok="t"/>
                </v:shape>
                <v:shape id="Graphic 49" o:spid="_x0000_s1032" style="position:absolute;top:160;width:59442;height:31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" path="m5944108,l,,,3048r5944108,l5944108,xe" fillcolor="#e1e1e1" stroked="f">
                  <v:path arrowok="t"/>
                </v:shape>
                <w10:anchorlock/>
              </v:group>
            </w:pict>
          </mc:Fallback>
        </mc:AlternateContent>
      </w:r>
    </w:p>
    <w:p w14:paraId="31FD58D1" w14:textId="77777777" w:rsidR="0039633F" w:rsidRDefault="0039633F">
      <w:pPr>
        <w:pStyle w:val="BodyText"/>
        <w:spacing w:before="34"/>
        <w:rPr>
          <w:sz w:val="27"/>
        </w:rPr>
      </w:pPr>
    </w:p>
    <w:p w14:paraId="31FD58D2" w14:textId="77777777" w:rsidR="0039633F" w:rsidRDefault="00335C70">
      <w:pPr>
        <w:pStyle w:val="Heading1"/>
      </w:pPr>
      <w:r>
        <w:rPr>
          <w:spacing w:val="-2"/>
        </w:rPr>
        <w:t>Inventario</w:t>
      </w:r>
    </w:p>
    <w:p w14:paraId="31FD58D3" w14:textId="77777777" w:rsidR="0039633F" w:rsidRDefault="0039633F">
      <w:pPr>
        <w:pStyle w:val="BodyText"/>
        <w:spacing w:before="167"/>
        <w:rPr>
          <w:b/>
          <w:sz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8631"/>
      </w:tblGrid>
      <w:tr w:rsidR="0039633F" w14:paraId="31FD58D5" w14:textId="77777777">
        <w:trPr>
          <w:trHeight w:val="298"/>
        </w:trPr>
        <w:tc>
          <w:tcPr>
            <w:tcW w:w="9257" w:type="dxa"/>
            <w:gridSpan w:val="2"/>
          </w:tcPr>
          <w:p w14:paraId="31FD58D4" w14:textId="77777777" w:rsidR="0039633F" w:rsidRDefault="00335C70">
            <w:pPr>
              <w:pStyle w:val="TableParagraph"/>
              <w:spacing w:before="0"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Carpeta</w:t>
            </w:r>
          </w:p>
        </w:tc>
      </w:tr>
      <w:tr w:rsidR="0039633F" w14:paraId="31FD58D8" w14:textId="77777777">
        <w:trPr>
          <w:trHeight w:val="1023"/>
        </w:trPr>
        <w:tc>
          <w:tcPr>
            <w:tcW w:w="626" w:type="dxa"/>
          </w:tcPr>
          <w:p w14:paraId="31FD58D6" w14:textId="77777777" w:rsidR="0039633F" w:rsidRDefault="00335C70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31" w:type="dxa"/>
          </w:tcPr>
          <w:p w14:paraId="31FD58D7" w14:textId="77777777" w:rsidR="0039633F" w:rsidRDefault="00335C70">
            <w:pPr>
              <w:pStyle w:val="TableParagraph"/>
              <w:spacing w:before="22"/>
              <w:ind w:left="455" w:right="79"/>
              <w:rPr>
                <w:sz w:val="24"/>
              </w:rPr>
            </w:pPr>
            <w:r>
              <w:rPr>
                <w:sz w:val="24"/>
              </w:rPr>
              <w:t>Carta desde La Habana dirigida a los Hermanos Ceballos y Rubira, en relación a detalles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pequeño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error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contabilidad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hojas;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cm].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agosto de 1855</w:t>
            </w:r>
          </w:p>
        </w:tc>
      </w:tr>
      <w:tr w:rsidR="0039633F" w14:paraId="31FD58DB" w14:textId="77777777">
        <w:trPr>
          <w:trHeight w:val="1164"/>
        </w:trPr>
        <w:tc>
          <w:tcPr>
            <w:tcW w:w="626" w:type="dxa"/>
          </w:tcPr>
          <w:p w14:paraId="31FD58D9" w14:textId="77777777" w:rsidR="0039633F" w:rsidRDefault="00335C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31" w:type="dxa"/>
          </w:tcPr>
          <w:p w14:paraId="31FD58DA" w14:textId="77777777" w:rsidR="0039633F" w:rsidRDefault="00335C70">
            <w:pPr>
              <w:pStyle w:val="TableParagraph"/>
              <w:ind w:left="455" w:right="2"/>
              <w:rPr>
                <w:sz w:val="24"/>
              </w:rPr>
            </w:pPr>
            <w:r>
              <w:rPr>
                <w:sz w:val="24"/>
              </w:rPr>
              <w:t>Carta desde Santander dirigida a Ceballos, en relación al reenvío de 1,500 libras de crédito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[Firmada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Bustamante;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correo;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cm].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septiembre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>1855</w:t>
            </w:r>
          </w:p>
        </w:tc>
      </w:tr>
      <w:tr w:rsidR="0039633F" w14:paraId="31FD58DE" w14:textId="77777777">
        <w:trPr>
          <w:trHeight w:val="887"/>
        </w:trPr>
        <w:tc>
          <w:tcPr>
            <w:tcW w:w="626" w:type="dxa"/>
          </w:tcPr>
          <w:p w14:paraId="31FD58DC" w14:textId="77777777" w:rsidR="0039633F" w:rsidRDefault="00335C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31" w:type="dxa"/>
          </w:tcPr>
          <w:p w14:paraId="31FD58DD" w14:textId="77777777" w:rsidR="0039633F" w:rsidRDefault="00335C70">
            <w:pPr>
              <w:pStyle w:val="TableParagraph"/>
              <w:ind w:left="455" w:right="79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Habana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Ceballos,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relación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ajuste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 cuenta [1 hoja; 28 x 22 cm]. 23 de septiembre de 1855</w:t>
            </w:r>
          </w:p>
        </w:tc>
      </w:tr>
      <w:tr w:rsidR="0039633F" w14:paraId="31FD58E1" w14:textId="77777777">
        <w:trPr>
          <w:trHeight w:val="1164"/>
        </w:trPr>
        <w:tc>
          <w:tcPr>
            <w:tcW w:w="626" w:type="dxa"/>
          </w:tcPr>
          <w:p w14:paraId="31FD58DF" w14:textId="77777777" w:rsidR="0039633F" w:rsidRDefault="00335C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31" w:type="dxa"/>
          </w:tcPr>
          <w:p w14:paraId="31FD58E0" w14:textId="77777777" w:rsidR="0039633F" w:rsidRDefault="00335C70">
            <w:pPr>
              <w:pStyle w:val="TableParagraph"/>
              <w:ind w:left="455" w:right="79"/>
              <w:rPr>
                <w:sz w:val="24"/>
              </w:rPr>
            </w:pPr>
            <w:r>
              <w:rPr>
                <w:sz w:val="24"/>
              </w:rPr>
              <w:t>Carta desde París dirigida a Ceballos, en relación a la presentación de un contacto que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tiene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habilidades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idiomas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ofrecimiento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esperanza de encontrar trabajo. [2 hojas; 27 x 21 cm]. 14 de noviembre de 1855</w:t>
            </w:r>
          </w:p>
        </w:tc>
      </w:tr>
      <w:tr w:rsidR="0039633F" w14:paraId="31FD58E4" w14:textId="77777777">
        <w:trPr>
          <w:trHeight w:val="885"/>
        </w:trPr>
        <w:tc>
          <w:tcPr>
            <w:tcW w:w="626" w:type="dxa"/>
          </w:tcPr>
          <w:p w14:paraId="31FD58E2" w14:textId="77777777" w:rsidR="0039633F" w:rsidRDefault="00335C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31" w:type="dxa"/>
          </w:tcPr>
          <w:p w14:paraId="31FD58E3" w14:textId="77777777" w:rsidR="0039633F" w:rsidRDefault="00335C70">
            <w:pPr>
              <w:pStyle w:val="TableParagraph"/>
              <w:ind w:left="455" w:right="79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Londres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Ceballos,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informando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mercado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azúcar.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[1 hoja; 28 x 22 cm]. 21 de diciembre de 1855</w:t>
            </w:r>
          </w:p>
        </w:tc>
      </w:tr>
      <w:tr w:rsidR="0039633F" w14:paraId="31FD58E7" w14:textId="77777777">
        <w:trPr>
          <w:trHeight w:val="888"/>
        </w:trPr>
        <w:tc>
          <w:tcPr>
            <w:tcW w:w="626" w:type="dxa"/>
          </w:tcPr>
          <w:p w14:paraId="31FD58E5" w14:textId="77777777" w:rsidR="0039633F" w:rsidRDefault="00335C70">
            <w:pPr>
              <w:pStyle w:val="TableParagraph"/>
              <w:spacing w:before="16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31" w:type="dxa"/>
          </w:tcPr>
          <w:p w14:paraId="31FD58E6" w14:textId="77777777" w:rsidR="0039633F" w:rsidRDefault="00335C70">
            <w:pPr>
              <w:pStyle w:val="TableParagraph"/>
              <w:spacing w:before="160" w:line="242" w:lineRule="auto"/>
              <w:ind w:left="455" w:right="79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Habana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Ceballos,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informando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precios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azúcar en el mercado. [2 hojas; 28 x 22 cm]. 21 de enero de 1856</w:t>
            </w:r>
          </w:p>
        </w:tc>
      </w:tr>
      <w:tr w:rsidR="0039633F" w14:paraId="31FD58EA" w14:textId="77777777">
        <w:trPr>
          <w:trHeight w:val="886"/>
        </w:trPr>
        <w:tc>
          <w:tcPr>
            <w:tcW w:w="626" w:type="dxa"/>
          </w:tcPr>
          <w:p w14:paraId="31FD58E8" w14:textId="77777777" w:rsidR="0039633F" w:rsidRDefault="00335C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31" w:type="dxa"/>
          </w:tcPr>
          <w:p w14:paraId="31FD58E9" w14:textId="77777777" w:rsidR="0039633F" w:rsidRDefault="00335C70">
            <w:pPr>
              <w:pStyle w:val="TableParagraph"/>
              <w:ind w:left="455" w:right="2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Habana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Ceballos,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informando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atrasos.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hoja;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28 x 21 cm]. 24 de enero de 1856</w:t>
            </w:r>
          </w:p>
        </w:tc>
      </w:tr>
      <w:tr w:rsidR="0039633F" w14:paraId="31FD58ED" w14:textId="77777777">
        <w:trPr>
          <w:trHeight w:val="1162"/>
        </w:trPr>
        <w:tc>
          <w:tcPr>
            <w:tcW w:w="626" w:type="dxa"/>
          </w:tcPr>
          <w:p w14:paraId="31FD58EB" w14:textId="77777777" w:rsidR="0039633F" w:rsidRDefault="00335C70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31" w:type="dxa"/>
          </w:tcPr>
          <w:p w14:paraId="31FD58EC" w14:textId="77777777" w:rsidR="0039633F" w:rsidRDefault="00335C70">
            <w:pPr>
              <w:pStyle w:val="TableParagraph"/>
              <w:spacing w:before="161"/>
              <w:ind w:left="455" w:right="79"/>
              <w:rPr>
                <w:sz w:val="24"/>
              </w:rPr>
            </w:pPr>
            <w:r>
              <w:rPr>
                <w:sz w:val="24"/>
              </w:rPr>
              <w:t>Carta desde La Habana dirigida a Ceballos, relacionada a los asuntos de la familia Vásquez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[Firmado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Julián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Casal;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correo;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cm].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febrero de 1856</w:t>
            </w:r>
          </w:p>
        </w:tc>
      </w:tr>
      <w:tr w:rsidR="0039633F" w14:paraId="31FD58F0" w14:textId="77777777">
        <w:trPr>
          <w:trHeight w:val="887"/>
        </w:trPr>
        <w:tc>
          <w:tcPr>
            <w:tcW w:w="626" w:type="dxa"/>
          </w:tcPr>
          <w:p w14:paraId="31FD58EE" w14:textId="77777777" w:rsidR="0039633F" w:rsidRDefault="00335C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31" w:type="dxa"/>
          </w:tcPr>
          <w:p w14:paraId="31FD58EF" w14:textId="77777777" w:rsidR="0039633F" w:rsidRDefault="00335C70">
            <w:pPr>
              <w:pStyle w:val="TableParagraph"/>
              <w:ind w:left="455" w:right="79"/>
              <w:rPr>
                <w:sz w:val="24"/>
              </w:rPr>
            </w:pPr>
            <w:r>
              <w:rPr>
                <w:sz w:val="24"/>
              </w:rPr>
              <w:t>Nota desde París dirigida a Ceballos, en relación a un balance favorable en las cuentas.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[Firmado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Rodríguez;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hoja;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cm].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febrero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1856</w:t>
            </w:r>
          </w:p>
        </w:tc>
      </w:tr>
      <w:tr w:rsidR="0039633F" w14:paraId="31FD58F3" w14:textId="77777777">
        <w:trPr>
          <w:trHeight w:val="877"/>
        </w:trPr>
        <w:tc>
          <w:tcPr>
            <w:tcW w:w="626" w:type="dxa"/>
          </w:tcPr>
          <w:p w14:paraId="31FD58F1" w14:textId="77777777" w:rsidR="0039633F" w:rsidRDefault="00335C70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31" w:type="dxa"/>
          </w:tcPr>
          <w:p w14:paraId="31FD58F2" w14:textId="77777777" w:rsidR="0039633F" w:rsidRDefault="00335C70">
            <w:pPr>
              <w:pStyle w:val="TableParagraph"/>
              <w:spacing w:before="161"/>
              <w:ind w:left="455" w:right="79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Habana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Ceballos,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preguntando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favor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comprar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 sombrero estilo “California”. [1 hoja; 28 x 22 cm]. 22 de marzo de 1856</w:t>
            </w:r>
          </w:p>
        </w:tc>
      </w:tr>
      <w:tr w:rsidR="0039633F" w14:paraId="31FD58F6" w14:textId="77777777">
        <w:trPr>
          <w:trHeight w:val="705"/>
        </w:trPr>
        <w:tc>
          <w:tcPr>
            <w:tcW w:w="626" w:type="dxa"/>
          </w:tcPr>
          <w:p w14:paraId="31FD58F4" w14:textId="77777777" w:rsidR="0039633F" w:rsidRDefault="00335C70">
            <w:pPr>
              <w:pStyle w:val="TableParagraph"/>
              <w:spacing w:before="1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31" w:type="dxa"/>
          </w:tcPr>
          <w:p w14:paraId="31FD58F5" w14:textId="77777777" w:rsidR="0039633F" w:rsidRDefault="00335C70">
            <w:pPr>
              <w:pStyle w:val="TableParagraph"/>
              <w:spacing w:before="133" w:line="270" w:lineRule="atLeast"/>
              <w:ind w:left="455" w:right="79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Habana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Ceballos.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[Firmada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Bustamante;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hoja; 28 x 22 cm]. 23 de marzo de 1856</w:t>
            </w:r>
          </w:p>
        </w:tc>
      </w:tr>
    </w:tbl>
    <w:p w14:paraId="31FD58F7" w14:textId="77777777" w:rsidR="0039633F" w:rsidRDefault="0039633F">
      <w:pPr>
        <w:pStyle w:val="TableParagraph"/>
        <w:spacing w:line="270" w:lineRule="atLeast"/>
        <w:rPr>
          <w:sz w:val="24"/>
        </w:rPr>
        <w:sectPr w:rsidR="0039633F">
          <w:pgSz w:w="12240" w:h="15840"/>
          <w:pgMar w:top="1620" w:right="1080" w:bottom="1814" w:left="1440" w:header="720" w:footer="72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8700"/>
      </w:tblGrid>
      <w:tr w:rsidR="0039633F" w14:paraId="31FD58FA" w14:textId="77777777">
        <w:trPr>
          <w:trHeight w:val="995"/>
        </w:trPr>
        <w:tc>
          <w:tcPr>
            <w:tcW w:w="626" w:type="dxa"/>
          </w:tcPr>
          <w:p w14:paraId="31FD58F8" w14:textId="77777777" w:rsidR="0039633F" w:rsidRDefault="00335C70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700" w:type="dxa"/>
          </w:tcPr>
          <w:p w14:paraId="31FD58F9" w14:textId="77777777" w:rsidR="0039633F" w:rsidRDefault="00335C70">
            <w:pPr>
              <w:pStyle w:val="TableParagraph"/>
              <w:spacing w:before="0"/>
              <w:ind w:left="455" w:right="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cartas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inglés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Habana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dirigidas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Ceballos,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relación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envíos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 azúcar desde Cienfuegos, costos de transporte y solicitud de seguro. [Firmada por Hamel; 2 hojas; 27 x 22 cm]. 22-29 de marzo de 1856</w:t>
            </w:r>
          </w:p>
        </w:tc>
      </w:tr>
      <w:tr w:rsidR="0039633F" w14:paraId="31FD58FD" w14:textId="77777777">
        <w:trPr>
          <w:trHeight w:val="1159"/>
        </w:trPr>
        <w:tc>
          <w:tcPr>
            <w:tcW w:w="626" w:type="dxa"/>
          </w:tcPr>
          <w:p w14:paraId="31FD58FB" w14:textId="77777777" w:rsidR="0039633F" w:rsidRDefault="00335C70">
            <w:pPr>
              <w:pStyle w:val="TableParagraph"/>
              <w:spacing w:before="1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00" w:type="dxa"/>
          </w:tcPr>
          <w:p w14:paraId="31FD58FC" w14:textId="77777777" w:rsidR="0039633F" w:rsidRDefault="00335C70">
            <w:pPr>
              <w:pStyle w:val="TableParagraph"/>
              <w:spacing w:before="158"/>
              <w:ind w:left="455" w:right="61"/>
              <w:rPr>
                <w:sz w:val="24"/>
              </w:rPr>
            </w:pPr>
            <w:r>
              <w:rPr>
                <w:sz w:val="24"/>
              </w:rPr>
              <w:t>Carta desde Santander dirigida a Ceballos, indicando los precios en Londres. [Firmada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Bustamante;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correo;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cm].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marzo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>1856</w:t>
            </w:r>
          </w:p>
        </w:tc>
      </w:tr>
      <w:tr w:rsidR="0039633F" w14:paraId="31FD5900" w14:textId="77777777">
        <w:trPr>
          <w:trHeight w:val="1164"/>
        </w:trPr>
        <w:tc>
          <w:tcPr>
            <w:tcW w:w="626" w:type="dxa"/>
          </w:tcPr>
          <w:p w14:paraId="31FD58FE" w14:textId="77777777" w:rsidR="0039633F" w:rsidRDefault="00335C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00" w:type="dxa"/>
          </w:tcPr>
          <w:p w14:paraId="31FD58FF" w14:textId="77777777" w:rsidR="0039633F" w:rsidRDefault="00335C70">
            <w:pPr>
              <w:pStyle w:val="TableParagraph"/>
              <w:ind w:left="455" w:right="61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Habana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Ceballos,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relación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transportista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espera poder vender un cargamento de azúcar que fue adquirido en Cienfuegos. [1 hoja doblada; 21 x 28 cm]. 10 de abril de 1856</w:t>
            </w:r>
          </w:p>
        </w:tc>
      </w:tr>
      <w:tr w:rsidR="0039633F" w14:paraId="31FD5903" w14:textId="77777777">
        <w:trPr>
          <w:trHeight w:val="1164"/>
        </w:trPr>
        <w:tc>
          <w:tcPr>
            <w:tcW w:w="626" w:type="dxa"/>
          </w:tcPr>
          <w:p w14:paraId="31FD5901" w14:textId="77777777" w:rsidR="0039633F" w:rsidRDefault="00335C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00" w:type="dxa"/>
          </w:tcPr>
          <w:p w14:paraId="31FD5902" w14:textId="77777777" w:rsidR="0039633F" w:rsidRDefault="00335C70">
            <w:pPr>
              <w:pStyle w:val="TableParagraph"/>
              <w:ind w:left="455" w:right="61"/>
              <w:rPr>
                <w:sz w:val="24"/>
              </w:rPr>
            </w:pPr>
            <w:r>
              <w:rPr>
                <w:sz w:val="24"/>
              </w:rPr>
              <w:t>1 carta con 2 notas breves en inglés desde La Habana dirigidas a Ceballos, en relación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costos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envío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$2,000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$450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Cárdenas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Nueva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York.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[1 hoja; 27 x 21 cm]. 11-14 de abril de 1856</w:t>
            </w:r>
          </w:p>
        </w:tc>
      </w:tr>
      <w:tr w:rsidR="0039633F" w14:paraId="31FD5906" w14:textId="77777777">
        <w:trPr>
          <w:trHeight w:val="1163"/>
        </w:trPr>
        <w:tc>
          <w:tcPr>
            <w:tcW w:w="626" w:type="dxa"/>
          </w:tcPr>
          <w:p w14:paraId="31FD5904" w14:textId="77777777" w:rsidR="0039633F" w:rsidRDefault="00335C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00" w:type="dxa"/>
          </w:tcPr>
          <w:p w14:paraId="31FD5905" w14:textId="77777777" w:rsidR="0039633F" w:rsidRDefault="00335C70">
            <w:pPr>
              <w:pStyle w:val="TableParagraph"/>
              <w:ind w:left="455" w:right="61"/>
              <w:rPr>
                <w:sz w:val="24"/>
              </w:rPr>
            </w:pPr>
            <w:r>
              <w:rPr>
                <w:sz w:val="24"/>
              </w:rPr>
              <w:t>Carta desde La Habana dirigida a Ceballos, presentando a Francisco Cía e Ignacio Olapaguirre,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quienes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viajarán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Havre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vía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Nueva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York.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[Firmada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Gutiérrez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 Casal; 1 sobre de correo; 27 x 21 cm]. 16 de abril de 1856</w:t>
            </w:r>
          </w:p>
        </w:tc>
      </w:tr>
      <w:tr w:rsidR="0039633F" w14:paraId="31FD5909" w14:textId="77777777">
        <w:trPr>
          <w:trHeight w:val="888"/>
        </w:trPr>
        <w:tc>
          <w:tcPr>
            <w:tcW w:w="626" w:type="dxa"/>
          </w:tcPr>
          <w:p w14:paraId="31FD5907" w14:textId="77777777" w:rsidR="0039633F" w:rsidRDefault="00335C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00" w:type="dxa"/>
          </w:tcPr>
          <w:p w14:paraId="31FD5908" w14:textId="77777777" w:rsidR="0039633F" w:rsidRDefault="00335C70">
            <w:pPr>
              <w:pStyle w:val="TableParagraph"/>
              <w:ind w:left="455" w:right="61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Habana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Ceballos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transportista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hoja;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 cm] 18 de abril de 1856</w:t>
            </w:r>
          </w:p>
        </w:tc>
      </w:tr>
      <w:tr w:rsidR="0039633F" w14:paraId="31FD590C" w14:textId="77777777">
        <w:trPr>
          <w:trHeight w:val="885"/>
        </w:trPr>
        <w:tc>
          <w:tcPr>
            <w:tcW w:w="626" w:type="dxa"/>
          </w:tcPr>
          <w:p w14:paraId="31FD590A" w14:textId="77777777" w:rsidR="0039633F" w:rsidRDefault="00335C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00" w:type="dxa"/>
          </w:tcPr>
          <w:p w14:paraId="31FD590B" w14:textId="77777777" w:rsidR="0039633F" w:rsidRDefault="00335C70">
            <w:pPr>
              <w:pStyle w:val="TableParagraph"/>
              <w:ind w:left="455" w:right="61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Baga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Ceballos,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solicitando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refinanciación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dinero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adeudado. [Firmada por Juan Bajez; 1 sobre de correo; 29 x 22 cm]. 20 de abril de 1856</w:t>
            </w:r>
          </w:p>
        </w:tc>
      </w:tr>
      <w:tr w:rsidR="0039633F" w14:paraId="31FD590F" w14:textId="77777777">
        <w:trPr>
          <w:trHeight w:val="887"/>
        </w:trPr>
        <w:tc>
          <w:tcPr>
            <w:tcW w:w="626" w:type="dxa"/>
          </w:tcPr>
          <w:p w14:paraId="31FD590D" w14:textId="77777777" w:rsidR="0039633F" w:rsidRDefault="00335C70">
            <w:pPr>
              <w:pStyle w:val="TableParagraph"/>
              <w:spacing w:before="16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00" w:type="dxa"/>
          </w:tcPr>
          <w:p w14:paraId="31FD590E" w14:textId="77777777" w:rsidR="0039633F" w:rsidRDefault="00335C70">
            <w:pPr>
              <w:pStyle w:val="TableParagraph"/>
              <w:spacing w:before="160" w:line="242" w:lineRule="auto"/>
              <w:ind w:left="455" w:right="61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Habana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Ceballos,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presentando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Sra.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Agustina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Reappi, (Gutiérrez y Casal). [1 sobre de correo; 27 x 21 cm]. 24 de mayo de 1856</w:t>
            </w:r>
          </w:p>
        </w:tc>
      </w:tr>
      <w:tr w:rsidR="0039633F" w14:paraId="31FD5912" w14:textId="77777777">
        <w:trPr>
          <w:trHeight w:val="1162"/>
        </w:trPr>
        <w:tc>
          <w:tcPr>
            <w:tcW w:w="626" w:type="dxa"/>
          </w:tcPr>
          <w:p w14:paraId="31FD5910" w14:textId="77777777" w:rsidR="0039633F" w:rsidRDefault="00335C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00" w:type="dxa"/>
          </w:tcPr>
          <w:p w14:paraId="31FD5911" w14:textId="77777777" w:rsidR="0039633F" w:rsidRDefault="00335C70">
            <w:pPr>
              <w:pStyle w:val="TableParagraph"/>
              <w:ind w:left="455" w:right="48"/>
              <w:jc w:val="both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Habana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Ceballos,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Serapio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Albuquerque,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quien viajará a Europa vía Nueva York. [Firmada por Gutiérrez y Casal; 1 sobre de correo; 27 x 21 cm]. 9 de junio de 1856</w:t>
            </w:r>
          </w:p>
        </w:tc>
      </w:tr>
      <w:tr w:rsidR="0039633F" w14:paraId="31FD5915" w14:textId="77777777">
        <w:trPr>
          <w:trHeight w:val="1163"/>
        </w:trPr>
        <w:tc>
          <w:tcPr>
            <w:tcW w:w="626" w:type="dxa"/>
          </w:tcPr>
          <w:p w14:paraId="31FD5913" w14:textId="77777777" w:rsidR="0039633F" w:rsidRDefault="00335C70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00" w:type="dxa"/>
          </w:tcPr>
          <w:p w14:paraId="31FD5914" w14:textId="77777777" w:rsidR="0039633F" w:rsidRDefault="00335C70">
            <w:pPr>
              <w:pStyle w:val="TableParagraph"/>
              <w:spacing w:before="161"/>
              <w:ind w:left="455" w:right="61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inglés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Habana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Ceballos,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hhds en el barco de vapor Nacoochee. También menciona que el flete está “escaso” y obliga a lastrar las embarcaciones. [1 hoja; 27 x 21 cm]. 17 de julio de 1856</w:t>
            </w:r>
          </w:p>
        </w:tc>
      </w:tr>
      <w:tr w:rsidR="0039633F" w14:paraId="31FD5918" w14:textId="77777777">
        <w:trPr>
          <w:trHeight w:val="1154"/>
        </w:trPr>
        <w:tc>
          <w:tcPr>
            <w:tcW w:w="626" w:type="dxa"/>
          </w:tcPr>
          <w:p w14:paraId="31FD5916" w14:textId="77777777" w:rsidR="0039633F" w:rsidRDefault="00335C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00" w:type="dxa"/>
          </w:tcPr>
          <w:p w14:paraId="31FD5917" w14:textId="77777777" w:rsidR="0039633F" w:rsidRDefault="00335C70">
            <w:pPr>
              <w:pStyle w:val="TableParagraph"/>
              <w:ind w:left="455" w:right="61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Habana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Ceballos,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relación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envío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243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cajas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 azúcar. Menciona la baja producción de azúcar a causa de una tormenta en los campos de caña de azúcar. [1 hoja; 28 x 21 cm]. 18 de agosto de 1856</w:t>
            </w:r>
          </w:p>
        </w:tc>
      </w:tr>
      <w:tr w:rsidR="0039633F" w14:paraId="31FD591B" w14:textId="77777777">
        <w:trPr>
          <w:trHeight w:val="981"/>
        </w:trPr>
        <w:tc>
          <w:tcPr>
            <w:tcW w:w="626" w:type="dxa"/>
          </w:tcPr>
          <w:p w14:paraId="31FD5919" w14:textId="77777777" w:rsidR="0039633F" w:rsidRDefault="00335C70">
            <w:pPr>
              <w:pStyle w:val="TableParagraph"/>
              <w:spacing w:before="1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00" w:type="dxa"/>
          </w:tcPr>
          <w:p w14:paraId="31FD591A" w14:textId="77777777" w:rsidR="0039633F" w:rsidRDefault="00335C70">
            <w:pPr>
              <w:pStyle w:val="TableParagraph"/>
              <w:spacing w:before="133" w:line="270" w:lineRule="atLeast"/>
              <w:ind w:left="455" w:right="76"/>
              <w:jc w:val="both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Santander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Ceballos,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transacciones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harina 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Londres.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[Firmada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José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Alejandro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Bustamante;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hojas;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cm].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 septiembre de 1856</w:t>
            </w:r>
          </w:p>
        </w:tc>
      </w:tr>
    </w:tbl>
    <w:p w14:paraId="31FD591C" w14:textId="77777777" w:rsidR="0039633F" w:rsidRDefault="0039633F">
      <w:pPr>
        <w:pStyle w:val="TableParagraph"/>
        <w:spacing w:line="270" w:lineRule="atLeast"/>
        <w:jc w:val="both"/>
        <w:rPr>
          <w:sz w:val="24"/>
        </w:rPr>
        <w:sectPr w:rsidR="0039633F">
          <w:type w:val="continuous"/>
          <w:pgSz w:w="12240" w:h="15840"/>
          <w:pgMar w:top="1440" w:right="1080" w:bottom="1137" w:left="1440" w:header="720" w:footer="72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8639"/>
      </w:tblGrid>
      <w:tr w:rsidR="0039633F" w14:paraId="31FD591F" w14:textId="77777777">
        <w:trPr>
          <w:trHeight w:val="995"/>
        </w:trPr>
        <w:tc>
          <w:tcPr>
            <w:tcW w:w="626" w:type="dxa"/>
          </w:tcPr>
          <w:p w14:paraId="31FD591D" w14:textId="77777777" w:rsidR="0039633F" w:rsidRDefault="00335C70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639" w:type="dxa"/>
          </w:tcPr>
          <w:p w14:paraId="31FD591E" w14:textId="77777777" w:rsidR="0039633F" w:rsidRDefault="00335C70">
            <w:pPr>
              <w:pStyle w:val="TableParagraph"/>
              <w:spacing w:before="0"/>
              <w:ind w:left="455" w:right="131"/>
              <w:jc w:val="both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Santander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Ceballos,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importaciones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trigo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 granos. [Firmada por Bustamante; 1 sobre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correo; 27 x 21 cm]. 12 de octubre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>1856</w:t>
            </w:r>
          </w:p>
        </w:tc>
      </w:tr>
      <w:tr w:rsidR="0039633F" w14:paraId="31FD5922" w14:textId="77777777">
        <w:trPr>
          <w:trHeight w:val="883"/>
        </w:trPr>
        <w:tc>
          <w:tcPr>
            <w:tcW w:w="626" w:type="dxa"/>
          </w:tcPr>
          <w:p w14:paraId="31FD5920" w14:textId="77777777" w:rsidR="0039633F" w:rsidRDefault="00335C70">
            <w:pPr>
              <w:pStyle w:val="TableParagraph"/>
              <w:spacing w:before="1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39" w:type="dxa"/>
          </w:tcPr>
          <w:p w14:paraId="31FD5921" w14:textId="77777777" w:rsidR="0039633F" w:rsidRDefault="00335C70">
            <w:pPr>
              <w:pStyle w:val="TableParagraph"/>
              <w:spacing w:before="158"/>
              <w:ind w:left="455" w:right="62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Habana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Ceballos.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[Firmada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Bustamante;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 hoja; 27 x 21cm]. 24 de octubre de 1856</w:t>
            </w:r>
          </w:p>
        </w:tc>
      </w:tr>
      <w:tr w:rsidR="0039633F" w14:paraId="31FD5925" w14:textId="77777777">
        <w:trPr>
          <w:trHeight w:val="1164"/>
        </w:trPr>
        <w:tc>
          <w:tcPr>
            <w:tcW w:w="626" w:type="dxa"/>
          </w:tcPr>
          <w:p w14:paraId="31FD5923" w14:textId="77777777" w:rsidR="0039633F" w:rsidRDefault="00335C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39" w:type="dxa"/>
          </w:tcPr>
          <w:p w14:paraId="31FD5924" w14:textId="77777777" w:rsidR="0039633F" w:rsidRDefault="00335C70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Carta desde Santander dirigida a Ceballos, en relación a unos contratos de harina. [Firmada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José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Alejandro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Bustamante;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hoja;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cm].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noviembre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>1856</w:t>
            </w:r>
          </w:p>
        </w:tc>
      </w:tr>
      <w:tr w:rsidR="0039633F" w14:paraId="31FD5928" w14:textId="77777777">
        <w:trPr>
          <w:trHeight w:val="877"/>
        </w:trPr>
        <w:tc>
          <w:tcPr>
            <w:tcW w:w="626" w:type="dxa"/>
          </w:tcPr>
          <w:p w14:paraId="31FD5926" w14:textId="77777777" w:rsidR="0039633F" w:rsidRDefault="00335C7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39" w:type="dxa"/>
          </w:tcPr>
          <w:p w14:paraId="31FD5927" w14:textId="77777777" w:rsidR="0039633F" w:rsidRDefault="00335C70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Santander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Ceballos.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[Firmada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Bustamante;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hoja;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28 x 22 cm]. 13 de diciembre de 1856</w:t>
            </w:r>
          </w:p>
        </w:tc>
      </w:tr>
      <w:tr w:rsidR="0039633F" w14:paraId="31FD592B" w14:textId="77777777">
        <w:trPr>
          <w:trHeight w:val="704"/>
        </w:trPr>
        <w:tc>
          <w:tcPr>
            <w:tcW w:w="626" w:type="dxa"/>
          </w:tcPr>
          <w:p w14:paraId="31FD5929" w14:textId="77777777" w:rsidR="0039633F" w:rsidRDefault="00335C70">
            <w:pPr>
              <w:pStyle w:val="TableParagraph"/>
              <w:spacing w:before="17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39" w:type="dxa"/>
          </w:tcPr>
          <w:p w14:paraId="31FD592A" w14:textId="77777777" w:rsidR="0039633F" w:rsidRDefault="00335C70">
            <w:pPr>
              <w:pStyle w:val="TableParagraph"/>
              <w:spacing w:before="132" w:line="270" w:lineRule="atLeast"/>
              <w:ind w:left="455" w:right="62"/>
              <w:rPr>
                <w:sz w:val="24"/>
              </w:rPr>
            </w:pPr>
            <w:r>
              <w:rPr>
                <w:sz w:val="24"/>
              </w:rPr>
              <w:t>Listado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ingenio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azucarero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envío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Ceballos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Nueva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York.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[Sin fecha; 1 hoja; 29 x 22 cm]. sin fecha</w:t>
            </w:r>
          </w:p>
        </w:tc>
      </w:tr>
    </w:tbl>
    <w:p w14:paraId="31FD592C" w14:textId="77777777" w:rsidR="0039633F" w:rsidRDefault="0039633F">
      <w:pPr>
        <w:pStyle w:val="BodyText"/>
        <w:rPr>
          <w:b/>
          <w:sz w:val="20"/>
        </w:rPr>
      </w:pPr>
    </w:p>
    <w:p w14:paraId="31FD592D" w14:textId="77777777" w:rsidR="0039633F" w:rsidRDefault="00335C70">
      <w:pPr>
        <w:pStyle w:val="BodyText"/>
        <w:spacing w:before="100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31FD5944" wp14:editId="31FD5945">
                <wp:simplePos x="0" y="0"/>
                <wp:positionH relativeFrom="page">
                  <wp:posOffset>914400</wp:posOffset>
                </wp:positionH>
                <wp:positionV relativeFrom="paragraph">
                  <wp:posOffset>224802</wp:posOffset>
                </wp:positionV>
                <wp:extent cx="5944235" cy="19685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126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941059" y="12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139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35"/>
                                </a:lnTo>
                                <a:lnTo>
                                  <a:pt x="5944095" y="3035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941059" y="3176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1612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16128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DE1B60" id="Group 50" o:spid="_x0000_s1026" style="position:absolute;margin-left:1in;margin-top:17.7pt;width:468.05pt;height:1.55pt;z-index:-15725056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">
                <v:shape id="Graphic 51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" path="m5943600,l,126,,19050r5943600,l5943600,xe" fillcolor="#9f9f9f" stroked="f">
                  <v:path arrowok="t"/>
                </v:shape>
                <v:shape id="Graphic 52" o:spid="_x0000_s1028" style="position:absolute;left:59410;top: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" path="m3047,l,,,3047r3047,l3047,xe" fillcolor="#e1e1e1" stroked="f">
                  <v:path arrowok="t"/>
                </v:shape>
                <v:shape id="Graphic 53" o:spid="_x0000_s1029" style="position:absolute;top:1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" path="m3048,3035l,3035,,15989r3048,l3048,3035xem5944095,r-3035,l5941060,3035r3035,l5944095,xe" fillcolor="#9f9f9f" stroked="f">
                  <v:path arrowok="t"/>
                </v:shape>
                <v:shape id="Graphic 54" o:spid="_x0000_s1030" style="position:absolute;left:59410;top:31;width:32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" path="m3047,l,,,12952r3047,l3047,xe" fillcolor="#e1e1e1" stroked="f">
                  <v:path arrowok="t"/>
                </v:shape>
                <v:shape id="Graphic 55" o:spid="_x0000_s1031" style="position:absolute;top:16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" path="m3046,l,,,3047r3046,l3046,xe" fillcolor="#9f9f9f" stroked="f">
                  <v:path arrowok="t"/>
                </v:shape>
                <v:shape id="Graphic 56" o:spid="_x0000_s1032" style="position:absolute;top:161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" path="m5944108,l,,,3048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1FD592E" w14:textId="77777777" w:rsidR="0039633F" w:rsidRDefault="0039633F">
      <w:pPr>
        <w:pStyle w:val="BodyText"/>
        <w:spacing w:before="21"/>
        <w:rPr>
          <w:b/>
          <w:sz w:val="27"/>
        </w:rPr>
      </w:pPr>
    </w:p>
    <w:p w14:paraId="31FD592F" w14:textId="77777777" w:rsidR="0039633F" w:rsidRDefault="00335C70">
      <w:pPr>
        <w:pStyle w:val="Heading1"/>
      </w:pPr>
      <w:r>
        <w:t>Temas</w:t>
      </w:r>
      <w:r>
        <w:rPr>
          <w:spacing w:val="-8"/>
        </w:rPr>
        <w:t xml:space="preserve"> </w:t>
      </w:r>
      <w:r>
        <w:t>Seleccionados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Términos</w:t>
      </w:r>
      <w:r>
        <w:rPr>
          <w:spacing w:val="-3"/>
        </w:rPr>
        <w:t xml:space="preserve"> </w:t>
      </w:r>
      <w:r>
        <w:rPr>
          <w:spacing w:val="-4"/>
        </w:rPr>
        <w:t>Clave</w:t>
      </w:r>
    </w:p>
    <w:p w14:paraId="31FD5930" w14:textId="77777777" w:rsidR="0039633F" w:rsidRDefault="00335C70">
      <w:pPr>
        <w:pStyle w:val="BodyText"/>
        <w:spacing w:before="277"/>
        <w:ind w:left="1001" w:right="6664"/>
      </w:pPr>
      <w:r>
        <w:rPr>
          <w:spacing w:val="-2"/>
        </w:rPr>
        <w:t>Empresarios. Ceballos,</w:t>
      </w:r>
      <w:r>
        <w:rPr>
          <w:spacing w:val="-13"/>
        </w:rPr>
        <w:t xml:space="preserve"> </w:t>
      </w:r>
      <w:r>
        <w:rPr>
          <w:spacing w:val="-2"/>
        </w:rPr>
        <w:t>Juan</w:t>
      </w:r>
      <w:r>
        <w:rPr>
          <w:spacing w:val="-15"/>
        </w:rPr>
        <w:t xml:space="preserve"> </w:t>
      </w:r>
      <w:r>
        <w:rPr>
          <w:spacing w:val="-2"/>
        </w:rPr>
        <w:t>M.</w:t>
      </w:r>
    </w:p>
    <w:p w14:paraId="31FD5931" w14:textId="77777777" w:rsidR="0039633F" w:rsidRDefault="00335C70">
      <w:pPr>
        <w:pStyle w:val="BodyText"/>
        <w:ind w:left="1001" w:right="5551"/>
      </w:pPr>
      <w:r>
        <w:rPr>
          <w:spacing w:val="-2"/>
        </w:rPr>
        <w:t>Correspondencia</w:t>
      </w:r>
      <w:r>
        <w:rPr>
          <w:spacing w:val="-11"/>
        </w:rPr>
        <w:t xml:space="preserve"> </w:t>
      </w:r>
      <w:r>
        <w:rPr>
          <w:spacing w:val="-2"/>
        </w:rPr>
        <w:t>comercial. Cuba.</w:t>
      </w:r>
    </w:p>
    <w:p w14:paraId="31FD5932" w14:textId="77777777" w:rsidR="0039633F" w:rsidRDefault="00335C70">
      <w:pPr>
        <w:pStyle w:val="BodyText"/>
        <w:ind w:left="1001" w:right="6664"/>
      </w:pPr>
      <w:r>
        <w:t xml:space="preserve">Nueva York. </w:t>
      </w:r>
      <w:r>
        <w:rPr>
          <w:spacing w:val="-2"/>
        </w:rPr>
        <w:t>Industria</w:t>
      </w:r>
      <w:r>
        <w:rPr>
          <w:spacing w:val="-13"/>
        </w:rPr>
        <w:t xml:space="preserve"> </w:t>
      </w:r>
      <w:r>
        <w:rPr>
          <w:spacing w:val="-2"/>
        </w:rPr>
        <w:t>azucarera.</w:t>
      </w:r>
    </w:p>
    <w:p w14:paraId="31FD5933" w14:textId="77777777" w:rsidR="0039633F" w:rsidRDefault="00335C70">
      <w:pPr>
        <w:pStyle w:val="BodyText"/>
        <w:spacing w:before="2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31FD5946" wp14:editId="31FD5947">
                <wp:simplePos x="0" y="0"/>
                <wp:positionH relativeFrom="page">
                  <wp:posOffset>914400</wp:posOffset>
                </wp:positionH>
                <wp:positionV relativeFrom="paragraph">
                  <wp:posOffset>302255</wp:posOffset>
                </wp:positionV>
                <wp:extent cx="5944235" cy="20320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20320"/>
                          <a:chOff x="0" y="0"/>
                          <a:chExt cx="5944235" cy="2032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941059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787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941059" y="3811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16764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5944108" y="3047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DF9CC7" id="Group 57" o:spid="_x0000_s1026" style="position:absolute;margin-left:1in;margin-top:23.8pt;width:468.05pt;height:1.6pt;z-index:-15724544;mso-wrap-distance-left:0;mso-wrap-distance-right:0;mso-position-horizontal-relative:page" coordsize="59442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">
                <v:shape id="Graphic 58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" path="m5943600,l,,,19050r5943600,l5943600,xe" fillcolor="#9f9f9f" stroked="f">
                  <v:path arrowok="t"/>
                </v:shape>
                <v:shape id="Graphic 59" o:spid="_x0000_s1028" style="position:absolute;left:59410;top: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" path="m3047,l,,,3047r3047,l3047,xe" fillcolor="#e1e1e1" stroked="f">
                  <v:path arrowok="t"/>
                </v:shape>
                <v:shape id="Graphic 60" o:spid="_x0000_s1029" style="position:absolute;top:7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" path="m3048,3035l,3035,,15976r3048,l3048,3035xem5944095,r-3035,l5941060,3022r3035,l5944095,xe" fillcolor="#9f9f9f" stroked="f">
                  <v:path arrowok="t"/>
                </v:shape>
                <v:shape id="Graphic 61" o:spid="_x0000_s1030" style="position:absolute;left:59410;top:38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" path="m3047,l,,,12952r3047,l3047,xe" fillcolor="#e1e1e1" stroked="f">
                  <v:path arrowok="t"/>
                </v:shape>
                <v:shape id="Graphic 62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" path="m3046,l,,,3047r3046,l3046,xe" fillcolor="#9f9f9f" stroked="f">
                  <v:path arrowok="t"/>
                </v:shape>
                <v:shape id="Graphic 63" o:spid="_x0000_s1032" style="position:absolute;top:167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" path="m5944108,l,,,3047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1FD5934" w14:textId="77777777" w:rsidR="0039633F" w:rsidRDefault="0039633F">
      <w:pPr>
        <w:pStyle w:val="BodyText"/>
        <w:spacing w:before="57"/>
      </w:pPr>
    </w:p>
    <w:p w14:paraId="31FD5935" w14:textId="77777777" w:rsidR="0039633F" w:rsidRDefault="00335C70">
      <w:pPr>
        <w:ind w:right="358"/>
        <w:jc w:val="center"/>
        <w:rPr>
          <w:b/>
          <w:sz w:val="24"/>
        </w:rPr>
      </w:pP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más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información,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contacte:</w:t>
      </w:r>
      <w:r>
        <w:rPr>
          <w:b/>
          <w:spacing w:val="-2"/>
          <w:sz w:val="24"/>
        </w:rPr>
        <w:t xml:space="preserve"> </w:t>
      </w:r>
      <w:hyperlink r:id="rId10">
        <w:r>
          <w:rPr>
            <w:b/>
            <w:color w:val="0000FF"/>
            <w:sz w:val="24"/>
            <w:u w:val="single" w:color="0000FF"/>
          </w:rPr>
          <w:t>Special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Collections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Access</w:t>
        </w:r>
        <w:r>
          <w:rPr>
            <w:b/>
            <w:color w:val="0000FF"/>
            <w:spacing w:val="-2"/>
            <w:sz w:val="24"/>
            <w:u w:val="single" w:color="0000FF"/>
          </w:rPr>
          <w:t xml:space="preserve"> Services.</w:t>
        </w:r>
      </w:hyperlink>
    </w:p>
    <w:sectPr w:rsidR="0039633F">
      <w:type w:val="continuous"/>
      <w:pgSz w:w="12240" w:h="15840"/>
      <w:pgMar w:top="144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633F"/>
    <w:rsid w:val="00335C70"/>
    <w:rsid w:val="0039633F"/>
    <w:rsid w:val="003E1E8A"/>
    <w:rsid w:val="005B5D24"/>
    <w:rsid w:val="00612D51"/>
    <w:rsid w:val="00DD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D588A"/>
  <w15:docId w15:val="{353F1706-B18A-4227-BEDC-61EB30D5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3"/>
      <w:ind w:left="50"/>
    </w:pPr>
  </w:style>
  <w:style w:type="character" w:styleId="Hyperlink">
    <w:name w:val="Hyperlink"/>
    <w:basedOn w:val="DefaultParagraphFont"/>
    <w:uiPriority w:val="99"/>
    <w:unhideWhenUsed/>
    <w:rsid w:val="003E1E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odorerooseveltcenter.org/Research/Digital-Library/Record?libID=o5438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heodorerooseveltcenter.org/Research/Digital-Library/Record?libID=o5438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brary.ufl.edu/spec/manuscript/Braga/braga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indingaids.uflib.ufl.edu/repositories/2/resources/1450" TargetMode="External"/><Relationship Id="rId10" Type="http://schemas.openxmlformats.org/officeDocument/2006/relationships/hyperlink" Target="mailto:special@uflib.ufl.edu" TargetMode="External"/><Relationship Id="rId4" Type="http://schemas.openxmlformats.org/officeDocument/2006/relationships/hyperlink" Target="http://www.library.ufl.edu/spec/" TargetMode="External"/><Relationship Id="rId9" Type="http://schemas.openxmlformats.org/officeDocument/2006/relationships/hyperlink" Target="http://www.theodorerooseveltcenter.org/Research/Digital-Library/Record?libID=o54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1269</Words>
  <Characters>7236</Characters>
  <Application>Microsoft Office Word</Application>
  <DocSecurity>0</DocSecurity>
  <Lines>60</Lines>
  <Paragraphs>16</Paragraphs>
  <ScaleCrop>false</ScaleCrop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Kruse,Matthew James</dc:creator>
  <cp:lastModifiedBy>Kapelewski, Martha</cp:lastModifiedBy>
  <cp:revision>4</cp:revision>
  <dcterms:created xsi:type="dcterms:W3CDTF">2026-04-03T19:55:00Z</dcterms:created>
  <dcterms:modified xsi:type="dcterms:W3CDTF">2026-04-09T17:21:00Z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